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F3048" w14:textId="2A4907B7" w:rsidR="00A25AA1" w:rsidRPr="00CC6394" w:rsidRDefault="00A25AA1" w:rsidP="0039404C">
      <w:pPr>
        <w:spacing w:line="276" w:lineRule="auto"/>
        <w:ind w:leftChars="-1" w:left="-2"/>
        <w:rPr>
          <w:rStyle w:val="a5"/>
          <w:rFonts w:asciiTheme="minorHAnsi" w:eastAsiaTheme="minorHAnsi" w:hAnsiTheme="minorHAnsi"/>
          <w:b/>
          <w:bCs/>
        </w:rPr>
      </w:pPr>
    </w:p>
    <w:p w14:paraId="79BE3932" w14:textId="2A2D0194" w:rsidR="00000000" w:rsidRPr="00CC6394" w:rsidRDefault="00000000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BA26369" w14:textId="3FCC620D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EDA5B53" w14:textId="39EE4762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05355857" w14:textId="6A8ABDFF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67A7C8E9" w14:textId="047515D8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AD3AC21" w14:textId="457F2B5B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3AAF12D5" w14:textId="697247DF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603C35B0" w14:textId="00E48E90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5B3DD3D2" w14:textId="6DF41141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587CF4C" w14:textId="77777777" w:rsidR="00643343" w:rsidRPr="00CC6394" w:rsidRDefault="00643343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0FBE4FB" w14:textId="494FCD67" w:rsidR="0070475F" w:rsidRPr="001127FE" w:rsidRDefault="000C2486" w:rsidP="0039404C">
      <w:pPr>
        <w:spacing w:line="276" w:lineRule="auto"/>
        <w:ind w:leftChars="-1" w:left="-2"/>
        <w:jc w:val="center"/>
        <w:rPr>
          <w:rFonts w:ascii="카카오 Bold" w:eastAsia="카카오 Bold" w:hAnsi="카카오 Bold" w:cs="바탕"/>
          <w:b/>
          <w:bCs/>
          <w:sz w:val="72"/>
          <w:szCs w:val="72"/>
        </w:rPr>
      </w:pPr>
      <w:r w:rsidRPr="001127FE">
        <w:rPr>
          <w:rFonts w:ascii="카카오 Bold" w:eastAsia="카카오 Bold" w:hAnsi="카카오 Bold" w:cs="바탕" w:hint="eastAsia"/>
          <w:b/>
          <w:bCs/>
          <w:sz w:val="72"/>
          <w:szCs w:val="72"/>
        </w:rPr>
        <w:t>금융소비자보호기준</w:t>
      </w:r>
    </w:p>
    <w:p w14:paraId="76A9B68D" w14:textId="67CD3A67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474672EF" w14:textId="74B41BC7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C9AA325" w14:textId="1371940B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0749160F" w14:textId="19DFE96F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E0B12B4" w14:textId="49D952E4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0A8D861A" w14:textId="77777777" w:rsidR="00E7385A" w:rsidRPr="00E7385A" w:rsidRDefault="00E7385A" w:rsidP="0039404C">
      <w:pPr>
        <w:spacing w:line="276" w:lineRule="auto"/>
        <w:ind w:leftChars="-1" w:left="-2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78459C08" w14:textId="77777777" w:rsidR="00721D8A" w:rsidRDefault="00721D8A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30"/>
          <w:szCs w:val="30"/>
        </w:rPr>
      </w:pPr>
    </w:p>
    <w:p w14:paraId="0AC0A7F7" w14:textId="61BBAF6C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0"/>
          <w:szCs w:val="30"/>
        </w:rPr>
        <w:t xml:space="preserve">금융소비자보호기준 </w:t>
      </w:r>
    </w:p>
    <w:p w14:paraId="1BF85C97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2204DD9F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2FB6E003" w14:textId="722455BE" w:rsidR="005E24F1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제정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2021.</w:t>
      </w:r>
      <w:r w:rsidR="00202DF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09</w:t>
      </w:r>
      <w:r w:rsidR="00CC6394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AF6E23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24</w:t>
      </w:r>
    </w:p>
    <w:p w14:paraId="76FA3C07" w14:textId="41ED8AC0" w:rsidR="006B50B1" w:rsidRDefault="006B50B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개정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2023.05.24</w:t>
      </w:r>
    </w:p>
    <w:p w14:paraId="77656E28" w14:textId="5790CF57" w:rsidR="00CA1B09" w:rsidRDefault="00CA1B09" w:rsidP="00CA1B09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개정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 2024.01.01</w:t>
      </w:r>
    </w:p>
    <w:p w14:paraId="50F0B107" w14:textId="77777777" w:rsidR="00CA1B09" w:rsidRPr="00AF6E23" w:rsidRDefault="00CA1B09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18"/>
          <w:szCs w:val="18"/>
        </w:rPr>
      </w:pPr>
    </w:p>
    <w:p w14:paraId="0BF5E77A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3BDF2C8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917DD16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총 칙</w:t>
      </w:r>
    </w:p>
    <w:p w14:paraId="03898DB5" w14:textId="38632F2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014B964" w14:textId="77777777" w:rsidR="00CC04F3" w:rsidRPr="00AF6E23" w:rsidRDefault="00CC04F3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91EEB06" w14:textId="350C6A9F" w:rsidR="00CC04F3" w:rsidRPr="00AF6E23" w:rsidRDefault="005E24F1" w:rsidP="00CC04F3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1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목적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66CD3E10" w14:textId="51C556D3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은</w:t>
      </w:r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「금융소비자보호에 관한 법률」 (이하 “</w:t>
      </w:r>
      <w:proofErr w:type="spellStart"/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금융소비자보호법”이라</w:t>
      </w:r>
      <w:proofErr w:type="spellEnd"/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한다) 제</w:t>
      </w:r>
      <w:r w:rsidR="00FF0E4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32</w:t>
      </w:r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조, 「금융소비자 보호에 관한 법률 시행령」 제</w:t>
      </w:r>
      <w:r w:rsidR="00FF0E4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31</w:t>
      </w:r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조, 「금융소비자 보호에 관한 감독규정」 제29조 및 관련 법규(이하 총칭하여 “</w:t>
      </w:r>
      <w:proofErr w:type="spellStart"/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관련법령”이라</w:t>
      </w:r>
      <w:proofErr w:type="spellEnd"/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한다)에서 정한 바에 따라,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금융소비자 불만 예</w:t>
      </w:r>
      <w:r w:rsidR="00D5567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방 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 신속한 사후구제</w:t>
      </w:r>
      <w:r w:rsidR="00D5567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 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</w:t>
      </w:r>
      <w:r w:rsidR="00D5567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보호를 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위하여 그 임직원이 직무를 수행할 때 준수하여야 할 기본적인 절차와 기준을 정함을 목적으로 한다.</w:t>
      </w:r>
    </w:p>
    <w:p w14:paraId="6AD2E14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71A199F" w14:textId="2BE624D2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용어의 정의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058C8DE2" w14:textId="77777777" w:rsidR="00D55671" w:rsidRPr="00AF6E23" w:rsidRDefault="00D55671" w:rsidP="00D06C14">
      <w:pPr>
        <w:pStyle w:val="a9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① </w:t>
      </w:r>
      <w:r w:rsidR="005E24F1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“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민원인</w:t>
      </w:r>
      <w:r w:rsidR="005E24F1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”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이라 함은 금융업무와 관련되어 회사에 특정한 행위를 요구하는 자연인</w:t>
      </w:r>
      <w:r w:rsidR="005E24F1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법인 또는 단체를 말한다</w:t>
      </w:r>
      <w:r w:rsidR="005E24F1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145D0A8E" w14:textId="395D468A" w:rsidR="005E24F1" w:rsidRPr="00AF6E23" w:rsidRDefault="00D55671" w:rsidP="00D06C14">
      <w:pPr>
        <w:pStyle w:val="a9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② 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>“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민원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>”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이라 함은 회사에 대하여 이의신청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 xml:space="preserve">, 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진정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 xml:space="preserve">, 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건의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 xml:space="preserve">, 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질의 및 기타 특정한 행위를 요하는 의사표시를 하는 것으로서 다음 각 호에 해당하는 경우를 말한다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>.</w:t>
      </w:r>
    </w:p>
    <w:p w14:paraId="506AB63D" w14:textId="757BFC44" w:rsidR="005E24F1" w:rsidRPr="00AF6E23" w:rsidRDefault="005E24F1" w:rsidP="00D06C14">
      <w:pPr>
        <w:widowControl w:val="0"/>
        <w:kinsoku w:val="0"/>
        <w:overflowPunct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1. 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금융민원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”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이라 함은 회사의 금융업무와 관련하여 고객 및 기타 이해관계인으로부터 제기되는 이의신청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진정사항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또는 요청 등에 관한 사무를 말한다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28DE1508" w14:textId="77777777" w:rsidR="005E24F1" w:rsidRPr="00AF6E23" w:rsidRDefault="005E24F1" w:rsidP="00D06C14">
      <w:pPr>
        <w:ind w:leftChars="100" w:left="460" w:hangingChars="100" w:hanging="220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2. 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기타민원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”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이라 함은 회사의 업무와 관련하여 단순한 질의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건의 및 기타 회사에 특정한 행위를 요구하는 것으로서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호의 경우에 해당되지 않는 사무를 말한다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AD9A9B2" w14:textId="7F824434" w:rsidR="005E24F1" w:rsidRPr="00AF6E23" w:rsidRDefault="00FF0E45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proofErr w:type="spellStart"/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전②항의</w:t>
      </w:r>
      <w:proofErr w:type="spellEnd"/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 중 다음 각 호의 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에 해당하는 경우에는 이를 민원으로 보지 아니한다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3B50110B" w14:textId="77777777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회사와 사법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私法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상의 계약을 체결하고자 하는 자 또는 계약관계에 있는 자가 사법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司法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>적 효과를 얻기 위하여 특정한 행위를 요구하는 경우</w:t>
      </w:r>
    </w:p>
    <w:p w14:paraId="09AAA4BF" w14:textId="77777777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법원판결에 의하여 확정된 사항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재판에 계류 중인 사항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금융감독원이 처리중인 사항 및 수사기관에서 수사 중인 사항에 대하여 특정한 행위를 요구하는 경우</w:t>
      </w:r>
    </w:p>
    <w:p w14:paraId="727EED61" w14:textId="65E41EF0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성명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주소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등이 분명하지 아니하거나 대리인 입증이 불명한 자가 회사에 특정한 행위를 요구하는 경우</w:t>
      </w:r>
    </w:p>
    <w:p w14:paraId="7B83CDF4" w14:textId="078E530F" w:rsidR="00E84DA1" w:rsidRPr="00AF6E23" w:rsidRDefault="00E84DA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④ 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 총괄기관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”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이라 함은 금융소비자보호 내부통제기준 </w:t>
      </w:r>
      <w:r w:rsidR="00CE6B49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</w:t>
      </w:r>
      <w:r w:rsidR="00754BB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10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조에 따라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금융소비자보호에 관한 내부통제를 금융상품 개발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판매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업무로부터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독립하여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수행하는</w:t>
      </w:r>
      <w:r w:rsidR="00D5567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필요한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조직을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말한다.</w:t>
      </w:r>
    </w:p>
    <w:p w14:paraId="2A22F616" w14:textId="7CC6C651" w:rsidR="00E84DA1" w:rsidRPr="00AF6E23" w:rsidRDefault="00E84DA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⑤ 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 총괄책임자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”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라 함은 금융소비자보호 내부통제기준 </w:t>
      </w:r>
      <w:r w:rsidR="00CE6B49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</w:t>
      </w:r>
      <w:r w:rsidR="00754BB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12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조에 따라 금융소비자보호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업무를 담당하는 임원으로 </w:t>
      </w:r>
      <w:r w:rsidR="007E126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금융소비자보호 총괄기관의 장을 </w:t>
      </w:r>
      <w:r w:rsidR="00B232AA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말한다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.</w:t>
      </w:r>
    </w:p>
    <w:p w14:paraId="0A6592B6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75B9F5F4" w14:textId="7A3060F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민원처리의 일반원칙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1CEA9CF3" w14:textId="77777777" w:rsidR="00D55671" w:rsidRPr="00AF6E23" w:rsidRDefault="00D55671" w:rsidP="00D06C14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①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민원을 신속하고 공정하게 처리하여 민원인 또는 이해관계자의 불만해소에 최선을 다한다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58CACE4" w14:textId="77777777" w:rsidR="00D55671" w:rsidRPr="00AF6E23" w:rsidRDefault="00D55671" w:rsidP="00D06C14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②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민원의 신청이 있는 경우 다른 법령에 특별한 규정이 없는 한 접수를 보류하거나 거부할 수 없다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C692114" w14:textId="77777777" w:rsidR="00D55671" w:rsidRPr="00AF6E23" w:rsidRDefault="00D55671" w:rsidP="00D55671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pacing w:val="-16"/>
          <w:sz w:val="22"/>
          <w:szCs w:val="22"/>
        </w:rPr>
        <w:t>회사는 민원 처리 시 민원인의 개인정보 보호를 위하여 보안강화 등 기타 필요한 조치를 취한다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  <w:t>.</w:t>
      </w:r>
    </w:p>
    <w:p w14:paraId="5D4D2881" w14:textId="3CF78E7E" w:rsidR="005E24F1" w:rsidRPr="00AF6E23" w:rsidRDefault="00D55671" w:rsidP="00D55671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  <w:t xml:space="preserve">④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이 </w:t>
      </w:r>
      <w:r w:rsidR="00E10928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에 따라 회사가 정한 방법으로 민원을 처리한다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32F02598" w14:textId="77777777" w:rsidR="002F0EFB" w:rsidRPr="00AF6E23" w:rsidRDefault="002F0EFB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D579A47" w14:textId="44910D02" w:rsidR="00E10928" w:rsidRPr="00AF6E23" w:rsidRDefault="00E10928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bookmarkStart w:id="0" w:name="_Hlk77164131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4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금융소비자의 권리)</w:t>
      </w:r>
    </w:p>
    <w:p w14:paraId="34C67747" w14:textId="0039A75D" w:rsidR="00E10928" w:rsidRPr="00AF6E23" w:rsidRDefault="00E10928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금융소비자는 다음 각 호의 기본적 권리를 가진다.</w:t>
      </w:r>
    </w:p>
    <w:p w14:paraId="3CDA9E55" w14:textId="77777777" w:rsidR="00E10928" w:rsidRPr="00AF6E23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회사의 위법한 영업행위로 인한 재산상 손해로부터 보호받을 권리</w:t>
      </w:r>
    </w:p>
    <w:p w14:paraId="29F8FDEB" w14:textId="77777777" w:rsidR="00E10928" w:rsidRPr="00AF6E23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금융상품을 선택하고 소비하는 과정에서 필요한 지식 및 정보를 제공받을 권리</w:t>
      </w:r>
    </w:p>
    <w:p w14:paraId="5031EE72" w14:textId="77777777" w:rsidR="00E10928" w:rsidRPr="00AF6E23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3. 금융소비생활에 영향을 주는 국가 및 지방자치단체의 정책에 대하여 의견을 반영시킬 권리</w:t>
      </w:r>
    </w:p>
    <w:p w14:paraId="26956F98" w14:textId="77777777" w:rsidR="00E10928" w:rsidRPr="00AF6E23" w:rsidRDefault="00E10928" w:rsidP="00D06C14">
      <w:pPr>
        <w:pStyle w:val="thlpty1de1"/>
        <w:shd w:val="clear" w:color="auto" w:fill="FFFFFF"/>
        <w:spacing w:before="0" w:beforeAutospacing="0" w:after="0" w:afterAutospacing="0" w:line="276" w:lineRule="auto"/>
        <w:ind w:leftChars="100" w:left="46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4. 금융상품의 소비로 인하여 입은 피해에 대하여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신속ㆍ공정한</w:t>
      </w:r>
      <w:proofErr w:type="spellEnd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절차에 따라 적절한 보상을 받을 권리</w:t>
      </w:r>
    </w:p>
    <w:p w14:paraId="4DE6EE70" w14:textId="77777777" w:rsidR="00E10928" w:rsidRPr="00AF6E23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5. 합리적인 금융소비생활을 위하여 필요한 교육을 받을 권리</w:t>
      </w:r>
    </w:p>
    <w:p w14:paraId="079D3479" w14:textId="3300B2B7" w:rsidR="00D55671" w:rsidRPr="00AF6E23" w:rsidRDefault="00E10928" w:rsidP="00D06C14">
      <w:pPr>
        <w:pStyle w:val="thlpty1de1"/>
        <w:shd w:val="clear" w:color="auto" w:fill="FFFFFF"/>
        <w:spacing w:before="0" w:beforeAutospacing="0" w:after="0" w:afterAutospacing="0" w:line="276" w:lineRule="auto"/>
        <w:ind w:leftChars="100" w:left="46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6. 금융소비자 스스로의 권익을 증진하기 위하여 단체를 조직하고 이를 통하여 활동할 수 있는 권리</w:t>
      </w:r>
      <w:bookmarkEnd w:id="0"/>
    </w:p>
    <w:p w14:paraId="5C7EE2FD" w14:textId="10419EEC" w:rsidR="00D55671" w:rsidRPr="00AF6E23" w:rsidRDefault="00D55671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93399D7" w14:textId="2DDE1F7E" w:rsidR="00AF7E1A" w:rsidRPr="00AF6E23" w:rsidRDefault="00AF7E1A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D6AF878" w14:textId="4BCAE950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EF1E30B" w14:textId="011CEBD4" w:rsidR="00A25374" w:rsidRPr="00AF6E23" w:rsidRDefault="00A25374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lastRenderedPageBreak/>
        <w:t xml:space="preserve">제2장 금융소비자보호기준의 운영을 위한 </w:t>
      </w:r>
      <w:proofErr w:type="spellStart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조직</w:t>
      </w:r>
      <w:r w:rsidR="00D06C14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ㆍ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인력</w:t>
      </w:r>
      <w:proofErr w:type="spellEnd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</w:p>
    <w:p w14:paraId="48ACE5E2" w14:textId="4ED2DF26" w:rsidR="00806682" w:rsidRPr="00AF6E23" w:rsidRDefault="00806682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AC798EA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9422AB9" w14:textId="3D6A5B6C" w:rsidR="005E24F1" w:rsidRPr="00AF6E23" w:rsidRDefault="00645C28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="00E10928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5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(</w:t>
      </w:r>
      <w:r w:rsidR="00532BC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금융소비자보호기준의</w:t>
      </w:r>
      <w:r w:rsidR="00532BC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532BC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운영을</w:t>
      </w:r>
      <w:r w:rsidR="00532BC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532BC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위한</w:t>
      </w:r>
      <w:r w:rsidR="00532BC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532BC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조직ㆍ인력</w:t>
      </w:r>
      <w:proofErr w:type="spellEnd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)</w:t>
      </w:r>
    </w:p>
    <w:p w14:paraId="7DD01AF5" w14:textId="6D9233F3" w:rsidR="00645C28" w:rsidRPr="00AF6E23" w:rsidRDefault="00E84DA1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기준의</w:t>
      </w:r>
      <w:r w:rsidR="004C35AE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운영을 위한 </w:t>
      </w:r>
      <w:r w:rsidR="00D404F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조직 및 인력은</w:t>
      </w:r>
      <w:r w:rsidR="004C35AE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금융소비자보호 내부통제기준 </w:t>
      </w:r>
      <w:r w:rsidR="00806682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제3장(금융소비자보호 내부통제기준의 운영을 위한 조직 및 인력)을</w:t>
      </w:r>
      <w:r w:rsidR="004C35AE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D6751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준용한다.</w:t>
      </w:r>
    </w:p>
    <w:p w14:paraId="740388C3" w14:textId="77777777" w:rsidR="00532BCF" w:rsidRPr="00AF6E23" w:rsidRDefault="00532BCF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A6DB786" w14:textId="07E396F6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="00B232AA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6</w:t>
      </w:r>
      <w:r w:rsidR="004B36FC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민원관리책임자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) </w:t>
      </w:r>
    </w:p>
    <w:p w14:paraId="472DE507" w14:textId="72C6E68F" w:rsidR="00B232AA" w:rsidRPr="00AF6E23" w:rsidRDefault="005E24F1" w:rsidP="00B067DB">
      <w:pPr>
        <w:pStyle w:val="a6"/>
        <w:widowControl w:val="0"/>
        <w:numPr>
          <w:ilvl w:val="0"/>
          <w:numId w:val="6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6"/>
          <w:sz w:val="22"/>
          <w:szCs w:val="22"/>
        </w:rPr>
        <w:t xml:space="preserve">회사는 민원사무의 관리를 위하여 </w:t>
      </w:r>
      <w:r w:rsidR="007E1264" w:rsidRPr="00AF6E23">
        <w:rPr>
          <w:rFonts w:asciiTheme="minorHAnsi" w:eastAsiaTheme="minorHAnsi" w:hAnsiTheme="minorHAnsi" w:cs="굴림" w:hint="eastAsia"/>
          <w:color w:val="000000" w:themeColor="text1"/>
          <w:spacing w:val="6"/>
          <w:sz w:val="22"/>
          <w:szCs w:val="22"/>
        </w:rPr>
        <w:t>금융소비자보호 총괄책임자를</w:t>
      </w:r>
      <w:r w:rsidR="004B36FC" w:rsidRPr="00AF6E23">
        <w:rPr>
          <w:rFonts w:asciiTheme="minorHAnsi" w:eastAsiaTheme="minorHAnsi" w:hAnsiTheme="minorHAnsi" w:cs="굴림"/>
          <w:color w:val="000000" w:themeColor="text1"/>
          <w:spacing w:val="6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민원관리책임자로 보임한다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3EFB660" w14:textId="12224140" w:rsidR="005E24F1" w:rsidRPr="00AF6E23" w:rsidRDefault="005E24F1" w:rsidP="00B067DB">
      <w:pPr>
        <w:pStyle w:val="a6"/>
        <w:widowControl w:val="0"/>
        <w:numPr>
          <w:ilvl w:val="0"/>
          <w:numId w:val="6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민원관리책임자는 다음 각 호의 업무를 관장한다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B902DB1" w14:textId="4116A9A3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민원예방</w:t>
      </w:r>
      <w:r w:rsidR="004543B7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을 위한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제도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기획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개선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필요한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절차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수립</w:t>
      </w:r>
    </w:p>
    <w:p w14:paraId="4E59FCEC" w14:textId="77777777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pacing w:after="120"/>
        <w:ind w:leftChars="0"/>
        <w:jc w:val="both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민원접수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처리에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·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감독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</w:t>
      </w:r>
    </w:p>
    <w:p w14:paraId="40A1804C" w14:textId="77F406B2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민원예방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교육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프로그램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총괄</w:t>
      </w:r>
    </w:p>
    <w:p w14:paraId="6932947C" w14:textId="7A24FD45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민원발생과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연계한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관련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부서</w:t>
      </w:r>
      <w:r w:rsidR="004543B7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·</w:t>
      </w:r>
      <w:r w:rsidR="004543B7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직원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평가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수립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평가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총괄</w:t>
      </w:r>
    </w:p>
    <w:p w14:paraId="6009EAEC" w14:textId="7A112AAD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pacing w:after="120"/>
        <w:ind w:leftChars="0"/>
        <w:jc w:val="both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준수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여부에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대한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점검</w:t>
      </w:r>
    </w:p>
    <w:p w14:paraId="4C320F0E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7787789" w14:textId="3686A1A5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7E1264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7</w:t>
      </w:r>
      <w:r w:rsidR="004B36FC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</w:t>
      </w:r>
      <w:r w:rsidR="009604D0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담당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부서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060BB9D6" w14:textId="65F40EFB" w:rsidR="009604D0" w:rsidRPr="00AF6E23" w:rsidRDefault="005E24F1" w:rsidP="00B067DB">
      <w:pPr>
        <w:pStyle w:val="a6"/>
        <w:widowControl w:val="0"/>
        <w:numPr>
          <w:ilvl w:val="0"/>
          <w:numId w:val="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민원사무처리를 위하여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금융소비자보호 총괄기관을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민원담당부서로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지정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운영한다</w:t>
      </w:r>
      <w:proofErr w:type="spellEnd"/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BC42BDC" w14:textId="228C93B8" w:rsidR="00D404F3" w:rsidRPr="00AF6E23" w:rsidRDefault="005E24F1" w:rsidP="00B067DB">
      <w:pPr>
        <w:pStyle w:val="a6"/>
        <w:widowControl w:val="0"/>
        <w:numPr>
          <w:ilvl w:val="0"/>
          <w:numId w:val="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민원담당부서는 다음 각 호의 업무를 분장한다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FDFD50" w14:textId="5EEFAB4B" w:rsidR="005E24F1" w:rsidRPr="00AF6E23" w:rsidRDefault="005E24F1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분쟁의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현황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조치결과에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대한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관리</w:t>
      </w:r>
    </w:p>
    <w:p w14:paraId="08E3F814" w14:textId="3A0952EB" w:rsidR="009604D0" w:rsidRPr="00AF6E23" w:rsidRDefault="005E24F1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="바탕체" w:eastAsia="바탕체" w:hAnsi="바탕체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D06C14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분쟁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예방 및 감축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을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위한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교육 기획 ∙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</w:t>
      </w:r>
    </w:p>
    <w:p w14:paraId="50EBC226" w14:textId="777A72D7" w:rsidR="005E24F1" w:rsidRPr="00AF6E23" w:rsidRDefault="009604D0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3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D06C14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분쟁 예방 및 감축을 위한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제도개선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관리</w:t>
      </w:r>
    </w:p>
    <w:p w14:paraId="7F840EB5" w14:textId="2B8B3C9B" w:rsidR="005E24F1" w:rsidRPr="00AF6E23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4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민원처리결과 보고</w:t>
      </w:r>
    </w:p>
    <w:p w14:paraId="08352CF8" w14:textId="17A0D06A" w:rsidR="005E24F1" w:rsidRPr="00AF6E23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전자민원창구 및 민원안내창구 통할</w:t>
      </w:r>
    </w:p>
    <w:p w14:paraId="7B0AD944" w14:textId="0F683EA3" w:rsidR="005E24F1" w:rsidRPr="00AF6E23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6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민원사무처리 및 관리와 관련된 업무</w:t>
      </w:r>
    </w:p>
    <w:p w14:paraId="5309DB85" w14:textId="77777777" w:rsidR="00CC04F3" w:rsidRPr="00AF6E23" w:rsidRDefault="00CC04F3" w:rsidP="004B36FC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FBFCA7E" w14:textId="261288EE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3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민원의 접수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</w:p>
    <w:p w14:paraId="4BC7FFCA" w14:textId="3C37568E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2006C3D" w14:textId="77777777" w:rsidR="00CC04F3" w:rsidRPr="00AF6E23" w:rsidRDefault="00CC04F3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2ACD52E" w14:textId="22210511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="00C579C5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8</w:t>
      </w:r>
      <w:r w:rsidR="00C579C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민원신청서 및 첨부서류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4B7B15A9" w14:textId="678E1965" w:rsidR="005E24F1" w:rsidRPr="00AF6E23" w:rsidRDefault="005E24F1" w:rsidP="00B067DB">
      <w:pPr>
        <w:pStyle w:val="a6"/>
        <w:widowControl w:val="0"/>
        <w:numPr>
          <w:ilvl w:val="0"/>
          <w:numId w:val="18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 xml:space="preserve"> 회사는 내방 민원인의 편의를 위하여 민원안내창구 및 전자민원창구에 민원신청서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을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비치한다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BFAC6F7" w14:textId="77777777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민원신청과 관련하여 당사자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이해관계인 및 사실관계를 입증하는 첨부서류는 다음 각 호와 같다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EAFD203" w14:textId="77777777" w:rsidR="005E24F1" w:rsidRPr="00AF6E23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본인인 경우 본인 실명확인 증표 사본</w:t>
      </w:r>
    </w:p>
    <w:p w14:paraId="6A18A696" w14:textId="1A7E42D9" w:rsidR="005E24F1" w:rsidRPr="00AF6E23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1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대리인이 신청하는 경우 본인 위임장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2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서식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및 인감증명서</w:t>
      </w:r>
    </w:p>
    <w:p w14:paraId="4EBBBF1A" w14:textId="77777777" w:rsidR="005E24F1" w:rsidRPr="00AF6E23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사실관계를 입증하는 서류 사본</w:t>
      </w:r>
    </w:p>
    <w:p w14:paraId="139F36E5" w14:textId="77777777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회사는 민원신청과 관련하여 민원인에게 요구하는 서류를 민원사무처리에 필요한 최소한의 범위 내에서 명확하고 구체적으로 정한다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0998A0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1311D20" w14:textId="67CC3211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9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민원의 접수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57AEE4A3" w14:textId="77777777" w:rsidR="00295EAC" w:rsidRPr="00AF6E23" w:rsidRDefault="005E24F1" w:rsidP="00B067DB">
      <w:pPr>
        <w:pStyle w:val="a6"/>
        <w:widowControl w:val="0"/>
        <w:numPr>
          <w:ilvl w:val="0"/>
          <w:numId w:val="8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민원은 문서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인터넷 등 입증이 가능한 방법으로 접수한다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민원인의 의사표시를 문서로 증명할 필요가 없는 민원의 경우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직접구술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또는 전화로 접수할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1542DDD" w14:textId="4EE2C199" w:rsidR="005E24F1" w:rsidRPr="00AF6E23" w:rsidRDefault="005E24F1" w:rsidP="00B067DB">
      <w:pPr>
        <w:pStyle w:val="a6"/>
        <w:widowControl w:val="0"/>
        <w:numPr>
          <w:ilvl w:val="0"/>
          <w:numId w:val="8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민원을 접수할 경우 민원처리부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서식에 그 민원의 요지 등을 기재하고 담당자를 지정하여 처리한다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C579C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1EC48EDE" w14:textId="77777777" w:rsidR="00295EAC" w:rsidRPr="00AF6E23" w:rsidRDefault="00295EAC" w:rsidP="00295EAC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5701BDA" w14:textId="2016E9A8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10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 접수사실 통지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08E94641" w14:textId="053A9551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민원담당부서장은</w:t>
      </w:r>
      <w:r w:rsidR="00C579C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민원서류를 접수하는 즉시 민원접수사실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민원처리 담당자 성명 및 전화번호 등을 민원인에게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문서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전자우편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문자메시지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녹취전화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등 입증이 가능한 방법으로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통지하여야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7838D23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6E64D35" w14:textId="2A0E84D6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11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민원서류의 보완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59FFECC2" w14:textId="77777777" w:rsidR="00B067DB" w:rsidRPr="00AF6E23" w:rsidRDefault="008C23A2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민원서류에 중대한 흠결이 있거나 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8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 각호의 서류가 누락되어 있다고 판단되는 경우 상당한 기간을 정하여 민원인에게 보완을 요구할 수 있다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1BED2415" w14:textId="57AE6FB2" w:rsidR="005E24F1" w:rsidRPr="00AF6E23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민원서류의 보완은 문서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전자우편 또는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녹취전화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등 입증이 가능한 방법으로 요구한다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738E0887" w14:textId="4A2AC5C3" w:rsidR="005E24F1" w:rsidRPr="00AF6E23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민원인이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규정에 의한 기간 내에 보완하지 아니할 때에는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한하여 다시 보완을 요구할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2AEA0726" w14:textId="78E388CD" w:rsidR="005E24F1" w:rsidRPr="00AF6E23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보완기간은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7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일을 원칙으로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민원인이 보완기간의 변경을 요청하는 경우 이를 고려하여 보완의 기간을 정한다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F210A0E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18B9F57" w14:textId="4976CAFD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 xml:space="preserve">12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>민원의 철회 등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 xml:space="preserve"> </w:t>
      </w:r>
    </w:p>
    <w:p w14:paraId="446CA7F1" w14:textId="1629DB45" w:rsidR="005E24F1" w:rsidRPr="00AF6E23" w:rsidRDefault="005E24F1" w:rsidP="00B067DB">
      <w:pPr>
        <w:pStyle w:val="a6"/>
        <w:widowControl w:val="0"/>
        <w:numPr>
          <w:ilvl w:val="0"/>
          <w:numId w:val="19"/>
        </w:numPr>
        <w:wordWrap w:val="0"/>
        <w:autoSpaceDE w:val="0"/>
        <w:autoSpaceDN w:val="0"/>
        <w:snapToGrid w:val="0"/>
        <w:spacing w:line="276" w:lineRule="auto"/>
        <w:ind w:leftChars="0" w:left="236" w:hangingChars="100" w:hanging="23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lastRenderedPageBreak/>
        <w:t xml:space="preserve"> 민원인은 당해 민원사무의 처리가 종결되기 전에 그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신청내용을 변경할 수 있으며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신청을 철회 또는 취하할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1773B281" w14:textId="50319538" w:rsidR="005E24F1" w:rsidRPr="00AF6E23" w:rsidRDefault="005E24F1" w:rsidP="00B067DB">
      <w:pPr>
        <w:pStyle w:val="a6"/>
        <w:widowControl w:val="0"/>
        <w:numPr>
          <w:ilvl w:val="0"/>
          <w:numId w:val="19"/>
        </w:numPr>
        <w:wordWrap w:val="0"/>
        <w:autoSpaceDE w:val="0"/>
        <w:autoSpaceDN w:val="0"/>
        <w:snapToGrid w:val="0"/>
        <w:spacing w:line="276" w:lineRule="auto"/>
        <w:ind w:leftChars="0" w:left="244" w:hangingChars="100" w:hanging="24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 xml:space="preserve"> 제</w:t>
      </w:r>
      <w:r w:rsidRPr="00AF6E23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항에 따른 민원의 철회 또는 취하는 민원인이 문서</w:t>
      </w:r>
      <w:r w:rsidRPr="00AF6E23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인터넷 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는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녹취전화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 입증이 가능한 방법으로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841CFE2" w14:textId="77777777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6FD0E325" w14:textId="77777777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4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민원의 처리</w:t>
      </w:r>
    </w:p>
    <w:p w14:paraId="5AEEADC2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084EC9F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13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민원처리부서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67644F6" w14:textId="07598A0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회사에 접수된 민원은 제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7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조에서 정한 민원담당부서에서 처리함을 원칙으로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861756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86175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다만,</w:t>
      </w:r>
      <w:r w:rsidR="00861756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86175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효율적인 민원 처리를 위하여 필요한 경우 민원담당부서는 민원처리부서를 별도로 지정할 수 있다.</w:t>
      </w:r>
    </w:p>
    <w:p w14:paraId="124069D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C29E441" w14:textId="6CFB3D69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14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민원처리기간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7E266874" w14:textId="263DADF7" w:rsidR="005E24F1" w:rsidRPr="00AF6E23" w:rsidRDefault="005E24F1" w:rsidP="00B067DB">
      <w:pPr>
        <w:pStyle w:val="a6"/>
        <w:widowControl w:val="0"/>
        <w:numPr>
          <w:ilvl w:val="0"/>
          <w:numId w:val="20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민원은 접수일로부터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14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영업일 이내에 처리함을 원칙으로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외부기관으로부터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이첩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이송된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민원으로 처리기간이 명시된 민원은 예외로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228217FD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항의 처리기간에는 다음 각 호에 해당하는 기간은 산입하지 아니한다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3DF0379" w14:textId="77777777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민원인의 귀책사유로 민원처리가 지연되는 기간</w:t>
      </w:r>
    </w:p>
    <w:p w14:paraId="4D952C7F" w14:textId="77777777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민원서류의 보완 또는 보정에 소요되는 기간</w:t>
      </w:r>
    </w:p>
    <w:p w14:paraId="6ED8E192" w14:textId="77777777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감사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조사 및 외부기관 질의 등에 소요되는 기간</w:t>
      </w:r>
    </w:p>
    <w:p w14:paraId="42F0C9E8" w14:textId="77777777" w:rsidR="00B067DB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조사 등 부득이한 사유로 처리기간 내에 민원의 처리가 곤란하다고 인정되는 경우에는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항에서 정한 처리기간의 범위 내에서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한하여 그 기간을 연장할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218D097" w14:textId="5478EE23" w:rsidR="00B067DB" w:rsidRPr="00AF6E23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④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민원인은 회사가 회사의 귀책사유로 처리기간 내에 민원사무를 처리하지 아니하는 경우 회사에 당해 민원의 조속한 처리를 요구할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26B64311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937AAF5" w14:textId="4693921D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15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민원조사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27A6534B" w14:textId="26593FAC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민원담당부서장은</w:t>
      </w:r>
      <w:r w:rsidR="008C23A2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민원처리를 위하여 필요한 경우 관련 임직원 및 부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서장에게 다음 각 호의 조치를 요구할 수 있고</w:t>
      </w:r>
      <w:r w:rsidRPr="00AF6E23">
        <w:rPr>
          <w:rFonts w:asciiTheme="minorHAnsi" w:eastAsiaTheme="minorHAnsi" w:hAnsiTheme="minorHAnsi" w:cs="굴림"/>
          <w:color w:val="000000" w:themeColor="text1"/>
          <w:spacing w:val="-8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요구 또는 의뢰를 받은 해당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직원은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정당한 사유가 없는 한 이에 성실히 응하여야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32D6395E" w14:textId="77777777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자료제출</w:t>
      </w:r>
    </w:p>
    <w:p w14:paraId="5F638BCF" w14:textId="20D61642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해당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직원에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대한 조사 및 </w:t>
      </w:r>
      <w:r w:rsidR="00177178"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금융소비자보호 </w:t>
      </w:r>
      <w:r w:rsidR="00A572BA"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내부통제위원회 </w:t>
      </w:r>
      <w:proofErr w:type="spellStart"/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출석</w:t>
      </w:r>
      <w:r w:rsidRPr="0078489F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요구</w:t>
      </w:r>
      <w:proofErr w:type="spellEnd"/>
    </w:p>
    <w:p w14:paraId="1755B70C" w14:textId="77777777" w:rsidR="00B067DB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해당 영업점포에 대한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임점조사</w:t>
      </w:r>
      <w:proofErr w:type="spellEnd"/>
    </w:p>
    <w:p w14:paraId="43336BD5" w14:textId="77777777" w:rsidR="00B067DB" w:rsidRPr="00AF6E23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② </w:t>
      </w:r>
      <w:r w:rsidR="008C23A2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민원처리와 관련하여 필요하다고 판단되는 경우 관련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부서 직원의 파견을 요청할 수 있다</w:t>
      </w:r>
      <w:r w:rsidR="005E24F1"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1062D86A" w14:textId="2CDB16B1" w:rsidR="005E24F1" w:rsidRPr="00AF6E23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 xml:space="preserve">③ </w:t>
      </w:r>
      <w:r w:rsidR="008C23A2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사실 확인을 위하여 감사가 필요하다고 판단되는 경우 감사담당부서에 감사를 의뢰할 수 있다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3B152044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483AEAA" w14:textId="1B1702D9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16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진행상황통지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</w:p>
    <w:p w14:paraId="3AD0810E" w14:textId="6EC69805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14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제</w:t>
      </w:r>
      <w:r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3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항에 따라</w:t>
      </w:r>
      <w:r w:rsidR="008C23A2"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 xml:space="preserve"> </w:t>
      </w:r>
      <w:r w:rsidR="008C23A2"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민원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처리기간을 연장하거나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민원인의 요청이 있는 경우 동 사실을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민원인에게 민원처리진행상황 통지서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4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서식에 따라 문서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전자우편 또는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녹취전화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등으로 통지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한다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6BF3D2FF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3F26379" w14:textId="4A4E0440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17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처리결과 통지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366A2DDA" w14:textId="77777777" w:rsidR="00833145" w:rsidRPr="00AF6E23" w:rsidRDefault="005E24F1" w:rsidP="00B067DB">
      <w:pPr>
        <w:pStyle w:val="a6"/>
        <w:widowControl w:val="0"/>
        <w:numPr>
          <w:ilvl w:val="0"/>
          <w:numId w:val="10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민원처리를 종결한 경우 그 결과를 지체 없이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민원인에게 통지하고 통지사항에는 민원의 처리결과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처리근거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이의신청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안내 등을 포함한다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FF42B69" w14:textId="226DD5A5" w:rsidR="005E24F1" w:rsidRPr="00AF6E23" w:rsidRDefault="005E24F1" w:rsidP="00B067DB">
      <w:pPr>
        <w:pStyle w:val="a6"/>
        <w:widowControl w:val="0"/>
        <w:numPr>
          <w:ilvl w:val="0"/>
          <w:numId w:val="10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민원인이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조의 기간 내에 민원서류의 보완이나 보정을 하지 아니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하거나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민원인의 소재지나 연락처가 분명하지 아니하여 보완 또는 보정의 요구가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걸쳐 반송된 때에는 민원을 철회한 것으로 보아 이를 내부적으로 종결 처리할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5325236" w14:textId="77777777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Chars="1" w:left="284" w:hangingChars="128" w:hanging="28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규정에 의한 처리결과는 다른 법령 등에 특별한 규정이 있는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경우를 제외하고는 문서 또는 인터넷</w:t>
      </w:r>
      <w:r w:rsidRPr="00AF6E23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전자민원창구 접수민원 등의 경우</w:t>
      </w:r>
      <w:r w:rsidRPr="00AF6E23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으로 통지한다</w:t>
      </w:r>
      <w:r w:rsidRPr="00AF6E23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.</w:t>
      </w:r>
    </w:p>
    <w:p w14:paraId="768886DB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EAA63F6" w14:textId="29272226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18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재심청구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19C9BD7F" w14:textId="77777777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민원인은 다음 각 호에 해당하는 사유가 있는 경우 회사에 당해 민원의 재심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을 청구할 수 있다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다만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민원인이 민원을 접수할 당시에 이미 그 사유를 주장하였거나 그 사유를 알면서 주장하지 아니한 경우에는 그러하지 아니하다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5D75B70D" w14:textId="65415FB1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 과정 중에 제출되지 아니한 것으로서 민원의 처리결과에 중대한 영향을 미치는 새로운 사실이 나타난 경우</w:t>
      </w:r>
    </w:p>
    <w:p w14:paraId="77B08A2F" w14:textId="736DFB84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민원의 증거로 된 문서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증인의 증언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참고인의 진술 등의 자료가 위조 또는 변조된 것이거나 허위임이 밝혀진 경우</w:t>
      </w:r>
    </w:p>
    <w:p w14:paraId="4AB22423" w14:textId="77777777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민원처리 결과에 영향을 미칠 중요한 사항에 대하여 판단하지 아니한 경우</w:t>
      </w:r>
    </w:p>
    <w:p w14:paraId="2F211E52" w14:textId="77777777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4.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민원의 기초가 된 법령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판결 등이 변경된 경우</w:t>
      </w:r>
    </w:p>
    <w:p w14:paraId="2494EDD5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재심이 청구된 민원은 신규민원에 준하여 처리한다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0074C725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1A1605B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0B6F885" w14:textId="7ECB2282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 w:right="4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5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다수인 관련 민원처리 등</w:t>
      </w:r>
    </w:p>
    <w:p w14:paraId="7668DFBE" w14:textId="60632632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6BD3F68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05C60EA" w14:textId="67D6BF02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19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다수인관련민원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40E2839" w14:textId="5E62183E" w:rsidR="00B83B0A" w:rsidRPr="00AF6E23" w:rsidRDefault="005E24F1" w:rsidP="00B067DB">
      <w:pPr>
        <w:pStyle w:val="a6"/>
        <w:widowControl w:val="0"/>
        <w:numPr>
          <w:ilvl w:val="0"/>
          <w:numId w:val="16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회사는 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5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인 이상이 연명으로 제출하는 민원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발생한 경우에는 민원 접수 시 대표자를 선정하여 접수할 것을 요청하고 다수인 관련 민원조사 분석카드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을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작성하여 그 관련내용을 기록 유지한다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4317312" w14:textId="07FD3422" w:rsidR="005E24F1" w:rsidRPr="00AF6E23" w:rsidRDefault="005E24F1" w:rsidP="00B067DB">
      <w:pPr>
        <w:pStyle w:val="a6"/>
        <w:widowControl w:val="0"/>
        <w:numPr>
          <w:ilvl w:val="0"/>
          <w:numId w:val="16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회사는 다수인관련민원을 본 </w:t>
      </w:r>
      <w:r w:rsidR="00B83B0A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 정한 금융민원의 처리기준에 따라 처리하되 처리결과는 접수 시 선정한 대표자에게 통지한다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. </w:t>
      </w:r>
    </w:p>
    <w:p w14:paraId="581865A9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</w:pPr>
    </w:p>
    <w:p w14:paraId="3B00E25B" w14:textId="32C0FAF6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20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반복 및 중복민원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27339CDB" w14:textId="6C024B8E" w:rsidR="00B83B0A" w:rsidRPr="00AF6E23" w:rsidRDefault="005E24F1" w:rsidP="00B067DB">
      <w:pPr>
        <w:pStyle w:val="a6"/>
        <w:widowControl w:val="0"/>
        <w:numPr>
          <w:ilvl w:val="0"/>
          <w:numId w:val="17"/>
        </w:numPr>
        <w:wordWrap w:val="0"/>
        <w:autoSpaceDE w:val="0"/>
        <w:autoSpaceDN w:val="0"/>
        <w:snapToGrid w:val="0"/>
        <w:spacing w:line="276" w:lineRule="auto"/>
        <w:ind w:leftChars="0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민원인이 동일한 내용의 민원서류를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정당한 사유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없이 </w:t>
      </w:r>
      <w:r w:rsidRPr="00AF6E23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>2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회 이상 반복하여 제출한 경우에는 </w:t>
      </w:r>
      <w:r w:rsidRPr="00AF6E23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>회 이상 그 처리결과를</w:t>
      </w:r>
      <w:r w:rsidRPr="00AF6E23">
        <w:rPr>
          <w:rFonts w:asciiTheme="minorHAnsi" w:eastAsiaTheme="minorHAnsi" w:hAnsiTheme="minorHAnsi" w:cs="굴림"/>
          <w:color w:val="000000" w:themeColor="text1"/>
          <w:spacing w:val="10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통지한 후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접수되는 민원서류에 대하여는 내부적으로 별도처리 없이 종결 처리할 수 있다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797A15F7" w14:textId="160B48C9" w:rsidR="005E24F1" w:rsidRPr="00AF6E23" w:rsidRDefault="005E24F1" w:rsidP="00B067DB">
      <w:pPr>
        <w:pStyle w:val="a6"/>
        <w:widowControl w:val="0"/>
        <w:numPr>
          <w:ilvl w:val="0"/>
          <w:numId w:val="17"/>
        </w:numPr>
        <w:wordWrap w:val="0"/>
        <w:autoSpaceDE w:val="0"/>
        <w:autoSpaceDN w:val="0"/>
        <w:snapToGrid w:val="0"/>
        <w:spacing w:line="276" w:lineRule="auto"/>
        <w:ind w:leftChars="0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민원인이 동일한 내용의 민원서류를 작성하여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개 이상의 기관에 중복하여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제출한 경우 이를 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개 민원으로 간주하여 이 </w:t>
      </w:r>
      <w:r w:rsidR="00B83B0A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 정하는 바에 따라 처리하되 내부 종결처리는 제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항의 규정을 준용하여 처리할 수 있다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1782270E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7210246" w14:textId="43884B19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6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민원예방 및 사후관리</w:t>
      </w:r>
    </w:p>
    <w:p w14:paraId="55F3D19A" w14:textId="35365133" w:rsidR="00833145" w:rsidRPr="00AF6E23" w:rsidRDefault="00833145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7F0162C" w14:textId="3C46FE7B" w:rsidR="00833145" w:rsidRPr="00AF6E23" w:rsidRDefault="00833145" w:rsidP="00B067DB">
      <w:pPr>
        <w:pStyle w:val="a9"/>
        <w:spacing w:line="276" w:lineRule="auto"/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21 </w:t>
      </w: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>전산시스템개발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) </w:t>
      </w:r>
    </w:p>
    <w:p w14:paraId="21155B1E" w14:textId="31397C29" w:rsidR="00833145" w:rsidRPr="00AF6E23" w:rsidRDefault="00833145" w:rsidP="00B067DB">
      <w:pPr>
        <w:pStyle w:val="af0"/>
        <w:spacing w:line="276" w:lineRule="auto"/>
        <w:ind w:left="-2" w:firstLine="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회사는 금융소비자와의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민원ㆍ분쟁조정ㆍ소송</w:t>
      </w:r>
      <w:proofErr w:type="spellEnd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진행상황 및 결과를 효율적</w:t>
      </w:r>
      <w:r w:rsidR="00B067DB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이고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체계적으로 관리하기 위한 전산처리시스템을</w:t>
      </w:r>
      <w:r w:rsidR="004B36FC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개발</w:t>
      </w:r>
      <w:r w:rsidR="001E419D" w:rsidRPr="00AF6E23">
        <w:rPr>
          <w:rFonts w:ascii="맑은 고딕" w:eastAsia="맑은 고딕" w:hAnsi="맑은 고딕" w:cs="MS Mincho" w:hint="eastAsia"/>
          <w:color w:val="000000" w:themeColor="text1"/>
          <w:sz w:val="22"/>
          <w:szCs w:val="22"/>
        </w:rPr>
        <w:t>ㆍ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운영</w:t>
      </w:r>
      <w:r w:rsidR="001E419D"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할</w:t>
      </w:r>
      <w:proofErr w:type="spellEnd"/>
      <w:r w:rsidR="001E419D"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 xml:space="preserve"> 수 있다.</w:t>
      </w:r>
    </w:p>
    <w:p w14:paraId="558BD3D2" w14:textId="77777777" w:rsidR="00833145" w:rsidRPr="00AF6E23" w:rsidRDefault="00833145" w:rsidP="00B067DB">
      <w:pPr>
        <w:pStyle w:val="a9"/>
        <w:spacing w:line="276" w:lineRule="auto"/>
        <w:rPr>
          <w:color w:val="000000" w:themeColor="text1"/>
          <w:sz w:val="22"/>
          <w:szCs w:val="22"/>
        </w:rPr>
      </w:pPr>
    </w:p>
    <w:p w14:paraId="704A038A" w14:textId="77777777" w:rsidR="00833145" w:rsidRPr="00AF6E23" w:rsidRDefault="00833145" w:rsidP="00B067DB">
      <w:pPr>
        <w:pStyle w:val="a9"/>
        <w:spacing w:line="276" w:lineRule="auto"/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22 </w:t>
      </w: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>민원제도개선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)</w:t>
      </w:r>
    </w:p>
    <w:p w14:paraId="6276C6AF" w14:textId="2BF17B97" w:rsidR="00833145" w:rsidRPr="00AF6E23" w:rsidRDefault="00833145" w:rsidP="00B067DB">
      <w:pPr>
        <w:pStyle w:val="a9"/>
        <w:numPr>
          <w:ilvl w:val="0"/>
          <w:numId w:val="21"/>
        </w:numPr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민원담당부서장은 민원처리 관련 제도개선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등의 조치가 필요하다고 판단되는 경우 관련 부서장에게 제도개선 등의 조치를 요청할 수 있다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</w:p>
    <w:p w14:paraId="01B103AA" w14:textId="3673E42E" w:rsidR="00833145" w:rsidRPr="00AF6E23" w:rsidRDefault="00833145" w:rsidP="00B067DB">
      <w:pPr>
        <w:pStyle w:val="a9"/>
        <w:numPr>
          <w:ilvl w:val="0"/>
          <w:numId w:val="21"/>
        </w:numPr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민원처리 관련 제도개선 등의 조치를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요구받은</w:t>
      </w:r>
      <w:proofErr w:type="spellEnd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부서장은 조치요구일로부터 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3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월내 조치 후 그 결과를 민원담당부서에 통보하여야 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기간 내 조치가 곤란한 경우 그 사유를 서면으로 작성하여 민원담당부서에 통보하여야 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1F812E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A5918D7" w14:textId="6FBE35A7" w:rsidR="00F10245" w:rsidRPr="00AF6E23" w:rsidRDefault="00DA5319" w:rsidP="00D55671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 xml:space="preserve">23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>관련자 조치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pacing w:val="4"/>
          <w:sz w:val="22"/>
          <w:szCs w:val="22"/>
        </w:rPr>
        <w:t xml:space="preserve"> </w:t>
      </w:r>
    </w:p>
    <w:p w14:paraId="625038F4" w14:textId="77777777" w:rsidR="00C207B4" w:rsidRPr="00AF6E23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업무와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관련하여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임직원등이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관련 법령 및 이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위반하였다고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판단하는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관련부서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감사부서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통보하여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lastRenderedPageBreak/>
        <w:t>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통보받은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장은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사실관계를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확인하고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따라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필요한 조치를 취하여야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3AA5CB9F" w14:textId="77777777" w:rsidR="00C207B4" w:rsidRPr="00AF6E23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총괄기관은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위법·위규행위를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발견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에 보고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경우 대표이사는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적절한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취하여야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5816A95" w14:textId="1492CACD" w:rsidR="00C207B4" w:rsidRPr="00AF6E23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2항의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∙</w:t>
      </w:r>
      <w:proofErr w:type="spellStart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위규행위가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중대하다고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판단될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177178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내부통제위원회에 보고하여야 한다.</w:t>
      </w:r>
    </w:p>
    <w:p w14:paraId="0C121C3B" w14:textId="77777777" w:rsidR="00DA5319" w:rsidRPr="00AF6E23" w:rsidRDefault="00DA5319" w:rsidP="00C207B4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0191C0E" w14:textId="066BE9D1" w:rsidR="00B067DB" w:rsidRPr="00AF6E23" w:rsidRDefault="00B067DB" w:rsidP="00B067DB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24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조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기준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준수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여부에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대한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점검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평가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)</w:t>
      </w:r>
    </w:p>
    <w:p w14:paraId="6E56243E" w14:textId="77777777" w:rsidR="00B067DB" w:rsidRPr="00AF6E23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 이 기준의 적정성 및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임직원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등의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준수실태에 대하여 주기적으로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79B95296" w14:textId="77777777" w:rsidR="00B067DB" w:rsidRPr="00AF6E23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 각 조직단위의 장으로 하여금 금융소비자보호 총괄기관이 정한 방법에 따라 소관조직 및 소관업무에 대한 이 기준 및 금융소비자보호법령 위반여부를 점검하게 할 수 있다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5C703E36" w14:textId="77777777" w:rsidR="004A6E03" w:rsidRPr="00AF6E23" w:rsidRDefault="00B067DB" w:rsidP="004A6E03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제2항에 따라 점검을 실시한 경우 각 조직단위 장은 점검결과를 금융소비자보호 총괄책임자에게 보고하여야 한다.</w:t>
      </w:r>
    </w:p>
    <w:p w14:paraId="49891C92" w14:textId="3A835C14" w:rsidR="00B067DB" w:rsidRPr="00AF6E23" w:rsidRDefault="00B067DB" w:rsidP="004A6E03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총괄기관은 이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금융소비자보호법령의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준수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여부를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과정에서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위법·위규행위를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발견하였거나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중대한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피해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우려가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등에는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부서장에게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자료제출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요구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임직원등에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출석요청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임점조사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준법지원·감사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가능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)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취할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있으며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받은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또는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성실히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응하여야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다만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신속한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곤란한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사유를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서면으로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작성하여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2C19EE26" w14:textId="77777777" w:rsidR="00B067DB" w:rsidRPr="00AF6E23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1항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내지 제3항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에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따른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방법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4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항의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조치사항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포함된 세부기준을 마련하여 시행한다.</w:t>
      </w:r>
    </w:p>
    <w:p w14:paraId="79D1EADD" w14:textId="6C00D9CA" w:rsidR="00B067DB" w:rsidRPr="00AF6E23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본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에 따른 점검 사항을 평가하고 그 결과를 금융소비자보호 총괄책임자로 하여금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내부통제위원회에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보고하도록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2C3BE6EB" w14:textId="77777777" w:rsidR="00521721" w:rsidRPr="00AF6E23" w:rsidRDefault="0052172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</w:pPr>
    </w:p>
    <w:p w14:paraId="7B9DC067" w14:textId="78912295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25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민원감축계획 등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6DEB37A3" w14:textId="590F7A61" w:rsidR="005E24F1" w:rsidRPr="00AF6E23" w:rsidRDefault="005E24F1" w:rsidP="004A6E03">
      <w:pPr>
        <w:pStyle w:val="a6"/>
        <w:widowControl w:val="0"/>
        <w:numPr>
          <w:ilvl w:val="0"/>
          <w:numId w:val="13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민원담당부서장은 민원접수 및 처리결과를 분석하고 민원감축 및 해소방안을 수립하여 시행하여야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3C24ABE" w14:textId="7448E98C" w:rsidR="005E24F1" w:rsidRPr="00AF6E23" w:rsidRDefault="005E24F1" w:rsidP="00B067DB">
      <w:pPr>
        <w:pStyle w:val="a6"/>
        <w:widowControl w:val="0"/>
        <w:numPr>
          <w:ilvl w:val="0"/>
          <w:numId w:val="13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항에 따른 민원감축 및 해소방안에는 주요</w:t>
      </w:r>
      <w:r w:rsidR="0058154A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빈발민원에 대한 대책이 포함되어야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FBA55D4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A7B9B21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 xml:space="preserve">26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t>민원예방교육 등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 xml:space="preserve">) </w:t>
      </w:r>
    </w:p>
    <w:p w14:paraId="1D5983CB" w14:textId="77777777" w:rsidR="004A6E03" w:rsidRPr="00AF6E23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lastRenderedPageBreak/>
        <w:t xml:space="preserve">회사는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임</w:t>
      </w:r>
      <w:r w:rsidRPr="00AF6E23">
        <w:rPr>
          <w:rFonts w:ascii="MS Mincho" w:hAnsi="MS Mincho" w:cs="MS Mincho" w:hint="eastAsia"/>
          <w:color w:val="000000" w:themeColor="text1"/>
          <w:spacing w:val="-6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pacing w:val="-6"/>
          <w:sz w:val="22"/>
          <w:szCs w:val="22"/>
        </w:rPr>
        <w:t>직원에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대하여 년 </w:t>
      </w:r>
      <w:r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회 이상 민원예방교육을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실시한다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5B70EE5" w14:textId="287B4D84" w:rsidR="005E24F1" w:rsidRPr="00AF6E23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민원예방과 관련하여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직원에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대한 교육이나 특정한 조치가 필요하다고 판단되는 경우 관련 부서장에게 협조를 요청할 수 있으며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협조요청을 받은 관련 부서장은 특별한 사정이 없는 한 이에 최대한 협조하여야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AC34693" w14:textId="0E21B720" w:rsidR="005E24F1" w:rsidRPr="00AF6E23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회사는 금융감독원 등 외부기관으로부터 민원예방과 관련된 정책의 시행이나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교육실시 등의 요청이 있는 경우 이에 적극 협조한다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0775802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D782010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27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민원처리결과공시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6472EFC2" w14:textId="2596FCB9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회사는 </w:t>
      </w:r>
      <w:r w:rsidR="008C6AC6"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분기별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민원처리결과 </w:t>
      </w:r>
      <w:r w:rsidR="002420EA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6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서식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을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반기 익월말까지 회사의 홈페이지에 게시한다</w:t>
      </w:r>
      <w:r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.</w:t>
      </w:r>
    </w:p>
    <w:p w14:paraId="4D7FB9A7" w14:textId="77777777" w:rsidR="00271681" w:rsidRPr="00AF6E23" w:rsidRDefault="0027168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</w:pPr>
    </w:p>
    <w:p w14:paraId="6C0FC40F" w14:textId="23C47FE6" w:rsidR="0058154A" w:rsidRPr="00AF6E23" w:rsidRDefault="0058154A" w:rsidP="0058154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28 </w:t>
      </w:r>
      <w:bookmarkStart w:id="1" w:name="_Hlk76649748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proofErr w:type="spellStart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ㆍ</w:t>
      </w:r>
      <w:r w:rsidR="008C6AC6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분쟁</w:t>
      </w:r>
      <w:proofErr w:type="spellEnd"/>
      <w:r w:rsidR="008C6AC6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업무처리 매뉴얼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  <w:bookmarkEnd w:id="1"/>
    </w:p>
    <w:p w14:paraId="5E880E7B" w14:textId="77777777" w:rsidR="008C6AC6" w:rsidRPr="00AF6E23" w:rsidRDefault="0058154A" w:rsidP="00E24D78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8C6AC6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ㆍ</w:t>
      </w:r>
      <w:r w:rsidR="008C6AC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분쟁</w:t>
      </w:r>
      <w:proofErr w:type="spellEnd"/>
      <w:r w:rsidR="008C6AC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업무처리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프로세스가 효율적으로 실행되도록 명확한 행동기준을 제시하고 민원을 적극적으로 처리하려는 회사방침과 시행내용을 전달하기 위해 「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8C6AC6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ㆍ</w:t>
      </w:r>
      <w:r w:rsidR="008C6AC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분쟁</w:t>
      </w:r>
      <w:proofErr w:type="spellEnd"/>
      <w:r w:rsidR="008C6AC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업무처리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매뉴얼」을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작성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0D05053" w14:textId="77777777" w:rsidR="006E71F5" w:rsidRPr="00AF6E23" w:rsidRDefault="006E71F5" w:rsidP="0027168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</w:p>
    <w:p w14:paraId="40E0607D" w14:textId="24B3D39F" w:rsidR="005E24F1" w:rsidRPr="00AF6E23" w:rsidRDefault="005E24F1" w:rsidP="00D55671">
      <w:pPr>
        <w:spacing w:after="120"/>
        <w:ind w:left="-2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29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개인정보보호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7AE26D74" w14:textId="77777777" w:rsidR="005E24F1" w:rsidRPr="00AF6E23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① 회사는 민원사무 처리과정에서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지득한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개인정보 등이 외부로 유출되지 않도록 다음 각 호에서 정하는 방법에 따라 보관한다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057D7A4" w14:textId="74649EA7" w:rsidR="005E24F1" w:rsidRPr="00AF6E23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개인정보 등이 서류에 의하여 보관된 경우에는 해당 서류를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시건장치가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되어있는 곳에 보관하여야 함</w:t>
      </w:r>
    </w:p>
    <w:p w14:paraId="03981D82" w14:textId="0D4B723A" w:rsidR="005E24F1" w:rsidRPr="00AF6E23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개인정보 등이 전산시스템 및 개인용 컴퓨터 등에 파일 형태로 보관되어 있는 경우에는 사번 및 비밀번호의 입력에 의해 개인정보에 접근</w:t>
      </w:r>
    </w:p>
    <w:p w14:paraId="7DB0B334" w14:textId="77777777" w:rsidR="005E24F1" w:rsidRPr="00AF6E23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② 회사의 민원사무처리 담당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및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직원이었던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자는 민원사무처리 과정에서 알게 된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항의 개인정보를 타인에게 누설하거나 민원처리 이외의 목적으로 사용하여서는 아니 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ED7CDD2" w14:textId="5AB13553" w:rsidR="005E24F1" w:rsidRPr="00AF6E23" w:rsidRDefault="008C6AC6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다른 법률에 정함이 있는 경우를 제외하고는 민원인의 개인정보를 다른 기관에 제공하여서는 아니 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C675B0" w14:textId="7E9DD273" w:rsidR="008901F9" w:rsidRPr="00AF6E23" w:rsidRDefault="008901F9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79F8D1A" w14:textId="13BC3B72" w:rsidR="008901F9" w:rsidRPr="00AF6E23" w:rsidRDefault="008901F9" w:rsidP="00F26FD8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26FD8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F26FD8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0</w:t>
      </w:r>
      <w:r w:rsidR="00F26FD8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자료</w:t>
      </w:r>
      <w:r w:rsidR="0046017C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열람 요구에 대한 대응)</w:t>
      </w:r>
    </w:p>
    <w:p w14:paraId="7EF317F1" w14:textId="7C60465B" w:rsidR="0046017C" w:rsidRPr="00AF6E23" w:rsidRDefault="0046017C" w:rsidP="00F26FD8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금융소비자로부터 분쟁조정 또는 소송의 수행 등 권리구제의 목적으로 자료의 열람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사본의 제공 또는 청취 포함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을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요구받은</w:t>
      </w:r>
      <w:proofErr w:type="spellEnd"/>
      <w:r w:rsidR="00FF3D7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경우 자료열람을 </w:t>
      </w:r>
      <w:proofErr w:type="spellStart"/>
      <w:r w:rsidR="00FF3D7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요구받은</w:t>
      </w:r>
      <w:proofErr w:type="spellEnd"/>
      <w:r w:rsidR="006E71F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날로부터 </w:t>
      </w:r>
      <w:r w:rsidR="003930B7"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6영업일</w:t>
      </w:r>
      <w:r w:rsidR="003930B7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이내에 해당 자료를 열람할 수 있도록 하여야 한다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.  </w:t>
      </w:r>
      <w:r w:rsidR="003930B7"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6영업일</w:t>
      </w:r>
      <w:r w:rsidR="003930B7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이내에 열람할 수 없는 정당한 사유가 있을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>때에는 투자자에게 그 사유를 알리고 열람을 연기할 수 있으며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그 사유가 소멸하면 지체없이 열람하게 하여야 한다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>.</w:t>
      </w:r>
      <w:r w:rsidR="006E71F5"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 </w:t>
      </w:r>
      <w:r w:rsidR="00CA1B09"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&lt;2024.1.1. </w:t>
      </w:r>
      <w:proofErr w:type="spellStart"/>
      <w:r w:rsidR="00CA1B09"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본조</w:t>
      </w:r>
      <w:proofErr w:type="spellEnd"/>
      <w:r w:rsidR="00CA1B09"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 xml:space="preserve"> 개정</w:t>
      </w:r>
      <w:r w:rsidR="00CA1B09"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>&gt;</w:t>
      </w:r>
      <w:r w:rsidR="00CA1B09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787EE251" w14:textId="77777777" w:rsidR="00FF3D70" w:rsidRPr="00AF6E23" w:rsidRDefault="00FF3D70" w:rsidP="005D5033">
      <w:pPr>
        <w:widowControl w:val="0"/>
        <w:wordWrap w:val="0"/>
        <w:autoSpaceDE w:val="0"/>
        <w:autoSpaceDN w:val="0"/>
        <w:snapToGrid w:val="0"/>
        <w:spacing w:line="360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FD0C619" w14:textId="4B676252" w:rsidR="0046017C" w:rsidRPr="00AF6E23" w:rsidRDefault="0046017C" w:rsidP="00FF3D7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F3D70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FF3D70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1</w:t>
      </w:r>
      <w:r w:rsidR="00FF3D70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청약철회에 대한 대응)</w:t>
      </w:r>
    </w:p>
    <w:p w14:paraId="75093846" w14:textId="5812A675" w:rsidR="005552AE" w:rsidRPr="00AF6E23" w:rsidRDefault="005552AE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① 회사는 투자자가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투자성</w:t>
      </w:r>
      <w:proofErr w:type="spellEnd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상품 중 청약철회가 가능한 대상상품에 대해 다음의 어느 하나에 해당되는 날로부터 7일(회사와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투자자간에</w:t>
      </w:r>
      <w:proofErr w:type="spellEnd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해당 기간보다 긴 기간으로 약정한 경우에는 그 기간</w:t>
      </w:r>
      <w:r w:rsidR="00CE67ED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내에 서면의 방법으로 청약 철회의 의사를 표시하는 경우 이를 수락하여야 한다.</w:t>
      </w:r>
    </w:p>
    <w:p w14:paraId="7DC0C18C" w14:textId="36E86A95" w:rsidR="005552AE" w:rsidRPr="00AF6E23" w:rsidRDefault="005552AE" w:rsidP="00FF3D70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(금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융소비자보호법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제1항 본문에 따라) 계약서류를 제공받은 날</w:t>
      </w:r>
    </w:p>
    <w:p w14:paraId="66CE1C41" w14:textId="1B282DE1" w:rsidR="005552AE" w:rsidRPr="00AF6E23" w:rsidRDefault="005552AE" w:rsidP="00FF3D70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(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금융소비자보호법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 단서에 따른 경우) 계약 체결일 </w:t>
      </w:r>
    </w:p>
    <w:p w14:paraId="0C1EE852" w14:textId="2D995FA3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②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다만,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투자성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상품에 관한 계약의 경우 투자자가 예탁한 금전 등(금전 또는 그 밖의 재산적 가치가 있는 것을 포함한다. 이하 제17조의2에서“금전등”이라한다.)을 지체 없이 운용하는데 동의한 경우에는 그러하지 아니하다.</w:t>
      </w:r>
    </w:p>
    <w:p w14:paraId="18C34B30" w14:textId="6F74D332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③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청약철회가 가능한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투자성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상품의 경우, 청약의 철회는 투자자가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서면등을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발송한때 효력이 발생한다. 투자자가 서면 등을 발송한 때에는 지체없이 그 발송 사실을 회사에 알려야 한다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.</w:t>
      </w:r>
    </w:p>
    <w:p w14:paraId="17282929" w14:textId="6DA47755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④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회사는 청약의 철회를 접수한 날로부터 3영업일 이내에 이미 받은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금전등을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반환하고, 반환이 늦어진 기간에 대해서는 해당 금융상품의 계약에서 정해진 연체이자율을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금전ㆍ재화ㆍ용역의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대금에 곱한 금액을 일 단위로 계산하여 지급한다.</w:t>
      </w:r>
    </w:p>
    <w:p w14:paraId="001B7F02" w14:textId="6FD729C9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⑤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 제72조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제1항에 따른 신용공여의 경우 회사는 투자자가 다음 어느 하나에 해당되는 날로부터 14일(회사와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투자자간에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해당 기간보다 긴 기간으로 약정한 경우에는 그 기간)내에 청약의 철회 의사를 표시하는 경우 이를 수락하여야 한다. 다만, (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금소법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시행령 제37조에 따라) 담보로 제공된 증권이 법에 따라 처분된 경우에는 그러하지 아니하다.</w:t>
      </w:r>
    </w:p>
    <w:p w14:paraId="39E41F3B" w14:textId="31301652" w:rsidR="005552AE" w:rsidRPr="00AF6E23" w:rsidRDefault="005552AE" w:rsidP="00295EAC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(금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융소비자보호법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 본문에 따라) 계약서류를 </w:t>
      </w:r>
      <w:proofErr w:type="gram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제공 받은</w:t>
      </w:r>
      <w:proofErr w:type="gramEnd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날</w:t>
      </w:r>
    </w:p>
    <w:p w14:paraId="7F8EFA6A" w14:textId="4303F60D" w:rsidR="005552AE" w:rsidRPr="00AF6E23" w:rsidRDefault="005552AE" w:rsidP="00295EAC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(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금융소비자보호법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 단서에 따른 경우) 계약 체결일 </w:t>
      </w:r>
    </w:p>
    <w:p w14:paraId="2B29B6E2" w14:textId="34570113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⑥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청약철회가 가능한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대출성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상품의 경우 청약의 철회는 투자자가 청약 철회의 의사를 표시하기 위하여 서면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등을 발송하고, 회사로부터 이미 공급받은 금전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등을 회사에 반환한 때 효력이 발생한다. 투자자가 서면 등을 발송한 때에는 지체없이 그 발송 사실을 회사에 알려야 한다. </w:t>
      </w:r>
    </w:p>
    <w:p w14:paraId="7A59D809" w14:textId="168EA8C3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⑦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투자자로부터 금전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등을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반환받은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날로부터 3영업일 이내에 신용공여와 관련하여 투자자로부터 받은 수수료를 포함하여 이미 받은 금전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등을 반환하고, 반환이 늦어진 기간에 대해서는 해당 금융상품의 계약에서 정해진 연체이자율을 </w:t>
      </w:r>
      <w:proofErr w:type="spellStart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금전ㆍ재화ㆍ용역의</w:t>
      </w:r>
      <w:proofErr w:type="spellEnd"/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대금에 곱한 금액을 일 단위로 계산하여 지급한다. </w:t>
      </w:r>
    </w:p>
    <w:p w14:paraId="3544219E" w14:textId="6193B61F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lastRenderedPageBreak/>
        <w:t>⑧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회사는 청약이 철회된 경우 투자자에 대하여 청약의 철회에 따른 손해배상 또는 위약금 등 금전 지급을 청구할 수 없으며, 청약의 철회에 대한 특약으로서 투자자에게 불리한 것은 무효로 한다. </w:t>
      </w:r>
    </w:p>
    <w:p w14:paraId="11CA77CD" w14:textId="4B59C679" w:rsidR="005552AE" w:rsidRPr="00AF6E23" w:rsidRDefault="00523C48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⑨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청약이 철회된 경우 투자자에 대하여 청약의 철회에 따라 금전(이자 및 수수료를 포함)반환하는 경우에는 투자자가 지정하는 입금계좌로 입금해야 한다.</w:t>
      </w:r>
    </w:p>
    <w:p w14:paraId="0E22CF25" w14:textId="69CBB7A4" w:rsidR="005552AE" w:rsidRPr="00AF6E23" w:rsidRDefault="00523C48" w:rsidP="00CC1C73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⑩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청약철회 지연 시 연체이자율을 지급하도록 한다.</w:t>
      </w:r>
    </w:p>
    <w:p w14:paraId="4750FCE0" w14:textId="77777777" w:rsidR="004B36FC" w:rsidRPr="00AF6E23" w:rsidRDefault="004B36FC" w:rsidP="00CC1C73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</w:p>
    <w:p w14:paraId="15F14233" w14:textId="1F2C1D01" w:rsidR="0046017C" w:rsidRPr="00AF6E23" w:rsidRDefault="0046017C" w:rsidP="00FF3D7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295EAC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</w:t>
      </w:r>
      <w:r w:rsidR="00CC04F3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계약의 해지 요구에 대한 대응)</w:t>
      </w:r>
    </w:p>
    <w:p w14:paraId="0BB0F339" w14:textId="1860B629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회사는 금</w:t>
      </w:r>
      <w:r w:rsidR="00295EAC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제17조(적합성 원칙)제3항, 제18조(적정성 원칙)제2항, 제19조(설명의무)제1항ㆍ제3항, 제20조(불공정영업행위 금지)제1항 또는 제21조(부당권유행위 금지)을 위반하여 다음을 모두 충족하는 금융상품에 관한 계약을 투자자와 체결한 경우, 투자자가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서면등으로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해당 계약의 해지를 요구하는 경우 이를 수락하여야 한다. </w:t>
      </w:r>
    </w:p>
    <w:p w14:paraId="1E6F88A2" w14:textId="2CB05956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1. 계약의 형태가 계속적일 것(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법 제9조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제22항에 따른 집합투자규약이 적용되는 경우에는 그 적용기간을 포함한다.)</w:t>
      </w:r>
    </w:p>
    <w:p w14:paraId="37D97ECB" w14:textId="77777777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2. 계약기간 종료 전 금융소비자가 계약을 해지할 경우 그 계약에 따라 금융소비자의 재산에 불이익이 발생할 것</w:t>
      </w:r>
    </w:p>
    <w:p w14:paraId="2DE1F512" w14:textId="5138F65F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② 투자자가 제1항에 따른 위법한 계약을 체결하였음을 안 날로부터 1년 이내에 (해당 기간은 계약체결일부터 5년 이내의 범위에 있어야 한다) 해당 계약의 해지를 요구할 수 있으며, 회사는 투자자의 해지를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요구받은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날부터 10일 이내에 수락여부를 통지하여야 하며, 거절할 때에는 거절사유를 함께 통지하여야 한다. </w:t>
      </w:r>
    </w:p>
    <w:p w14:paraId="50838210" w14:textId="0A4ED4D1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③ 회사가 다음과 같은 정당한 사유가 없이 투자자의 계약 해지 요구를 따르지 않는 경우, 투자자는 해당 계약을 해지할 수 있다. </w:t>
      </w:r>
    </w:p>
    <w:p w14:paraId="60218770" w14:textId="77777777" w:rsidR="005552AE" w:rsidRPr="00AF6E23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1. 위반사실에 대한 근거를 제시하지 않거나 거짓으로 제시한 경우</w:t>
      </w:r>
    </w:p>
    <w:p w14:paraId="0155B58C" w14:textId="77777777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2. 계약 체결 당시에는 위반사항이 없었으나 금융소비자가 계약 체결 이후의 사정변경에 따라 위반사항을 주장하는 경우</w:t>
      </w:r>
    </w:p>
    <w:p w14:paraId="502277E0" w14:textId="77777777" w:rsidR="005552AE" w:rsidRPr="00AF6E23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3. 투자자의 동의를 받아 위반사항을 시정한 경우</w:t>
      </w:r>
    </w:p>
    <w:p w14:paraId="555DB92C" w14:textId="77777777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4. 계약의 해지 요구를 받은 날부터 10일 이내에 법 위반사실이 없음을 확인하는데 필요한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객관적ㆍ합리적인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근거자료를 금융소비자에 제시한 경우. 다만, 10일 이내에 투자자에 제시하기 어려운 경우에는 다음의 구분에 따른다.</w:t>
      </w:r>
    </w:p>
    <w:p w14:paraId="0795A867" w14:textId="080A1EAF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200" w:left="70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가. 계약의 해지를 요구한 투자자의 연락처나 소재지를 확인할 수 없거나 이와 유사한 사유로 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제47조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제1항 후단에 따른 통지기간 내 연락이 곤란한 경우: 해당 사유가 해소된 후 지체 없이 알릴 것</w:t>
      </w:r>
    </w:p>
    <w:p w14:paraId="136A1B9D" w14:textId="442D2664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200" w:left="70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 xml:space="preserve">나. 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위반사실 관련 자료 확인을 이유로 투자자의 동의를 받아 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제47조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제1항 후단에 따른 통지기한을 연장한 경우: 연장된 기한까지 알릴 것</w:t>
      </w:r>
    </w:p>
    <w:p w14:paraId="68B1FF3E" w14:textId="49DFB50A" w:rsidR="005552AE" w:rsidRPr="00AF6E23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24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5. 투자자가 회사의 행위에 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위반사실이 있다는 사실을 계약을 체결하기 전에 이미 알고 있었다고 볼 수 있는 명백한 사유가 경우</w:t>
      </w:r>
    </w:p>
    <w:p w14:paraId="280C112C" w14:textId="546140D9" w:rsidR="0046017C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④ 회사는 제2항, 제3항에 따라 계약이 해지된 경우 계약의 해지와 관련하여 수수료, 위약금 등의 비용을 요구할 수 없다.</w:t>
      </w:r>
    </w:p>
    <w:p w14:paraId="3201AC62" w14:textId="77777777" w:rsidR="00513347" w:rsidRPr="00AF6E23" w:rsidRDefault="00513347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1A6CC71" w14:textId="095B12C4" w:rsidR="00133768" w:rsidRPr="00AF6E23" w:rsidRDefault="00133768" w:rsidP="00910980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CF7BAD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CC04F3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CF7BAD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(</w:t>
      </w:r>
      <w:r w:rsidR="00513347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계약 체결 후 금융소비자 보호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2790ED45" w14:textId="35B284DD" w:rsidR="0034646F" w:rsidRDefault="00133768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금융회사는 금융상품 판매 이후에도 필요한 상품내용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권리행사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거래조건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변경 등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에 대해 신의성실의 원칙에 따라 적극 안내하는 등 소비자의 권익 및 재산 보호를 위해 노력해야 하며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소비자의 계약상 권리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계약조건 변경 등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가 청구된 경우 신속하고 공정하게 처리</w:t>
      </w:r>
      <w:r w:rsidR="00513347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해야 한다.</w:t>
      </w:r>
    </w:p>
    <w:p w14:paraId="1C9FE8D4" w14:textId="3DB3DEFD" w:rsidR="00076B4B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EE53EBB" w14:textId="65E916A0" w:rsidR="009F0F4C" w:rsidRPr="0078489F" w:rsidRDefault="009F0F4C" w:rsidP="009F0F4C">
      <w:pPr>
        <w:pStyle w:val="a9"/>
        <w:spacing w:beforeLines="40" w:before="96" w:line="276" w:lineRule="auto"/>
        <w:ind w:left="40" w:hanging="40"/>
        <w:rPr>
          <w:rFonts w:asciiTheme="minorEastAsia" w:eastAsiaTheme="minorEastAsia" w:hAnsiTheme="minorEastAsia"/>
          <w:sz w:val="22"/>
          <w:szCs w:val="22"/>
        </w:rPr>
      </w:pPr>
      <w:r w:rsidRPr="0078489F">
        <w:rPr>
          <w:rFonts w:asciiTheme="minorEastAsia" w:eastAsiaTheme="minorEastAsia" w:hAnsiTheme="minorEastAsia" w:hint="eastAsia"/>
          <w:b/>
          <w:bCs/>
          <w:color w:val="000000" w:themeColor="text1"/>
          <w:sz w:val="22"/>
          <w:szCs w:val="22"/>
        </w:rPr>
        <w:t>제 3</w:t>
      </w:r>
      <w:r w:rsidRPr="0078489F">
        <w:rPr>
          <w:rFonts w:asciiTheme="minorEastAsia" w:eastAsiaTheme="minorEastAsia" w:hAnsiTheme="minorEastAsia"/>
          <w:b/>
          <w:bCs/>
          <w:color w:val="000000" w:themeColor="text1"/>
          <w:sz w:val="22"/>
          <w:szCs w:val="22"/>
        </w:rPr>
        <w:t xml:space="preserve">3 </w:t>
      </w:r>
      <w:r w:rsidRPr="0078489F">
        <w:rPr>
          <w:rFonts w:asciiTheme="minorEastAsia" w:eastAsiaTheme="minorEastAsia" w:hAnsiTheme="minorEastAsia" w:hint="eastAsia"/>
          <w:b/>
          <w:bCs/>
          <w:color w:val="000000" w:themeColor="text1"/>
          <w:sz w:val="22"/>
          <w:szCs w:val="22"/>
        </w:rPr>
        <w:t xml:space="preserve">조의 </w:t>
      </w:r>
      <w:r w:rsidRPr="0078489F">
        <w:rPr>
          <w:rFonts w:asciiTheme="minorEastAsia" w:eastAsiaTheme="minorEastAsia" w:hAnsiTheme="minorEastAsia"/>
          <w:b/>
          <w:bCs/>
          <w:color w:val="000000" w:themeColor="text1"/>
          <w:sz w:val="22"/>
          <w:szCs w:val="22"/>
        </w:rPr>
        <w:t xml:space="preserve">2 </w:t>
      </w:r>
      <w:r w:rsidRPr="0078489F">
        <w:rPr>
          <w:rFonts w:asciiTheme="minorEastAsia" w:eastAsiaTheme="minorEastAsia" w:hAnsiTheme="minorEastAsia"/>
          <w:b/>
          <w:bCs/>
          <w:sz w:val="22"/>
          <w:szCs w:val="22"/>
        </w:rPr>
        <w:t>(</w:t>
      </w:r>
      <w:r w:rsidRPr="0078489F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휴면 금융재산 발생 예방 및</w:t>
      </w:r>
      <w:r w:rsidRPr="0078489F">
        <w:rPr>
          <w:rFonts w:asciiTheme="minorEastAsia" w:eastAsiaTheme="minorEastAsia" w:hAnsiTheme="minorEastAsia"/>
          <w:b/>
          <w:bCs/>
          <w:sz w:val="22"/>
          <w:szCs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감축을</w:t>
      </w:r>
      <w:r w:rsidRPr="0078489F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위한 기준과 절차</w:t>
      </w:r>
      <w:r w:rsidRPr="0078489F">
        <w:rPr>
          <w:rFonts w:asciiTheme="minorEastAsia" w:eastAsiaTheme="minorEastAsia" w:hAnsiTheme="minorEastAsia"/>
          <w:b/>
          <w:bCs/>
          <w:sz w:val="22"/>
          <w:szCs w:val="22"/>
        </w:rPr>
        <w:t>)</w:t>
      </w:r>
      <w:r w:rsidRPr="0078489F">
        <w:rPr>
          <w:rFonts w:asciiTheme="minorEastAsia" w:eastAsiaTheme="minorEastAsia" w:hAnsiTheme="minorEastAsia"/>
          <w:sz w:val="22"/>
          <w:szCs w:val="22"/>
        </w:rPr>
        <w:t xml:space="preserve"> </w:t>
      </w:r>
    </w:p>
    <w:p w14:paraId="3BA49594" w14:textId="77777777" w:rsidR="009F0F4C" w:rsidRPr="0078489F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회사는 휴면 및 </w:t>
      </w:r>
      <w:proofErr w:type="spellStart"/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장기미청구</w:t>
      </w:r>
      <w:proofErr w:type="spellEnd"/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금융재산 발생예방 및 감축 등을 위해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다음 각 호를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포함한 관리방안을 마련하여야 한다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>.</w:t>
      </w:r>
    </w:p>
    <w:p w14:paraId="340B1C2B" w14:textId="77777777" w:rsidR="009F0F4C" w:rsidRPr="0078489F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1.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금융상품 만기 시 금융재산의 처리방법에 대한 안내시점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안내내용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>(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만기 후 시간경과에 따른 불이익 사항 등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>)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과 관련된 사항</w:t>
      </w:r>
    </w:p>
    <w:p w14:paraId="29446973" w14:textId="77777777" w:rsidR="009F0F4C" w:rsidRPr="0078489F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2.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금융상품 만기 이후 금융재산의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안내시점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안내내용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>(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만기 후 시간경과에 따른 불이익 사항 등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),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안내방법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안내이력 관리와 관련된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사항</w:t>
      </w:r>
    </w:p>
    <w:p w14:paraId="408E33B9" w14:textId="2FACE3D4" w:rsidR="009F0F4C" w:rsidRPr="009F0F4C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3.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휴면 및 </w:t>
      </w:r>
      <w:proofErr w:type="spellStart"/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장기미청구</w:t>
      </w:r>
      <w:proofErr w:type="spellEnd"/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금융재산 발생예방 및 감축 등과 관련된 업무를 담당하는 관리조직의 운영에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관한 사항</w:t>
      </w:r>
      <w:r w:rsidR="006007C3"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</w:t>
      </w:r>
      <w:r w:rsidR="006007C3" w:rsidRPr="0078489F">
        <w:rPr>
          <w:rFonts w:asciiTheme="minorEastAsia" w:eastAsiaTheme="minorEastAsia" w:hAnsiTheme="minorEastAsia" w:cs="휴먼명조"/>
          <w:color w:val="000000"/>
          <w:sz w:val="22"/>
        </w:rPr>
        <w:t>[</w:t>
      </w:r>
      <w:r w:rsidR="006007C3"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본조</w:t>
      </w:r>
      <w:r w:rsidR="00855F56"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신설</w:t>
      </w:r>
      <w:r w:rsidR="006007C3"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</w:t>
      </w:r>
      <w:r w:rsidR="006007C3" w:rsidRPr="0078489F">
        <w:rPr>
          <w:rFonts w:asciiTheme="minorEastAsia" w:eastAsiaTheme="minorEastAsia" w:hAnsiTheme="minorEastAsia" w:cs="휴먼명조"/>
          <w:color w:val="000000"/>
          <w:sz w:val="22"/>
        </w:rPr>
        <w:t>2023.05.24]</w:t>
      </w:r>
    </w:p>
    <w:p w14:paraId="387E5ECF" w14:textId="10F76B8A" w:rsidR="00076B4B" w:rsidRPr="009F0F4C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73FF096" w14:textId="7AFD8EBE" w:rsidR="00076B4B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B1D757" w14:textId="3C7EBE85" w:rsidR="00513347" w:rsidRPr="00AF6E23" w:rsidRDefault="00133768" w:rsidP="00910980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B66101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4</w:t>
      </w:r>
      <w:r w:rsidR="00CC04F3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="0034646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="0034646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금융소비자의 권리 안내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2BAFA60C" w14:textId="6D0B6854" w:rsidR="0034646F" w:rsidRPr="00AF6E23" w:rsidRDefault="00133768" w:rsidP="00B66101">
      <w:pPr>
        <w:pStyle w:val="a6"/>
        <w:widowControl w:val="0"/>
        <w:numPr>
          <w:ilvl w:val="0"/>
          <w:numId w:val="1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 및 관련법령에서 보장하고</w:t>
      </w:r>
      <w:r w:rsidR="0034646F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="0034646F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금융상품과 관련한 금융소비자의 권리에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관한 정보와 소비자에게 부담이 되는 정보에 대해 해당 정보의 성격에 따라 수시 또는 정기적으로 </w:t>
      </w:r>
      <w:r w:rsidR="0034646F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홈페이지 등에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고지</w:t>
      </w:r>
      <w:r w:rsidR="0034646F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하</w:t>
      </w:r>
      <w:r w:rsidR="005173EC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고,</w:t>
      </w:r>
      <w:r w:rsidR="0034646F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약관</w:t>
      </w:r>
      <w:r w:rsidR="00CC1C73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/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설명서 등을</w:t>
      </w:r>
      <w:r w:rsidR="0034646F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통해 안내해야 한다.</w:t>
      </w:r>
    </w:p>
    <w:p w14:paraId="0786B243" w14:textId="51C592FF" w:rsidR="00133768" w:rsidRPr="00AF6E23" w:rsidRDefault="0034646F" w:rsidP="00B66101">
      <w:pPr>
        <w:pStyle w:val="a6"/>
        <w:widowControl w:val="0"/>
        <w:numPr>
          <w:ilvl w:val="0"/>
          <w:numId w:val="1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금융소비자에 대한 정보제공은 제공시기 및 내용을 금융소비자의 관점에서 고려하고 시의적절하게 이루어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져야 한다.</w:t>
      </w:r>
    </w:p>
    <w:p w14:paraId="37FFDBEA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6DA465C3" w14:textId="655FC3F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="00295EAC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B66101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5</w:t>
      </w:r>
      <w:r w:rsidR="00CC04F3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위 임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6E0EE2A" w14:textId="76EAD123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 xml:space="preserve">이 </w:t>
      </w:r>
      <w:r w:rsidR="00295EAC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에서 정하지 아니한 사항은 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금융소비자의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의 권리를 침해하지 아니하는 범위 내에서 </w:t>
      </w:r>
      <w:proofErr w:type="spellStart"/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금융소비자보호총괄책임자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가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따로 정할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E1D92B5" w14:textId="77777777" w:rsidR="005E24F1" w:rsidRPr="00AF6E23" w:rsidRDefault="005E24F1" w:rsidP="00D55671">
      <w:pPr>
        <w:widowControl w:val="0"/>
        <w:tabs>
          <w:tab w:val="left" w:pos="3222"/>
        </w:tabs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74E839D" w14:textId="2BB0B127" w:rsidR="001248E8" w:rsidRPr="00AF6E23" w:rsidRDefault="001248E8" w:rsidP="00D55671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3</w:t>
      </w:r>
      <w:r w:rsidR="00B66101"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6</w:t>
      </w:r>
      <w:r w:rsidR="00CC04F3"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조</w:t>
      </w:r>
      <w:r w:rsidR="00CC04F3"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(이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신설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·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변경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세부사항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위임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)</w:t>
      </w:r>
    </w:p>
    <w:p w14:paraId="3E046D90" w14:textId="2F80243E" w:rsidR="00295EAC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이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내용을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신설하거나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변경하는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B6610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이사회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승인을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받아야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법령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또는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규정의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·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개정에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연동되어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변경해야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사항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이사회가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의결한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사항에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후속조치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밖에 이에 준하는 경미한 사항을 변경하는 경우에는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승인으로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갈음할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6355B93C" w14:textId="3487550D" w:rsidR="00295EAC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제정·변경을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추진</w:t>
      </w:r>
      <w:r w:rsidR="00B6610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할 경우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제정·변경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필요성을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측면에서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검토하고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대표이사에게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검토결과를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보고하여야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3783688" w14:textId="77777777" w:rsidR="00295EAC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회사는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이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신설하거나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변경하는 경우에는 제정 · 개정 사실 및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소비자에게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미치는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영향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적용시점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적용대상 등의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주요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현황을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구분하여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인터넷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홈페이지에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게시해야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6F46F92D" w14:textId="77777777" w:rsidR="00295EAC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회사는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·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임직원등이</w:t>
      </w:r>
      <w:proofErr w:type="spellEnd"/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방법으로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안내하고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교육을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실시한다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5EA9BBCE" w14:textId="1CAB3618" w:rsidR="001248E8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시행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운영에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세부사항은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별도로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정한다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1F91EE3E" w14:textId="79D1E1C1" w:rsidR="005E24F1" w:rsidRPr="00AF6E23" w:rsidRDefault="005E24F1" w:rsidP="00D55671">
      <w:pPr>
        <w:widowControl w:val="0"/>
        <w:tabs>
          <w:tab w:val="left" w:pos="3222"/>
        </w:tabs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C6D74C0" w14:textId="77777777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부 칙 </w:t>
      </w:r>
    </w:p>
    <w:p w14:paraId="4E24B461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128C3C7" w14:textId="293C901B" w:rsidR="005E24F1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시행일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이 </w:t>
      </w:r>
      <w:r w:rsidR="00B83B0A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은 </w:t>
      </w:r>
      <w:r w:rsidR="006E71F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2021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년 </w:t>
      </w:r>
      <w:r w:rsidR="00202DF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9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월 </w:t>
      </w:r>
      <w:r w:rsid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24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일부터 시행한다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13711BF3" w14:textId="4608CC23" w:rsidR="00A572BA" w:rsidRDefault="00A572BA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AEB2A36" w14:textId="77777777" w:rsidR="00A572BA" w:rsidRPr="0078489F" w:rsidRDefault="00A572BA" w:rsidP="00A572BA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78489F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부</w:t>
      </w:r>
      <w:r w:rsidRPr="0078489F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칙 </w:t>
      </w:r>
    </w:p>
    <w:p w14:paraId="6ABF38C6" w14:textId="77777777" w:rsidR="00A572BA" w:rsidRPr="0078489F" w:rsidRDefault="00A572BA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F1F7FE" w14:textId="40620ABF" w:rsidR="00A572BA" w:rsidRDefault="00A572BA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78489F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Pr="0078489F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1 </w:t>
      </w:r>
      <w:r w:rsidRPr="0078489F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Pr="0078489F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(</w:t>
      </w:r>
      <w:r w:rsidRPr="0078489F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시행일</w:t>
      </w:r>
      <w:r w:rsidRPr="0078489F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기준은 2023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년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5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월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24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일부터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시행한다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0C431383" w14:textId="04503F11" w:rsidR="00CA1B09" w:rsidRDefault="00CA1B09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6498AB9" w14:textId="77777777" w:rsidR="00CA1B09" w:rsidRPr="003275C1" w:rsidRDefault="00CA1B09" w:rsidP="00CA1B09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</w:pPr>
      <w:r w:rsidRPr="003275C1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  <w:highlight w:val="lightGray"/>
        </w:rPr>
        <w:t>부</w:t>
      </w:r>
      <w:r w:rsidRPr="003275C1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  <w:highlight w:val="lightGray"/>
        </w:rPr>
        <w:t xml:space="preserve"> 칙 </w:t>
      </w:r>
    </w:p>
    <w:p w14:paraId="4E5B883D" w14:textId="77777777" w:rsidR="00CA1B09" w:rsidRPr="003275C1" w:rsidRDefault="00CA1B09" w:rsidP="00CA1B09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</w:pPr>
    </w:p>
    <w:p w14:paraId="28866C5F" w14:textId="651A6850" w:rsidR="00CA1B09" w:rsidRDefault="00CA1B09" w:rsidP="00CA1B09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3275C1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  <w:highlight w:val="lightGray"/>
        </w:rPr>
        <w:t>제</w:t>
      </w:r>
      <w:r w:rsidRPr="003275C1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  <w:highlight w:val="lightGray"/>
        </w:rPr>
        <w:t xml:space="preserve"> 1 </w:t>
      </w:r>
      <w:r w:rsidRPr="003275C1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  <w:highlight w:val="lightGray"/>
        </w:rPr>
        <w:t>조</w:t>
      </w:r>
      <w:r w:rsidRPr="003275C1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  <w:highlight w:val="lightGray"/>
        </w:rPr>
        <w:t xml:space="preserve"> (</w:t>
      </w:r>
      <w:r w:rsidRPr="003275C1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  <w:highlight w:val="lightGray"/>
        </w:rPr>
        <w:t>시행일</w:t>
      </w:r>
      <w:r w:rsidRPr="003275C1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  <w:highlight w:val="lightGray"/>
        </w:rPr>
        <w:t>)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 </w:t>
      </w:r>
      <w:r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이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 기준은 2024</w:t>
      </w:r>
      <w:r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년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 1</w:t>
      </w:r>
      <w:r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월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 1</w:t>
      </w:r>
      <w:r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일부터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 xml:space="preserve"> </w:t>
      </w:r>
      <w:r w:rsidRPr="003275C1">
        <w:rPr>
          <w:rFonts w:asciiTheme="minorHAnsi" w:eastAsiaTheme="minorHAnsi" w:hAnsiTheme="minorHAnsi" w:cs="굴림" w:hint="eastAsia"/>
          <w:color w:val="000000" w:themeColor="text1"/>
          <w:sz w:val="22"/>
          <w:szCs w:val="22"/>
          <w:highlight w:val="lightGray"/>
        </w:rPr>
        <w:t>시행한다</w:t>
      </w:r>
      <w:r w:rsidRPr="003275C1">
        <w:rPr>
          <w:rFonts w:asciiTheme="minorHAnsi" w:eastAsiaTheme="minorHAnsi" w:hAnsiTheme="minorHAnsi" w:cs="굴림"/>
          <w:color w:val="000000" w:themeColor="text1"/>
          <w:sz w:val="22"/>
          <w:szCs w:val="22"/>
          <w:highlight w:val="lightGray"/>
        </w:rPr>
        <w:t>.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159024AD" w14:textId="77777777" w:rsidR="00CA1B09" w:rsidRDefault="00CA1B09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22EA98B" w14:textId="1B1F2BCF" w:rsidR="00CA1B09" w:rsidRDefault="00CA1B09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5E07640" w14:textId="77777777" w:rsidR="00CA1B09" w:rsidRDefault="00CA1B09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5E89924" w14:textId="70554E06" w:rsidR="005E24F1" w:rsidRPr="00AF6E23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6ADE816D" w14:textId="47A994B5" w:rsidR="005E24F1" w:rsidRPr="00AF6E23" w:rsidRDefault="005E24F1" w:rsidP="00295EAC">
      <w:pPr>
        <w:widowControl w:val="0"/>
        <w:tabs>
          <w:tab w:val="right" w:leader="middleDot" w:pos="9070"/>
        </w:tabs>
        <w:wordWrap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32"/>
          <w:szCs w:val="3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민 원 신 청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769"/>
        <w:gridCol w:w="1700"/>
        <w:gridCol w:w="1576"/>
        <w:gridCol w:w="1573"/>
        <w:gridCol w:w="1692"/>
        <w:gridCol w:w="1630"/>
      </w:tblGrid>
      <w:tr w:rsidR="00AF6E23" w:rsidRPr="00AF6E23" w14:paraId="52F25B5C" w14:textId="77777777" w:rsidTr="00295EAC">
        <w:trPr>
          <w:trHeight w:val="567"/>
          <w:jc w:val="center"/>
        </w:trPr>
        <w:tc>
          <w:tcPr>
            <w:tcW w:w="77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182D07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신청인</w:t>
            </w:r>
          </w:p>
        </w:tc>
        <w:tc>
          <w:tcPr>
            <w:tcW w:w="76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45E41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본 인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0AF10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성명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법인명</w:t>
            </w:r>
            <w:proofErr w:type="spellEnd"/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8F5A4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E27D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485F1" w14:textId="7F927F64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주민등록번호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683367EF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사업자등록번호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71F8E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12E99434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A7AAEB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54D2AF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37132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 소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1C71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A5B0A" w14:textId="0171B38D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435A3C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E-mail</w:t>
            </w:r>
          </w:p>
        </w:tc>
      </w:tr>
      <w:tr w:rsidR="00AF6E23" w:rsidRPr="00AF6E23" w14:paraId="7492BF04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E751A7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344770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A57061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C5C3F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D4E0CC" w14:textId="43225B7B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C0EEB7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1C17C52E" w14:textId="77777777" w:rsidTr="00295EAC">
        <w:trPr>
          <w:trHeight w:val="567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B6E2CE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27D778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2003E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전 화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028B6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3AD58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68DF6" w14:textId="2E555DFE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휴대전화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0C08D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77A90B8C" w14:textId="77777777" w:rsidTr="00295EAC">
        <w:trPr>
          <w:trHeight w:val="567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F43506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A313AC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6AE4A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  <w:vertAlign w:val="superscript"/>
              </w:rPr>
              <w:t>본인거래정보</w:t>
            </w:r>
          </w:p>
          <w:p w14:paraId="04C909A7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계좌번호 등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296CF6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48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40B0F" w14:textId="4521438E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232C9013" w14:textId="77777777" w:rsidTr="00295EAC">
        <w:trPr>
          <w:trHeight w:val="55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2CF68B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AEF8F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대리인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54294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성명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법인명</w:t>
            </w:r>
            <w:proofErr w:type="spellEnd"/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97E48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2C33B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71B2A" w14:textId="6A4CCEB4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주민등록번호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7649C0FE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사업자등록번호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DCCF5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38037E3B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9FDDCC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0CE474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50E09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 소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B21E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82538" w14:textId="40A2581D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8A6CA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E-mail</w:t>
            </w:r>
          </w:p>
        </w:tc>
      </w:tr>
      <w:tr w:rsidR="00AF6E23" w:rsidRPr="00AF6E23" w14:paraId="3AEA65E0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0E7805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1F48CF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3903BE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F7661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5161FF" w14:textId="7340A88F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9428A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76D53F89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530FA0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8B5162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DD16D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전 화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81E9B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89C0E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5B229C" w14:textId="63DFC6C0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본인과의 관계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6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4B8FB8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563A5A06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F365B9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926D42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64AFA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휴대전화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7360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BA1D2F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50A940" w14:textId="4F036EAF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1679B5A6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0B0AE1D0" w14:textId="77777777" w:rsidTr="00295EAC">
        <w:trPr>
          <w:trHeight w:val="1561"/>
          <w:jc w:val="center"/>
        </w:trPr>
        <w:tc>
          <w:tcPr>
            <w:tcW w:w="15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C8547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신청취지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6AB1BA40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요구사항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090FE487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47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311B3" w14:textId="6D76FE8A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3B31AC0E" w14:textId="77777777" w:rsidTr="00295EAC">
        <w:trPr>
          <w:trHeight w:val="1909"/>
          <w:jc w:val="center"/>
        </w:trPr>
        <w:tc>
          <w:tcPr>
            <w:tcW w:w="15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59D9D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신청사유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0FFC5A98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(6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하원칙에 따라 기술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40D7E00D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47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C226E" w14:textId="2D5C167F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</w:tbl>
    <w:p w14:paraId="1FD43F4D" w14:textId="52918EBB" w:rsidR="005E24F1" w:rsidRPr="00AF6E23" w:rsidRDefault="005E24F1" w:rsidP="00295EA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proofErr w:type="gram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 :</w:t>
      </w:r>
      <w:proofErr w:type="gram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*는 필수 기재(입력)항목</w:t>
      </w:r>
    </w:p>
    <w:p w14:paraId="3E591F7B" w14:textId="02A1DDB9" w:rsidR="005E24F1" w:rsidRPr="00AF6E23" w:rsidRDefault="005E24F1" w:rsidP="00295EA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상기와 같이 민원을 신청합니다.</w:t>
      </w:r>
    </w:p>
    <w:p w14:paraId="7D438BBE" w14:textId="62B392B0" w:rsidR="005E24F1" w:rsidRPr="00AF6E23" w:rsidRDefault="005E24F1" w:rsidP="00295EA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20 년 월 일</w:t>
      </w:r>
    </w:p>
    <w:p w14:paraId="0C25AD72" w14:textId="5AE6DAD6" w:rsidR="005E24F1" w:rsidRPr="00AF6E23" w:rsidRDefault="005E24F1" w:rsidP="00B66101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신청인 __________(서명)(인)</w:t>
      </w:r>
    </w:p>
    <w:p w14:paraId="1C7B9408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카 </w:t>
      </w:r>
      <w:proofErr w:type="spellStart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카</w:t>
      </w:r>
      <w:proofErr w:type="spellEnd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 오 </w:t>
      </w:r>
      <w:proofErr w:type="spellStart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페</w:t>
      </w:r>
      <w:proofErr w:type="spellEnd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 이 증 권 귀 중</w:t>
      </w:r>
    </w:p>
    <w:p w14:paraId="7ECB2AFE" w14:textId="77777777" w:rsidR="00CC1C73" w:rsidRPr="00AF6E23" w:rsidRDefault="00CC1C73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BEAB16D" w14:textId="3CBDE338" w:rsidR="005E24F1" w:rsidRPr="00AF6E23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05A5771F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위 임 장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36"/>
          <w:szCs w:val="36"/>
        </w:rPr>
        <w:t xml:space="preserve"> </w:t>
      </w:r>
    </w:p>
    <w:p w14:paraId="37D78F8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3AA9293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1C5EB65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수임인：주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소 연락처 </w:t>
      </w:r>
    </w:p>
    <w:p w14:paraId="40E43AF0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성 명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주민등록번호： </w:t>
      </w:r>
      <w:proofErr w:type="gramStart"/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- )</w:t>
      </w:r>
      <w:proofErr w:type="gramEnd"/>
    </w:p>
    <w:p w14:paraId="0EB5DA57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185E437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890FD0E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본인은 위의 사람을 대리인으로 정하고 다음의 권한을 위임합니다</w:t>
      </w:r>
      <w:r w:rsidRPr="00AF6E23">
        <w:rPr>
          <w:rFonts w:asciiTheme="minorHAnsi" w:eastAsiaTheme="minorHAnsi" w:hAnsiTheme="minorHAnsi" w:cs="굴림"/>
          <w:color w:val="000000" w:themeColor="text1"/>
          <w:spacing w:val="-8"/>
          <w:sz w:val="22"/>
          <w:szCs w:val="22"/>
        </w:rPr>
        <w:t>.</w:t>
      </w:r>
    </w:p>
    <w:p w14:paraId="2D48CB4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CABC17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2A5F3B" w14:textId="076EA82A" w:rsidR="005E24F1" w:rsidRPr="00AF6E23" w:rsidRDefault="005E24F1" w:rsidP="00B66101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-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다 </w:t>
      </w:r>
      <w:r w:rsidR="00B6610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          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음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-</w:t>
      </w:r>
    </w:p>
    <w:p w14:paraId="28942237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5F17245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■ 아래에 해당되는 항목의 괄호 안에 ○</w:t>
      </w:r>
      <w:proofErr w:type="spellStart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를</w:t>
      </w:r>
      <w:proofErr w:type="spellEnd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하시오</w:t>
      </w:r>
      <w:proofErr w:type="spellEnd"/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.</w:t>
      </w:r>
    </w:p>
    <w:p w14:paraId="2AB99630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민원신청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관련자료 제출 및 의견진술 등을 하는 </w:t>
      </w:r>
      <w:proofErr w:type="gram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행위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  <w:proofErr w:type="gramEnd"/>
    </w:p>
    <w:p w14:paraId="2CC3701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민원처리결과에 대한 수락여부를 결정하는 </w:t>
      </w:r>
      <w:proofErr w:type="gram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행위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  <w:proofErr w:type="gramEnd"/>
    </w:p>
    <w:p w14:paraId="60B065E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민원의 취하 및 </w:t>
      </w:r>
      <w:proofErr w:type="gram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철회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  <w:proofErr w:type="gramEnd"/>
    </w:p>
    <w:p w14:paraId="6A42C55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4.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 타：</w:t>
      </w:r>
    </w:p>
    <w:p w14:paraId="1E9A1DDC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97846AF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63C5F2C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※ 첨 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부：인감증명서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51BEC48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B446311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00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20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년 월 일</w:t>
      </w:r>
    </w:p>
    <w:p w14:paraId="69996601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CEB249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3E82BE5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위임인：주</w:t>
      </w:r>
      <w:proofErr w:type="spellEnd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소 </w:t>
      </w:r>
    </w:p>
    <w:p w14:paraId="1CE8C503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성 명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proofErr w:type="spell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법인명</w:t>
      </w:r>
      <w:proofErr w:type="spellEnd"/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 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</w:p>
    <w:p w14:paraId="28DACF3F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주민등록번호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사업자등록번호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) - </w:t>
      </w:r>
    </w:p>
    <w:p w14:paraId="6D4D5E7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C921995" w14:textId="77777777" w:rsidR="005E24F1" w:rsidRPr="00AF6E23" w:rsidRDefault="005E24F1" w:rsidP="00295EAC">
      <w:pPr>
        <w:widowControl w:val="0"/>
        <w:autoSpaceDE w:val="0"/>
        <w:autoSpaceDN w:val="0"/>
        <w:snapToGrid w:val="0"/>
        <w:spacing w:line="276" w:lineRule="auto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BEC3B8C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카 </w:t>
      </w:r>
      <w:proofErr w:type="spellStart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카</w:t>
      </w:r>
      <w:proofErr w:type="spellEnd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 오 </w:t>
      </w:r>
      <w:proofErr w:type="spellStart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페</w:t>
      </w:r>
      <w:proofErr w:type="spellEnd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 이 증 권 귀 중</w:t>
      </w:r>
    </w:p>
    <w:p w14:paraId="488E5020" w14:textId="77777777" w:rsidR="00904AE0" w:rsidRPr="00AF6E23" w:rsidRDefault="00904AE0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30B56292" w14:textId="41B83047" w:rsidR="005E24F1" w:rsidRPr="00AF6E23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3</w:t>
      </w:r>
      <w:r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]</w:t>
      </w:r>
    </w:p>
    <w:p w14:paraId="3993467E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2"/>
          <w:w w:val="95"/>
          <w:sz w:val="32"/>
          <w:szCs w:val="32"/>
        </w:rPr>
        <w:t>민 원 처 리 부</w:t>
      </w:r>
    </w:p>
    <w:p w14:paraId="6204263D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"/>
        <w:gridCol w:w="782"/>
        <w:gridCol w:w="782"/>
        <w:gridCol w:w="782"/>
        <w:gridCol w:w="782"/>
        <w:gridCol w:w="782"/>
        <w:gridCol w:w="782"/>
        <w:gridCol w:w="651"/>
        <w:gridCol w:w="651"/>
        <w:gridCol w:w="634"/>
        <w:gridCol w:w="538"/>
        <w:gridCol w:w="651"/>
        <w:gridCol w:w="538"/>
      </w:tblGrid>
      <w:tr w:rsidR="00AF6E23" w:rsidRPr="00AF6E23" w14:paraId="67ACA852" w14:textId="77777777" w:rsidTr="005E24F1">
        <w:trPr>
          <w:trHeight w:val="236"/>
          <w:jc w:val="center"/>
        </w:trPr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BE38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일련</w:t>
            </w:r>
          </w:p>
          <w:p w14:paraId="1894851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번호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19A8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접수</w:t>
            </w:r>
          </w:p>
          <w:p w14:paraId="6252974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번호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2049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접수일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5E1A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처리</w:t>
            </w:r>
          </w:p>
          <w:p w14:paraId="6EDDA4BE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 xml:space="preserve">기한 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6034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민원인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7ED1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민원</w:t>
            </w:r>
          </w:p>
          <w:p w14:paraId="100F7DB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요지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5F68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관련</w:t>
            </w:r>
          </w:p>
          <w:p w14:paraId="25E02D6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부서</w:t>
            </w:r>
          </w:p>
          <w:p w14:paraId="2439B7E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협조</w:t>
            </w:r>
          </w:p>
          <w:p w14:paraId="5550242E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사항</w:t>
            </w:r>
          </w:p>
        </w:tc>
        <w:tc>
          <w:tcPr>
            <w:tcW w:w="19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88D2B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 리 상 황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7FCA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확인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73CA5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이첩</w:t>
            </w:r>
          </w:p>
          <w:p w14:paraId="602720C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경유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  <w:t>)</w:t>
            </w:r>
          </w:p>
          <w:p w14:paraId="58209D8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기관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48F35A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비 고</w:t>
            </w:r>
          </w:p>
        </w:tc>
      </w:tr>
      <w:tr w:rsidR="00AF6E23" w:rsidRPr="00AF6E23" w14:paraId="6B53B20F" w14:textId="77777777" w:rsidTr="005E24F1">
        <w:trPr>
          <w:trHeight w:val="8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C24FE4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7FD290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BDDE5D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087FE2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1EE2BC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ED13C7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1C65BB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75F6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처리일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382D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 리</w:t>
            </w:r>
          </w:p>
          <w:p w14:paraId="650ED06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담당자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D4A0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 xml:space="preserve">처리 진행 상황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EC81EC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40FCBF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2D0633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5E24F1" w:rsidRPr="00AF6E23" w14:paraId="27574F0F" w14:textId="77777777" w:rsidTr="00CC1C73">
        <w:trPr>
          <w:trHeight w:val="8614"/>
          <w:jc w:val="center"/>
        </w:trPr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2D9F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DD1B88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1A0989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90A9D4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37400D5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F4BF7E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0722F1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785347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C3B5C8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C5A6F7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472940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5AA49C3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7808D59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5F81C1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A5A646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8CB09F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04AA2F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A5BEF0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3EE741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6DE8F3F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CE53C5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14923E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DF2711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46CEA21" w14:textId="77777777" w:rsidR="005E24F1" w:rsidRPr="00AF6E23" w:rsidRDefault="005E24F1" w:rsidP="00DA62A1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15EC22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AA3D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D256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0011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7673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F6CD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04A0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3DB9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CC1F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9A9257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8512F69" w14:textId="77777777" w:rsidR="005E24F1" w:rsidRPr="00AF6E23" w:rsidRDefault="005E24F1" w:rsidP="00DA62A1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6D949B0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0CF54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2A571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B22E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60DA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</w:tbl>
    <w:p w14:paraId="78D01906" w14:textId="77777777" w:rsidR="00CC1C73" w:rsidRPr="00AF6E23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34D19FA" w14:textId="77777777" w:rsidR="00CC1C73" w:rsidRPr="00AF6E23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8CD354F" w14:textId="77777777" w:rsidR="00CC1C73" w:rsidRPr="00AF6E23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EB30CC0" w14:textId="77777777" w:rsidR="00CC1C73" w:rsidRPr="00AF6E23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985AC88" w14:textId="338CD4F1" w:rsidR="005E24F1" w:rsidRPr="00AF6E23" w:rsidRDefault="002420EA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4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1838C63C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2255"/>
        <w:gridCol w:w="1333"/>
        <w:gridCol w:w="1884"/>
        <w:gridCol w:w="1495"/>
        <w:gridCol w:w="1601"/>
        <w:gridCol w:w="422"/>
      </w:tblGrid>
      <w:tr w:rsidR="00AF6E23" w:rsidRPr="00AF6E23" w14:paraId="2DDD5F9C" w14:textId="77777777" w:rsidTr="005E24F1">
        <w:trPr>
          <w:trHeight w:val="236"/>
          <w:jc w:val="center"/>
        </w:trPr>
        <w:tc>
          <w:tcPr>
            <w:tcW w:w="9414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9A3C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53AC8A5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proofErr w:type="spellStart"/>
            <w:r w:rsidRPr="00AF6E23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sz w:val="32"/>
                <w:szCs w:val="32"/>
              </w:rPr>
              <w:t>민원처리진행상황통지서</w:t>
            </w:r>
            <w:proofErr w:type="spellEnd"/>
          </w:p>
          <w:p w14:paraId="1D441A4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  <w:p w14:paraId="58B0D42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귀하</w:t>
            </w:r>
          </w:p>
          <w:p w14:paraId="12C6FAF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  <w:p w14:paraId="76977F3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문서번호</w:t>
            </w:r>
          </w:p>
          <w:p w14:paraId="2CF77F5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</w:tr>
      <w:tr w:rsidR="00AF6E23" w:rsidRPr="00AF6E23" w14:paraId="028DA736" w14:textId="77777777" w:rsidTr="005E24F1">
        <w:trPr>
          <w:trHeight w:val="522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9BB3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F004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① 민원제목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A3D1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422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790E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4239DF56" w14:textId="77777777" w:rsidTr="005E24F1">
        <w:trPr>
          <w:trHeight w:val="535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4813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CB54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② 접수일자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24C8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006F2061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04FCC32D" w14:textId="77777777" w:rsidTr="005E24F1">
        <w:trPr>
          <w:trHeight w:val="522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9C5A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F793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③ 처리상황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9467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3D1DC49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4153F1A4" w14:textId="77777777" w:rsidTr="005E24F1">
        <w:trPr>
          <w:trHeight w:val="522"/>
          <w:jc w:val="center"/>
        </w:trPr>
        <w:tc>
          <w:tcPr>
            <w:tcW w:w="424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D842F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E626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④ 처리담당자</w:t>
            </w: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23E1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부서명</w:t>
            </w:r>
          </w:p>
        </w:tc>
        <w:tc>
          <w:tcPr>
            <w:tcW w:w="4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40FE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3C13092E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7A9CE6B6" w14:textId="77777777" w:rsidTr="005E24F1">
        <w:trPr>
          <w:trHeight w:val="522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4C6A08CE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093B7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8F94E5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성 명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FDEA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1C53E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전화번호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CB8C1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ACAA15A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7A78E058" w14:textId="77777777" w:rsidTr="005E24F1">
        <w:trPr>
          <w:trHeight w:val="522"/>
          <w:jc w:val="center"/>
        </w:trPr>
        <w:tc>
          <w:tcPr>
            <w:tcW w:w="424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4BDF68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68C6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⑤ 연장사유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4E30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738618F8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50A7A15E" w14:textId="77777777" w:rsidTr="005E24F1">
        <w:trPr>
          <w:trHeight w:val="522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0A4392B9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0755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 xml:space="preserve">⑥ 기타안내사항 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22B9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4CE7D3F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5E24F1" w:rsidRPr="00AF6E23" w14:paraId="521AE881" w14:textId="77777777" w:rsidTr="00DA62A1">
        <w:trPr>
          <w:trHeight w:val="5364"/>
          <w:jc w:val="center"/>
        </w:trPr>
        <w:tc>
          <w:tcPr>
            <w:tcW w:w="9414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677E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2993A4B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 xml:space="preserve">귀하께서 신청하신 민원의 처리진행상황을 위와 같이 </w:t>
            </w: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알려드리오며</w:t>
            </w:r>
            <w:proofErr w:type="spellEnd"/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 xml:space="preserve">궁금하신 </w:t>
            </w:r>
          </w:p>
          <w:p w14:paraId="20224C8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사항은 담당자에게 문의하여 주시면 자세히 안내하여 드리겠습니다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>.</w:t>
            </w:r>
          </w:p>
          <w:p w14:paraId="5EDFC22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4927E81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년 월 일</w:t>
            </w:r>
          </w:p>
          <w:p w14:paraId="1B00CF9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0927D38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57E9CFE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 xml:space="preserve">카 </w:t>
            </w: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>카</w:t>
            </w:r>
            <w:proofErr w:type="spellEnd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 xml:space="preserve"> 오 </w:t>
            </w: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>페</w:t>
            </w:r>
            <w:proofErr w:type="spellEnd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 xml:space="preserve"> 이 증 권 </w:t>
            </w:r>
          </w:p>
          <w:p w14:paraId="3FDAD60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4951619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</w:tr>
    </w:tbl>
    <w:p w14:paraId="6D566B3C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75CDCDA" w14:textId="12E38CED" w:rsidR="005E24F1" w:rsidRPr="00AF6E23" w:rsidRDefault="002420EA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30915B02" w14:textId="77777777" w:rsidR="005E24F1" w:rsidRPr="00AF6E23" w:rsidRDefault="005E24F1" w:rsidP="0039404C">
      <w:pPr>
        <w:widowControl w:val="0"/>
        <w:tabs>
          <w:tab w:val="right" w:pos="6802"/>
        </w:tabs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0"/>
      </w:tblGrid>
      <w:tr w:rsidR="00AF6E23" w:rsidRPr="00AF6E23" w14:paraId="7661C97E" w14:textId="77777777" w:rsidTr="00DA62A1">
        <w:trPr>
          <w:trHeight w:val="35"/>
          <w:jc w:val="center"/>
        </w:trPr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D1DF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3653561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361A5D2A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2C74DF9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1AB15FD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spacing w:val="2"/>
                <w:w w:val="95"/>
                <w:sz w:val="32"/>
                <w:szCs w:val="32"/>
              </w:rPr>
              <w:t>다수인관련 민원조사분석카드</w:t>
            </w:r>
          </w:p>
          <w:p w14:paraId="21B6B4B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28"/>
                <w:szCs w:val="28"/>
              </w:rPr>
              <w:t>20 . . .</w:t>
            </w:r>
          </w:p>
          <w:p w14:paraId="793FA2C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19538A8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4F60A6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DF8DA9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EE6CB4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710C59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0978520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7EF7DCE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9BA289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5B32FA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636C4A5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E22DEA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7AC3CDE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44BE398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0B2F08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7BC1384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E98536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proofErr w:type="gram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28"/>
                <w:szCs w:val="28"/>
              </w:rPr>
              <w:t xml:space="preserve">부서명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28"/>
                <w:szCs w:val="28"/>
              </w:rPr>
              <w:t>:</w:t>
            </w:r>
            <w:proofErr w:type="gramEnd"/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28"/>
                <w:szCs w:val="28"/>
              </w:rPr>
              <w:t xml:space="preserve"> </w:t>
            </w:r>
          </w:p>
          <w:p w14:paraId="74C49A5D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562DCF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CC3E14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9033B9A" w14:textId="77777777" w:rsidR="005E24F1" w:rsidRPr="00AF6E23" w:rsidRDefault="005E24F1" w:rsidP="00DA62A1">
            <w:pPr>
              <w:widowControl w:val="0"/>
              <w:autoSpaceDE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4C12555E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</w:tbl>
    <w:p w14:paraId="207BD884" w14:textId="77777777" w:rsidR="005E24F1" w:rsidRPr="00AF6E23" w:rsidRDefault="005E24F1" w:rsidP="0039404C">
      <w:pPr>
        <w:widowControl w:val="0"/>
        <w:tabs>
          <w:tab w:val="right" w:pos="6802"/>
        </w:tabs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br/>
      </w:r>
      <w:r w:rsidRPr="00AF6E23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lastRenderedPageBreak/>
        <w:t>210mm×295mm</w:t>
      </w:r>
    </w:p>
    <w:p w14:paraId="4A2E0F9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0"/>
          <w:sz w:val="22"/>
          <w:szCs w:val="22"/>
        </w:rPr>
        <w:t>인쇄용지</w:t>
      </w:r>
      <w:r w:rsidRPr="00AF6E23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0"/>
          <w:sz w:val="22"/>
          <w:szCs w:val="22"/>
        </w:rPr>
        <w:t>특급</w:t>
      </w:r>
      <w:r w:rsidRPr="00AF6E23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) 34g/m2)</w:t>
      </w: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  <w:tab/>
      </w: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 1.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일반사항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3"/>
        <w:gridCol w:w="2583"/>
        <w:gridCol w:w="1601"/>
        <w:gridCol w:w="2859"/>
      </w:tblGrid>
      <w:tr w:rsidR="00AF6E23" w:rsidRPr="00AF6E23" w14:paraId="5300B8FD" w14:textId="77777777" w:rsidTr="005E24F1">
        <w:trPr>
          <w:trHeight w:val="467"/>
        </w:trPr>
        <w:tc>
          <w:tcPr>
            <w:tcW w:w="25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9640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① 민 원 명</w:t>
            </w:r>
          </w:p>
        </w:tc>
        <w:tc>
          <w:tcPr>
            <w:tcW w:w="704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E6B2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31DA1285" w14:textId="77777777" w:rsidTr="005E24F1">
        <w:trPr>
          <w:trHeight w:val="779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C5A03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② 민원인 대표자</w:t>
            </w:r>
          </w:p>
          <w:p w14:paraId="01A15EA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주소</w:t>
            </w:r>
            <w:r w:rsidRPr="00AF6E23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성명</w:t>
            </w:r>
            <w:proofErr w:type="spellEnd"/>
          </w:p>
        </w:tc>
        <w:tc>
          <w:tcPr>
            <w:tcW w:w="70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9681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7824D2B3" w14:textId="77777777" w:rsidTr="005E24F1">
        <w:trPr>
          <w:trHeight w:val="779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53C18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③ 피진정인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기관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61DF104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주소</w:t>
            </w:r>
            <w:r w:rsidRPr="00AF6E23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성명</w:t>
            </w:r>
            <w:proofErr w:type="spellEnd"/>
          </w:p>
        </w:tc>
        <w:tc>
          <w:tcPr>
            <w:tcW w:w="70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0C57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AF6E23" w14:paraId="4D3E45C7" w14:textId="77777777" w:rsidTr="005E24F1">
        <w:trPr>
          <w:trHeight w:val="467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4271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④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20"/>
                <w:w w:val="90"/>
              </w:rPr>
              <w:t>소관부서</w:t>
            </w:r>
          </w:p>
        </w:tc>
        <w:tc>
          <w:tcPr>
            <w:tcW w:w="25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4DA11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A88A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⑤ 접수일자</w:t>
            </w:r>
          </w:p>
        </w:tc>
        <w:tc>
          <w:tcPr>
            <w:tcW w:w="28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8AA6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6907AFA5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6EA2A4D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집단민원요지 및 발생동기 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8"/>
        <w:gridCol w:w="6363"/>
      </w:tblGrid>
      <w:tr w:rsidR="00AF6E23" w:rsidRPr="00AF6E23" w14:paraId="0F9FFA53" w14:textId="77777777" w:rsidTr="005E24F1">
        <w:trPr>
          <w:trHeight w:val="1091"/>
        </w:trPr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5B24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⑥ 민원요지</w:t>
            </w:r>
          </w:p>
          <w:p w14:paraId="187418C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요구사항을내용별로구분기재</w:t>
            </w:r>
            <w:proofErr w:type="spellEnd"/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63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E6F70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40FDD333" w14:textId="77777777" w:rsidTr="005E24F1">
        <w:trPr>
          <w:trHeight w:val="467"/>
        </w:trPr>
        <w:tc>
          <w:tcPr>
            <w:tcW w:w="31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304C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⑦ 민원유발 동기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이유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6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A990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AF6E23" w14:paraId="06AA6229" w14:textId="77777777" w:rsidTr="005E24F1">
        <w:trPr>
          <w:trHeight w:val="779"/>
        </w:trPr>
        <w:tc>
          <w:tcPr>
            <w:tcW w:w="311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C18B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⑧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20"/>
                <w:w w:val="90"/>
              </w:rPr>
              <w:t>처분요지 또는 현재까지 취한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대책 등</w:t>
            </w:r>
          </w:p>
        </w:tc>
        <w:tc>
          <w:tcPr>
            <w:tcW w:w="63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6C8EA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5184742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1697514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타당성 여부 검토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1"/>
        <w:gridCol w:w="4934"/>
      </w:tblGrid>
      <w:tr w:rsidR="00AF6E23" w:rsidRPr="00AF6E23" w14:paraId="3E1FE0C9" w14:textId="77777777" w:rsidTr="005E24F1">
        <w:trPr>
          <w:trHeight w:val="1035"/>
        </w:trPr>
        <w:tc>
          <w:tcPr>
            <w:tcW w:w="466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5BD69D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⑨민원인의 입장에서 판단할 경우 민원인의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주장이 사회통념상 타당성이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proofErr w:type="gram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없는가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>.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proofErr w:type="gramEnd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간단명료하게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E92345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79EE181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AF6E23" w14:paraId="5E8FE80B" w14:textId="77777777" w:rsidTr="005E24F1">
        <w:trPr>
          <w:trHeight w:val="1035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FF472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⑩현행 법령 및 제도하에서 민원을 해결할 수 있는 길이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proofErr w:type="gram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.(</w:t>
            </w:r>
            <w:proofErr w:type="gramEnd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근거법령 등을 명시하여 자세하게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5A601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71261F6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 및 근거법령 등</w:t>
            </w:r>
          </w:p>
        </w:tc>
      </w:tr>
      <w:tr w:rsidR="00AF6E23" w:rsidRPr="00AF6E23" w14:paraId="7662D7E6" w14:textId="77777777" w:rsidTr="005E24F1">
        <w:trPr>
          <w:trHeight w:val="56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1C5D33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⑪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 xml:space="preserve">예산소요 여부를 </w:t>
            </w: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판단컨대</w:t>
            </w:r>
            <w:proofErr w:type="spellEnd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 xml:space="preserve"> 재정 형편상 민원을 해결할 수 있겠는가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없겠는가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예산이 없다면 확보방법은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proofErr w:type="gram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없는가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>.</w:t>
            </w:r>
            <w:proofErr w:type="gramEnd"/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 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판단사유를 간단명료하게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451AC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예산범위에서 해결할 수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4F20514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  <w:p w14:paraId="25DAF19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 xml:space="preserve">예산이 없을 경우 확보방법은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>)</w:t>
            </w:r>
          </w:p>
          <w:p w14:paraId="5B736E7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AF6E23" w14:paraId="5FD1CA52" w14:textId="77777777" w:rsidTr="005E24F1">
        <w:trPr>
          <w:trHeight w:val="1347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901839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lastRenderedPageBreak/>
              <w:t xml:space="preserve">⑫위 ⑨ ⑩ ⑪에서 검토결과 민원해결이 어렵다고 판단된 경우 동 민원을 해결할 수 있는 </w:t>
            </w: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조정안</w:t>
            </w:r>
            <w:r w:rsidRPr="00AF6E23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대안은</w:t>
            </w:r>
            <w:proofErr w:type="spellEnd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proofErr w:type="gram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</w:t>
            </w:r>
            <w:proofErr w:type="gramEnd"/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 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간단명료하게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A23485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169B532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AF6E23" w14:paraId="41101A32" w14:textId="77777777" w:rsidTr="005E24F1">
        <w:trPr>
          <w:trHeight w:val="56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E4B8CC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⑬민원해결을 위한 현행 법령제도의 개선 필요성 여부 및 제도개선 과제는 어떠한 것이 </w:t>
            </w:r>
            <w:proofErr w:type="gram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</w:t>
            </w:r>
            <w:proofErr w:type="gramEnd"/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 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근거법령 등을 명시하여 자세히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36356E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개선의 필요성이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1508A0E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있다면 그 이유는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앞으로 동일 유형의 집단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민원 계속 발생우려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현행법령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제도문제점 존재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>)</w:t>
            </w:r>
          </w:p>
          <w:p w14:paraId="0711630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제도개선과제 </w:t>
            </w:r>
          </w:p>
        </w:tc>
      </w:tr>
    </w:tbl>
    <w:p w14:paraId="21C9BB2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4. 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해소추진방향</w:t>
      </w:r>
      <w:r w:rsidRPr="00AF6E23">
        <w:rPr>
          <w:rFonts w:asciiTheme="minorHAnsi" w:eastAsiaTheme="minorHAnsi" w:hAnsiTheme="minorHAnsi" w:cs="굴림"/>
          <w:color w:val="000000" w:themeColor="text1"/>
          <w:w w:val="95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요구사항 해결</w:t>
      </w:r>
      <w:r w:rsidRPr="00AF6E23">
        <w:rPr>
          <w:rFonts w:asciiTheme="minorHAnsi" w:eastAsiaTheme="minorHAnsi" w:hAnsiTheme="minorHAnsi" w:cs="굴림"/>
          <w:color w:val="000000" w:themeColor="text1"/>
          <w:w w:val="95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제도개선 및 민원인 설득 등으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 xml:space="preserve">로 </w:t>
      </w:r>
      <w:proofErr w:type="gramStart"/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분류 하여</w:t>
      </w:r>
      <w:proofErr w:type="gramEnd"/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 xml:space="preserve"> 기재</w:t>
      </w: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)</w:t>
      </w:r>
    </w:p>
    <w:p w14:paraId="48AFFE4F" w14:textId="77777777" w:rsidR="005E24F1" w:rsidRPr="00AF6E23" w:rsidRDefault="005E24F1" w:rsidP="00DA62A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2BBED79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5.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추진일정 및 방법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8"/>
        <w:gridCol w:w="6024"/>
      </w:tblGrid>
      <w:tr w:rsidR="00AF6E23" w:rsidRPr="00AF6E23" w14:paraId="7920F3C2" w14:textId="77777777" w:rsidTr="005E24F1">
        <w:trPr>
          <w:trHeight w:val="227"/>
        </w:trPr>
        <w:tc>
          <w:tcPr>
            <w:tcW w:w="345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20D75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 진 일 정</w:t>
            </w:r>
          </w:p>
        </w:tc>
        <w:tc>
          <w:tcPr>
            <w:tcW w:w="60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AF47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 진 내 역</w:t>
            </w:r>
          </w:p>
        </w:tc>
      </w:tr>
      <w:tr w:rsidR="00AF6E23" w:rsidRPr="00AF6E23" w14:paraId="296728C7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44FB8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E2EB3B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46E31A47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4233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72B4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34AE1FA0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74027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8E6B1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AF6E23" w14:paraId="280B5F80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01CA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8499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78D2E273" w14:textId="77777777" w:rsidR="005E24F1" w:rsidRPr="00AF6E23" w:rsidRDefault="005E24F1" w:rsidP="00DA62A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4D465262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6.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추진상황 확인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1812"/>
        <w:gridCol w:w="1759"/>
        <w:gridCol w:w="3872"/>
      </w:tblGrid>
      <w:tr w:rsidR="00AF6E23" w:rsidRPr="00AF6E23" w14:paraId="2DAC2E3D" w14:textId="77777777" w:rsidTr="005E24F1">
        <w:trPr>
          <w:trHeight w:val="170"/>
        </w:trPr>
        <w:tc>
          <w:tcPr>
            <w:tcW w:w="18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D3562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점 검 일 자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C631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담 당 자</w:t>
            </w:r>
          </w:p>
        </w:tc>
        <w:tc>
          <w:tcPr>
            <w:tcW w:w="17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161A9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부 서 장</w:t>
            </w:r>
          </w:p>
        </w:tc>
        <w:tc>
          <w:tcPr>
            <w:tcW w:w="38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5C6C1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추진상황 점검의견</w:t>
            </w:r>
          </w:p>
        </w:tc>
      </w:tr>
      <w:tr w:rsidR="005E24F1" w:rsidRPr="00AF6E23" w14:paraId="165CEBF8" w14:textId="77777777" w:rsidTr="005E24F1">
        <w:trPr>
          <w:trHeight w:val="1031"/>
        </w:trPr>
        <w:tc>
          <w:tcPr>
            <w:tcW w:w="18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76994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E203D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A35E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38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2E73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05D54B69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2BAA51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D5CCBDC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5C058299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7.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기타 참고사항</w:t>
      </w:r>
    </w:p>
    <w:p w14:paraId="68F9C98F" w14:textId="19BC7F94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F771B3E" w14:textId="77777777" w:rsidR="00B66101" w:rsidRPr="00AF6E23" w:rsidRDefault="00B6610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7BEB777" w14:textId="77777777" w:rsidR="00DA62A1" w:rsidRPr="00AF6E23" w:rsidRDefault="00DA62A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1B65C26" w14:textId="6964FA3F" w:rsidR="005E24F1" w:rsidRPr="00AF6E23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6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5BF9F88B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민원처리결과 공시</w:t>
      </w:r>
    </w:p>
    <w:p w14:paraId="1FC0C510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154C51D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민원접수 건수</w:t>
      </w:r>
    </w:p>
    <w:p w14:paraId="6C1ABC41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8B4F7D5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proofErr w:type="gram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단위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:</w:t>
      </w:r>
      <w:proofErr w:type="gramEnd"/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, %)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8"/>
        <w:gridCol w:w="1528"/>
        <w:gridCol w:w="1528"/>
        <w:gridCol w:w="1528"/>
        <w:gridCol w:w="1528"/>
        <w:gridCol w:w="1528"/>
      </w:tblGrid>
      <w:tr w:rsidR="00AF6E23" w:rsidRPr="00AF6E23" w14:paraId="53FBA551" w14:textId="77777777" w:rsidTr="005E24F1">
        <w:trPr>
          <w:trHeight w:val="486"/>
          <w:jc w:val="right"/>
        </w:trPr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487B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구 분</w:t>
            </w:r>
          </w:p>
        </w:tc>
        <w:tc>
          <w:tcPr>
            <w:tcW w:w="3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7291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전반기</w:t>
            </w:r>
          </w:p>
        </w:tc>
        <w:tc>
          <w:tcPr>
            <w:tcW w:w="3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FEDE9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금반기</w:t>
            </w:r>
            <w:proofErr w:type="spellEnd"/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6D0F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비 고</w:t>
            </w:r>
          </w:p>
        </w:tc>
      </w:tr>
      <w:tr w:rsidR="00AF6E23" w:rsidRPr="00AF6E23" w14:paraId="2EDBEEBF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01EB7D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41D2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CF866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34B5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F595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228884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2867C6D2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2D11B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자체접수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FCC9B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D3EB5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9463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7C0B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8F54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4E9F29F6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43281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경유접수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  <w:vertAlign w:val="superscript"/>
              </w:rPr>
              <w:t>주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  <w:vertAlign w:val="superscript"/>
              </w:rPr>
              <w:t>)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54D2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E7CE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19B32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AE33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EAAA9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6CB2A11F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9AAAB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합 계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535F8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4286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EE27C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8874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9CEE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</w:tbl>
    <w:p w14:paraId="1BDC071E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)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금융감독원 등 타기관을 통해 접수된 민원</w:t>
      </w:r>
    </w:p>
    <w:p w14:paraId="6309D041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A873CF6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13A59B3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유형별 민원처리건수</w:t>
      </w:r>
    </w:p>
    <w:p w14:paraId="368FE193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proofErr w:type="gramStart"/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단위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:</w:t>
      </w:r>
      <w:proofErr w:type="gramEnd"/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, %)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"/>
        <w:gridCol w:w="1811"/>
        <w:gridCol w:w="1330"/>
        <w:gridCol w:w="1330"/>
        <w:gridCol w:w="1330"/>
        <w:gridCol w:w="1330"/>
        <w:gridCol w:w="1302"/>
      </w:tblGrid>
      <w:tr w:rsidR="00AF6E23" w:rsidRPr="00AF6E23" w14:paraId="596201E0" w14:textId="77777777" w:rsidTr="005E24F1">
        <w:trPr>
          <w:trHeight w:val="486"/>
          <w:jc w:val="right"/>
        </w:trPr>
        <w:tc>
          <w:tcPr>
            <w:tcW w:w="249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D8B1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구 분</w:t>
            </w:r>
          </w:p>
        </w:tc>
        <w:tc>
          <w:tcPr>
            <w:tcW w:w="2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CAEC5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전반기</w:t>
            </w:r>
          </w:p>
        </w:tc>
        <w:tc>
          <w:tcPr>
            <w:tcW w:w="2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979C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proofErr w:type="spellStart"/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금반기</w:t>
            </w:r>
            <w:proofErr w:type="spellEnd"/>
          </w:p>
        </w:tc>
        <w:tc>
          <w:tcPr>
            <w:tcW w:w="13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0D82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비 고</w:t>
            </w:r>
          </w:p>
        </w:tc>
      </w:tr>
      <w:tr w:rsidR="00AF6E23" w:rsidRPr="00AF6E23" w14:paraId="39484D08" w14:textId="77777777" w:rsidTr="005E24F1">
        <w:trPr>
          <w:trHeight w:val="486"/>
          <w:jc w:val="right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EECBD0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0DB17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D35C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6266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5C465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023F6E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28A5B2A3" w14:textId="77777777" w:rsidTr="005E24F1">
        <w:trPr>
          <w:trHeight w:val="486"/>
          <w:jc w:val="right"/>
        </w:trPr>
        <w:tc>
          <w:tcPr>
            <w:tcW w:w="6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BFFF3A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유형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F2D4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A165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84EB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FA78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6ACDF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C7A8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6650AE29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C2DB06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95DC9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F8B0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4C54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066A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E907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9453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1D2004D2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3645AB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B84BD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C03BC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1F12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E017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A51C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40E1B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07244D53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65AFDF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8F81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F1A05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0B5E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EE3F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2B4E8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711AF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5E24F1" w:rsidRPr="00AF6E23" w14:paraId="03A27EB1" w14:textId="77777777" w:rsidTr="005E24F1">
        <w:trPr>
          <w:trHeight w:val="486"/>
          <w:jc w:val="right"/>
        </w:trPr>
        <w:tc>
          <w:tcPr>
            <w:tcW w:w="2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7299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합 계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367C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71735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63C5D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A8FFF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0E8D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</w:tbl>
    <w:p w14:paraId="39B69545" w14:textId="26C45EED" w:rsidR="005E24F1" w:rsidRDefault="005E24F1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67A69B6" w14:textId="31364D20" w:rsidR="00AF6E23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B398E95" w14:textId="3A1FA852" w:rsidR="00AF6E23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E4E34A0" w14:textId="7FC2167C" w:rsidR="00AF6E23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="Times New Roman" w:eastAsia="맑은 고딕" w:hAnsi="Times New Roman"/>
        </w:rPr>
      </w:pPr>
      <w:r>
        <w:rPr>
          <w:rFonts w:ascii="Times New Roman" w:eastAsia="맑은 고딕" w:hAnsi="Times New Roman"/>
        </w:rPr>
        <w:t xml:space="preserve"> </w:t>
      </w:r>
    </w:p>
    <w:p w14:paraId="53E591AD" w14:textId="291272CA" w:rsidR="00B5587E" w:rsidRDefault="00B5587E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="Times New Roman" w:eastAsia="맑은 고딕" w:hAnsi="Times New Roman"/>
        </w:rPr>
      </w:pPr>
    </w:p>
    <w:p w14:paraId="1F18BD1D" w14:textId="6DF33906" w:rsidR="00B5587E" w:rsidRPr="00B5587E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B5587E">
        <w:rPr>
          <w:rFonts w:asciiTheme="minorHAnsi" w:eastAsiaTheme="minorHAnsi" w:hAnsiTheme="minorHAnsi" w:cs="굴림"/>
          <w:color w:val="000000"/>
          <w:sz w:val="22"/>
          <w:szCs w:val="22"/>
        </w:rPr>
        <w:lastRenderedPageBreak/>
        <w:t>(</w:t>
      </w:r>
      <w:r w:rsidRPr="00B5587E">
        <w:rPr>
          <w:rFonts w:asciiTheme="minorHAnsi" w:eastAsiaTheme="minorHAnsi" w:hAnsiTheme="minorHAnsi" w:cs="굴림" w:hint="eastAsia"/>
          <w:color w:val="000000"/>
          <w:sz w:val="22"/>
          <w:szCs w:val="22"/>
        </w:rPr>
        <w:t xml:space="preserve">별지 제 </w:t>
      </w:r>
      <w:r w:rsidRPr="00B5587E">
        <w:rPr>
          <w:rFonts w:asciiTheme="minorHAnsi" w:eastAsiaTheme="minorHAnsi" w:hAnsiTheme="minorHAnsi" w:cs="굴림"/>
          <w:color w:val="000000"/>
          <w:sz w:val="22"/>
          <w:szCs w:val="22"/>
        </w:rPr>
        <w:t>1</w:t>
      </w:r>
      <w:r w:rsidRPr="00B5587E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호</w:t>
      </w:r>
      <w:r w:rsidRPr="00B5587E">
        <w:rPr>
          <w:rFonts w:asciiTheme="minorHAnsi" w:eastAsiaTheme="minorHAnsi" w:hAnsiTheme="minorHAnsi" w:cs="굴림"/>
          <w:color w:val="000000"/>
          <w:sz w:val="22"/>
          <w:szCs w:val="22"/>
        </w:rPr>
        <w:t>)</w:t>
      </w:r>
    </w:p>
    <w:p w14:paraId="131BCE6A" w14:textId="77777777" w:rsidR="00B5587E" w:rsidRPr="00B5587E" w:rsidRDefault="00B5587E" w:rsidP="00B5587E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B5587E">
        <w:rPr>
          <w:rFonts w:asciiTheme="minorHAnsi" w:eastAsiaTheme="minorHAnsi" w:hAnsiTheme="minorHAnsi" w:cs="굴림" w:hint="eastAsia"/>
          <w:color w:val="000000"/>
          <w:sz w:val="32"/>
          <w:szCs w:val="32"/>
        </w:rPr>
        <w:t>사규관리대장</w:t>
      </w:r>
    </w:p>
    <w:p w14:paraId="2CCA79EC" w14:textId="77777777" w:rsidR="00B5587E" w:rsidRPr="00B5587E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2"/>
          <w:szCs w:val="22"/>
        </w:rPr>
      </w:pPr>
    </w:p>
    <w:p w14:paraId="6EB41C29" w14:textId="77777777" w:rsidR="00B5587E" w:rsidRPr="00B5587E" w:rsidRDefault="00B5587E" w:rsidP="00B5587E">
      <w:pPr>
        <w:widowControl w:val="0"/>
        <w:numPr>
          <w:ilvl w:val="0"/>
          <w:numId w:val="25"/>
        </w:numPr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B5587E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기본관리사항</w:t>
      </w:r>
    </w:p>
    <w:tbl>
      <w:tblPr>
        <w:tblOverlap w:val="never"/>
        <w:tblW w:w="97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2"/>
        <w:gridCol w:w="1622"/>
        <w:gridCol w:w="1622"/>
        <w:gridCol w:w="1622"/>
        <w:gridCol w:w="1622"/>
        <w:gridCol w:w="1625"/>
      </w:tblGrid>
      <w:tr w:rsidR="00B5587E" w:rsidRPr="00B5587E" w14:paraId="116835F0" w14:textId="77777777" w:rsidTr="00B5587E">
        <w:trPr>
          <w:trHeight w:val="526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A95166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proofErr w:type="spellStart"/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사규명</w:t>
            </w:r>
            <w:proofErr w:type="spellEnd"/>
          </w:p>
        </w:tc>
        <w:tc>
          <w:tcPr>
            <w:tcW w:w="81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A47D51" w14:textId="264E82DF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금융소비자보호기준</w:t>
            </w:r>
          </w:p>
        </w:tc>
      </w:tr>
      <w:tr w:rsidR="00B5587E" w:rsidRPr="00B5587E" w14:paraId="6693BD74" w14:textId="77777777" w:rsidTr="00B5587E">
        <w:trPr>
          <w:trHeight w:val="526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EA03CA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사규번호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A040C9" w14:textId="490EE9A6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6</w:t>
            </w:r>
            <w:r w:rsidR="00BC4556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E24824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제정일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F68735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DFF4F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시행일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282156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</w:tr>
    </w:tbl>
    <w:p w14:paraId="14B13DBE" w14:textId="77777777" w:rsidR="00B5587E" w:rsidRPr="00B5587E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2"/>
          <w:szCs w:val="22"/>
        </w:rPr>
      </w:pPr>
    </w:p>
    <w:p w14:paraId="6E9A5B91" w14:textId="77777777" w:rsidR="00B5587E" w:rsidRPr="00B5587E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B5587E">
        <w:rPr>
          <w:rFonts w:asciiTheme="minorHAnsi" w:eastAsiaTheme="minorHAnsi" w:hAnsiTheme="minorHAnsi" w:cs="굴림"/>
          <w:color w:val="000000"/>
          <w:sz w:val="22"/>
          <w:szCs w:val="22"/>
        </w:rPr>
        <w:t xml:space="preserve">2. </w:t>
      </w:r>
      <w:proofErr w:type="spellStart"/>
      <w:r w:rsidRPr="00B5587E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개폐연혁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1859"/>
        <w:gridCol w:w="1737"/>
        <w:gridCol w:w="5191"/>
      </w:tblGrid>
      <w:tr w:rsidR="00B5587E" w:rsidRPr="00B5587E" w14:paraId="420F05A0" w14:textId="77777777" w:rsidTr="00B5587E">
        <w:trPr>
          <w:trHeight w:val="4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B7B6B3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proofErr w:type="spellStart"/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회차</w:t>
            </w:r>
            <w:proofErr w:type="spellEnd"/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8AF98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구분</w:t>
            </w:r>
          </w:p>
          <w:p w14:paraId="15A52766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(</w:t>
            </w: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</w:t>
            </w: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/</w:t>
            </w: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/</w:t>
            </w: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폐지</w:t>
            </w: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E52AF9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시행일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AE9822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proofErr w:type="gramStart"/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</w:t>
            </w: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.</w:t>
            </w: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개폐</w:t>
            </w:r>
            <w:proofErr w:type="gramEnd"/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 내용요약</w:t>
            </w:r>
          </w:p>
        </w:tc>
      </w:tr>
      <w:tr w:rsidR="00B5587E" w:rsidRPr="00B5587E" w14:paraId="43C07606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7AA95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37FFB5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59739B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4EBA1" w14:textId="4374C1BA" w:rsidR="00B5587E" w:rsidRPr="00B5587E" w:rsidRDefault="0010182D" w:rsidP="0010182D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-</w:t>
            </w:r>
            <w:r w:rsidR="00B5587E"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금융소비자보호기준 제정 </w:t>
            </w:r>
          </w:p>
        </w:tc>
      </w:tr>
      <w:tr w:rsidR="00B5587E" w:rsidRPr="00B5587E" w14:paraId="41601FAD" w14:textId="77777777" w:rsidTr="0078489F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7CABCE" w14:textId="1D1BBDD5" w:rsidR="00B5587E" w:rsidRPr="00B5587E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D7DFB1" w14:textId="3A9F8BFD" w:rsidR="00B5587E" w:rsidRPr="00B5587E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D6BAE" w14:textId="3D95F89C" w:rsidR="00B5587E" w:rsidRPr="00B5587E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</w:t>
            </w: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023.05.24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8DF01" w14:textId="7138D402" w:rsidR="00B5587E" w:rsidRPr="00B5587E" w:rsidRDefault="0010182D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-</w:t>
            </w:r>
            <w:r w:rsidR="00660E33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금융감독원 지도에 따라 [휴면 금융재산 발생예방 및 감축을 위한 기준 및 절차] 수립</w:t>
            </w:r>
          </w:p>
        </w:tc>
      </w:tr>
      <w:tr w:rsidR="00B5587E" w:rsidRPr="00B5587E" w14:paraId="455D43F6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AC027F" w14:textId="3CB07EAE" w:rsidR="00B5587E" w:rsidRPr="00B5587E" w:rsidRDefault="0010182D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E88307" w14:textId="08139267" w:rsidR="00B5587E" w:rsidRPr="00B5587E" w:rsidRDefault="0010182D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F76290" w14:textId="59C05B20" w:rsidR="00B5587E" w:rsidRPr="00B5587E" w:rsidRDefault="0010182D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2024.01.01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CD892" w14:textId="07816994" w:rsidR="00B5587E" w:rsidRPr="00B5587E" w:rsidRDefault="0010182D" w:rsidP="0010182D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-자료열람 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요구시</w:t>
            </w:r>
            <w:proofErr w:type="spellEnd"/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 열람 기한 변경</w:t>
            </w:r>
          </w:p>
        </w:tc>
      </w:tr>
      <w:tr w:rsidR="00B5587E" w:rsidRPr="00B5587E" w14:paraId="3702E20D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0515E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26EB9B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9703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32F86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05E2446F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A6D34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05353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D7960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3B84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710A22CE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67FD5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6FA49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AEDFB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892F2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4C53EEE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E63152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EF3A1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51CF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5E3E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1C4B1C80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0C0FC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5D43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6AAE5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AF75E8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9D962FA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11E77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A650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13181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0BE17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0D605057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B6FCD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0FA7A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F13F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CEFA2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86958B8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6D1B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D8A84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BCB89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2119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66477567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D71A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7DA8D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C45C5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181E1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</w:tbl>
    <w:p w14:paraId="43CA7A29" w14:textId="77777777" w:rsidR="00B5587E" w:rsidRPr="00B5587E" w:rsidRDefault="00B5587E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sectPr w:rsidR="00B5587E" w:rsidRPr="00B5587E" w:rsidSect="00CC6394">
      <w:headerReference w:type="default" r:id="rId8"/>
      <w:footerReference w:type="default" r:id="rId9"/>
      <w:pgSz w:w="11900" w:h="16840"/>
      <w:pgMar w:top="1440" w:right="1080" w:bottom="1440" w:left="108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03D8B" w14:textId="77777777" w:rsidR="00B34438" w:rsidRDefault="00B34438">
      <w:r>
        <w:separator/>
      </w:r>
    </w:p>
  </w:endnote>
  <w:endnote w:type="continuationSeparator" w:id="0">
    <w:p w14:paraId="1875632C" w14:textId="77777777" w:rsidR="00B34438" w:rsidRDefault="00B34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카카오 Bold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EAF79" w14:textId="77777777" w:rsidR="00000000" w:rsidRDefault="00000000" w:rsidP="007B298E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0000C" w14:textId="77777777" w:rsidR="00B34438" w:rsidRDefault="00B34438">
      <w:r>
        <w:separator/>
      </w:r>
    </w:p>
  </w:footnote>
  <w:footnote w:type="continuationSeparator" w:id="0">
    <w:p w14:paraId="15E5FD38" w14:textId="77777777" w:rsidR="00B34438" w:rsidRDefault="00B34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6A081" w14:textId="1A6D8365" w:rsidR="00CC7E09" w:rsidRDefault="00DD1963" w:rsidP="008C7B11">
    <w:pPr>
      <w:pStyle w:val="a3"/>
      <w:jc w:val="both"/>
    </w:pPr>
    <w:r>
      <w:rPr>
        <w:b/>
        <w:bCs/>
        <w:noProof/>
        <w:vertAlign w:val="superscript"/>
      </w:rPr>
      <w:drawing>
        <wp:anchor distT="0" distB="0" distL="114300" distR="114300" simplePos="0" relativeHeight="251659264" behindDoc="1" locked="0" layoutInCell="1" allowOverlap="1" wp14:anchorId="765676E8" wp14:editId="4FC26999">
          <wp:simplePos x="0" y="0"/>
          <wp:positionH relativeFrom="margin">
            <wp:posOffset>3800901</wp:posOffset>
          </wp:positionH>
          <wp:positionV relativeFrom="paragraph">
            <wp:posOffset>176530</wp:posOffset>
          </wp:positionV>
          <wp:extent cx="2586990" cy="303530"/>
          <wp:effectExtent l="0" t="0" r="3810" b="1270"/>
          <wp:wrapThrough wrapText="bothSides">
            <wp:wrapPolygon edited="0">
              <wp:start x="0" y="0"/>
              <wp:lineTo x="0" y="20335"/>
              <wp:lineTo x="21473" y="20335"/>
              <wp:lineTo x="21473" y="0"/>
              <wp:lineTo x="0" y="0"/>
            </wp:wrapPolygon>
          </wp:wrapThrough>
          <wp:docPr id="7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akao_pay_securities_CI_print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6990" cy="303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27EC"/>
    <w:multiLevelType w:val="hybridMultilevel"/>
    <w:tmpl w:val="A64C1C0C"/>
    <w:lvl w:ilvl="0" w:tplc="5E0673F2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1" w15:restartNumberingAfterBreak="0">
    <w:nsid w:val="05303F80"/>
    <w:multiLevelType w:val="hybridMultilevel"/>
    <w:tmpl w:val="5608DB8A"/>
    <w:lvl w:ilvl="0" w:tplc="A038297E">
      <w:start w:val="1"/>
      <w:numFmt w:val="decimal"/>
      <w:lvlText w:val="%1."/>
      <w:lvlJc w:val="left"/>
      <w:pPr>
        <w:ind w:left="574" w:hanging="360"/>
      </w:pPr>
      <w:rPr>
        <w:rFonts w:asciiTheme="minorHAnsi" w:eastAsiaTheme="minorHAnsi" w:hAnsiTheme="minorHAnsi" w:cs="굴림" w:hint="default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14" w:hanging="400"/>
      </w:pPr>
    </w:lvl>
    <w:lvl w:ilvl="2" w:tplc="0409001B" w:tentative="1">
      <w:start w:val="1"/>
      <w:numFmt w:val="lowerRoman"/>
      <w:lvlText w:val="%3."/>
      <w:lvlJc w:val="right"/>
      <w:pPr>
        <w:ind w:left="1414" w:hanging="400"/>
      </w:pPr>
    </w:lvl>
    <w:lvl w:ilvl="3" w:tplc="0409000F" w:tentative="1">
      <w:start w:val="1"/>
      <w:numFmt w:val="decimal"/>
      <w:lvlText w:val="%4."/>
      <w:lvlJc w:val="left"/>
      <w:pPr>
        <w:ind w:left="1814" w:hanging="400"/>
      </w:pPr>
    </w:lvl>
    <w:lvl w:ilvl="4" w:tplc="04090019" w:tentative="1">
      <w:start w:val="1"/>
      <w:numFmt w:val="upperLetter"/>
      <w:lvlText w:val="%5."/>
      <w:lvlJc w:val="left"/>
      <w:pPr>
        <w:ind w:left="2214" w:hanging="400"/>
      </w:pPr>
    </w:lvl>
    <w:lvl w:ilvl="5" w:tplc="0409001B" w:tentative="1">
      <w:start w:val="1"/>
      <w:numFmt w:val="lowerRoman"/>
      <w:lvlText w:val="%6."/>
      <w:lvlJc w:val="right"/>
      <w:pPr>
        <w:ind w:left="2614" w:hanging="400"/>
      </w:pPr>
    </w:lvl>
    <w:lvl w:ilvl="6" w:tplc="0409000F" w:tentative="1">
      <w:start w:val="1"/>
      <w:numFmt w:val="decimal"/>
      <w:lvlText w:val="%7."/>
      <w:lvlJc w:val="left"/>
      <w:pPr>
        <w:ind w:left="3014" w:hanging="400"/>
      </w:pPr>
    </w:lvl>
    <w:lvl w:ilvl="7" w:tplc="04090019" w:tentative="1">
      <w:start w:val="1"/>
      <w:numFmt w:val="upperLetter"/>
      <w:lvlText w:val="%8."/>
      <w:lvlJc w:val="left"/>
      <w:pPr>
        <w:ind w:left="3414" w:hanging="400"/>
      </w:pPr>
    </w:lvl>
    <w:lvl w:ilvl="8" w:tplc="0409001B" w:tentative="1">
      <w:start w:val="1"/>
      <w:numFmt w:val="lowerRoman"/>
      <w:lvlText w:val="%9."/>
      <w:lvlJc w:val="right"/>
      <w:pPr>
        <w:ind w:left="3814" w:hanging="400"/>
      </w:pPr>
    </w:lvl>
  </w:abstractNum>
  <w:abstractNum w:abstractNumId="2" w15:restartNumberingAfterBreak="0">
    <w:nsid w:val="14D73994"/>
    <w:multiLevelType w:val="hybridMultilevel"/>
    <w:tmpl w:val="84321BC2"/>
    <w:lvl w:ilvl="0" w:tplc="29669020">
      <w:start w:val="1"/>
      <w:numFmt w:val="decimalEnclosedCircle"/>
      <w:lvlText w:val="%1"/>
      <w:lvlJc w:val="left"/>
      <w:pPr>
        <w:ind w:left="643" w:hanging="360"/>
      </w:pPr>
      <w:rPr>
        <w:rFonts w:hAnsi="바탕" w:hint="default"/>
        <w:strike w:val="0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" w15:restartNumberingAfterBreak="0">
    <w:nsid w:val="1ED330D7"/>
    <w:multiLevelType w:val="hybridMultilevel"/>
    <w:tmpl w:val="E5C4280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5F9697E"/>
    <w:multiLevelType w:val="hybridMultilevel"/>
    <w:tmpl w:val="463CE9E0"/>
    <w:lvl w:ilvl="0" w:tplc="04090011">
      <w:start w:val="1"/>
      <w:numFmt w:val="decimalEnclosedCircle"/>
      <w:lvlText w:val="%1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5" w15:restartNumberingAfterBreak="0">
    <w:nsid w:val="27470328"/>
    <w:multiLevelType w:val="hybridMultilevel"/>
    <w:tmpl w:val="6B68ED0E"/>
    <w:lvl w:ilvl="0" w:tplc="4276319A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6" w15:restartNumberingAfterBreak="0">
    <w:nsid w:val="2CBB3463"/>
    <w:multiLevelType w:val="hybridMultilevel"/>
    <w:tmpl w:val="D8A48E50"/>
    <w:lvl w:ilvl="0" w:tplc="7EE8F516">
      <w:start w:val="1"/>
      <w:numFmt w:val="decimalEnclosedCircle"/>
      <w:lvlText w:val="%1"/>
      <w:lvlJc w:val="left"/>
      <w:pPr>
        <w:ind w:left="358" w:hanging="360"/>
      </w:pPr>
      <w:rPr>
        <w:rFonts w:hint="default"/>
        <w:w w:val="100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7" w15:restartNumberingAfterBreak="0">
    <w:nsid w:val="2D303F78"/>
    <w:multiLevelType w:val="hybridMultilevel"/>
    <w:tmpl w:val="F1BEBA8C"/>
    <w:lvl w:ilvl="0" w:tplc="13EA632C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8" w15:restartNumberingAfterBreak="0">
    <w:nsid w:val="38265A84"/>
    <w:multiLevelType w:val="multilevel"/>
    <w:tmpl w:val="9E30073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7F49DB"/>
    <w:multiLevelType w:val="hybridMultilevel"/>
    <w:tmpl w:val="8C4EFA0E"/>
    <w:lvl w:ilvl="0" w:tplc="0409000F">
      <w:start w:val="1"/>
      <w:numFmt w:val="decimal"/>
      <w:lvlText w:val="%1."/>
      <w:lvlJc w:val="left"/>
      <w:pPr>
        <w:ind w:left="1084" w:hanging="400"/>
      </w:pPr>
    </w:lvl>
    <w:lvl w:ilvl="1" w:tplc="993AE9A0">
      <w:start w:val="1"/>
      <w:numFmt w:val="decimalEnclosedCircle"/>
      <w:lvlText w:val="%2"/>
      <w:lvlJc w:val="left"/>
      <w:pPr>
        <w:ind w:left="144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0" w15:restartNumberingAfterBreak="0">
    <w:nsid w:val="3DFF1983"/>
    <w:multiLevelType w:val="hybridMultilevel"/>
    <w:tmpl w:val="463CE9E0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772" w:hanging="400"/>
      </w:pPr>
    </w:lvl>
    <w:lvl w:ilvl="2" w:tplc="0409001B" w:tentative="1">
      <w:start w:val="1"/>
      <w:numFmt w:val="lowerRoman"/>
      <w:lvlText w:val="%3."/>
      <w:lvlJc w:val="right"/>
      <w:pPr>
        <w:ind w:left="1172" w:hanging="400"/>
      </w:pPr>
    </w:lvl>
    <w:lvl w:ilvl="3" w:tplc="0409000F" w:tentative="1">
      <w:start w:val="1"/>
      <w:numFmt w:val="decimal"/>
      <w:lvlText w:val="%4."/>
      <w:lvlJc w:val="left"/>
      <w:pPr>
        <w:ind w:left="1572" w:hanging="400"/>
      </w:pPr>
    </w:lvl>
    <w:lvl w:ilvl="4" w:tplc="04090019" w:tentative="1">
      <w:start w:val="1"/>
      <w:numFmt w:val="upperLetter"/>
      <w:lvlText w:val="%5."/>
      <w:lvlJc w:val="left"/>
      <w:pPr>
        <w:ind w:left="1972" w:hanging="400"/>
      </w:pPr>
    </w:lvl>
    <w:lvl w:ilvl="5" w:tplc="0409001B" w:tentative="1">
      <w:start w:val="1"/>
      <w:numFmt w:val="lowerRoman"/>
      <w:lvlText w:val="%6."/>
      <w:lvlJc w:val="right"/>
      <w:pPr>
        <w:ind w:left="2372" w:hanging="400"/>
      </w:pPr>
    </w:lvl>
    <w:lvl w:ilvl="6" w:tplc="0409000F" w:tentative="1">
      <w:start w:val="1"/>
      <w:numFmt w:val="decimal"/>
      <w:lvlText w:val="%7."/>
      <w:lvlJc w:val="left"/>
      <w:pPr>
        <w:ind w:left="2772" w:hanging="400"/>
      </w:pPr>
    </w:lvl>
    <w:lvl w:ilvl="7" w:tplc="04090019" w:tentative="1">
      <w:start w:val="1"/>
      <w:numFmt w:val="upperLetter"/>
      <w:lvlText w:val="%8."/>
      <w:lvlJc w:val="left"/>
      <w:pPr>
        <w:ind w:left="3172" w:hanging="400"/>
      </w:pPr>
    </w:lvl>
    <w:lvl w:ilvl="8" w:tplc="0409001B" w:tentative="1">
      <w:start w:val="1"/>
      <w:numFmt w:val="lowerRoman"/>
      <w:lvlText w:val="%9."/>
      <w:lvlJc w:val="right"/>
      <w:pPr>
        <w:ind w:left="3572" w:hanging="400"/>
      </w:pPr>
    </w:lvl>
  </w:abstractNum>
  <w:abstractNum w:abstractNumId="11" w15:restartNumberingAfterBreak="0">
    <w:nsid w:val="42156F91"/>
    <w:multiLevelType w:val="multilevel"/>
    <w:tmpl w:val="A2AAC61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706C06"/>
    <w:multiLevelType w:val="hybridMultilevel"/>
    <w:tmpl w:val="39AA8032"/>
    <w:lvl w:ilvl="0" w:tplc="AD7613C2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13" w15:restartNumberingAfterBreak="0">
    <w:nsid w:val="4CFB0F21"/>
    <w:multiLevelType w:val="hybridMultilevel"/>
    <w:tmpl w:val="23F61EC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D697867"/>
    <w:multiLevelType w:val="hybridMultilevel"/>
    <w:tmpl w:val="CE9267A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F8C0020"/>
    <w:multiLevelType w:val="hybridMultilevel"/>
    <w:tmpl w:val="E4226800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16" w15:restartNumberingAfterBreak="0">
    <w:nsid w:val="5A497A2B"/>
    <w:multiLevelType w:val="hybridMultilevel"/>
    <w:tmpl w:val="02527B50"/>
    <w:lvl w:ilvl="0" w:tplc="D55852FC">
      <w:start w:val="1"/>
      <w:numFmt w:val="decimalEnclosedCircle"/>
      <w:lvlText w:val="%1"/>
      <w:lvlJc w:val="left"/>
      <w:pPr>
        <w:ind w:left="760" w:hanging="360"/>
      </w:pPr>
      <w:rPr>
        <w:rFonts w:hAnsi="바탕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ACB59F0"/>
    <w:multiLevelType w:val="hybridMultilevel"/>
    <w:tmpl w:val="41862F2A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18" w15:restartNumberingAfterBreak="0">
    <w:nsid w:val="5ECC1154"/>
    <w:multiLevelType w:val="hybridMultilevel"/>
    <w:tmpl w:val="29CCE0A8"/>
    <w:lvl w:ilvl="0" w:tplc="28E2B49A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19" w15:restartNumberingAfterBreak="0">
    <w:nsid w:val="6A1E4741"/>
    <w:multiLevelType w:val="hybridMultilevel"/>
    <w:tmpl w:val="2DA8E50E"/>
    <w:lvl w:ilvl="0" w:tplc="17D472F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A465BC5"/>
    <w:multiLevelType w:val="hybridMultilevel"/>
    <w:tmpl w:val="248EA992"/>
    <w:lvl w:ilvl="0" w:tplc="E1CC0C1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77997D89"/>
    <w:multiLevelType w:val="hybridMultilevel"/>
    <w:tmpl w:val="0854F3F4"/>
    <w:lvl w:ilvl="0" w:tplc="2E98EB14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22" w15:restartNumberingAfterBreak="0">
    <w:nsid w:val="77CD42B8"/>
    <w:multiLevelType w:val="hybridMultilevel"/>
    <w:tmpl w:val="82CC6920"/>
    <w:lvl w:ilvl="0" w:tplc="6220DE1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E629B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9CB0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02E7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3881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1CEF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8EB7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8C53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FAA0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10115F"/>
    <w:multiLevelType w:val="hybridMultilevel"/>
    <w:tmpl w:val="C40A4510"/>
    <w:lvl w:ilvl="0" w:tplc="D6981512">
      <w:start w:val="1"/>
      <w:numFmt w:val="decimalEnclosedCircle"/>
      <w:lvlText w:val="%1"/>
      <w:lvlJc w:val="left"/>
      <w:pPr>
        <w:ind w:left="358" w:hanging="360"/>
      </w:pPr>
      <w:rPr>
        <w:rFonts w:hint="default"/>
        <w:w w:val="100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24" w15:restartNumberingAfterBreak="0">
    <w:nsid w:val="7E123FA6"/>
    <w:multiLevelType w:val="hybridMultilevel"/>
    <w:tmpl w:val="E4AE9718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num w:numId="1" w16cid:durableId="13992041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45596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0594351">
    <w:abstractNumId w:val="2"/>
  </w:num>
  <w:num w:numId="4" w16cid:durableId="2127892883">
    <w:abstractNumId w:val="16"/>
  </w:num>
  <w:num w:numId="5" w16cid:durableId="1347436934">
    <w:abstractNumId w:val="3"/>
  </w:num>
  <w:num w:numId="6" w16cid:durableId="585117892">
    <w:abstractNumId w:val="15"/>
  </w:num>
  <w:num w:numId="7" w16cid:durableId="439447697">
    <w:abstractNumId w:val="1"/>
  </w:num>
  <w:num w:numId="8" w16cid:durableId="649599204">
    <w:abstractNumId w:val="21"/>
  </w:num>
  <w:num w:numId="9" w16cid:durableId="1803385595">
    <w:abstractNumId w:val="17"/>
  </w:num>
  <w:num w:numId="10" w16cid:durableId="57478412">
    <w:abstractNumId w:val="24"/>
  </w:num>
  <w:num w:numId="11" w16cid:durableId="520749264">
    <w:abstractNumId w:val="4"/>
  </w:num>
  <w:num w:numId="12" w16cid:durableId="105125075">
    <w:abstractNumId w:val="9"/>
  </w:num>
  <w:num w:numId="13" w16cid:durableId="69743530">
    <w:abstractNumId w:val="0"/>
  </w:num>
  <w:num w:numId="14" w16cid:durableId="1996371101">
    <w:abstractNumId w:val="10"/>
  </w:num>
  <w:num w:numId="15" w16cid:durableId="1619407055">
    <w:abstractNumId w:val="20"/>
  </w:num>
  <w:num w:numId="16" w16cid:durableId="750540758">
    <w:abstractNumId w:val="23"/>
  </w:num>
  <w:num w:numId="17" w16cid:durableId="1474365977">
    <w:abstractNumId w:val="6"/>
  </w:num>
  <w:num w:numId="18" w16cid:durableId="994147921">
    <w:abstractNumId w:val="7"/>
  </w:num>
  <w:num w:numId="19" w16cid:durableId="480853487">
    <w:abstractNumId w:val="18"/>
  </w:num>
  <w:num w:numId="20" w16cid:durableId="240407433">
    <w:abstractNumId w:val="5"/>
  </w:num>
  <w:num w:numId="21" w16cid:durableId="1946880647">
    <w:abstractNumId w:val="19"/>
  </w:num>
  <w:num w:numId="22" w16cid:durableId="2078822672">
    <w:abstractNumId w:val="12"/>
  </w:num>
  <w:num w:numId="23" w16cid:durableId="311297689">
    <w:abstractNumId w:val="13"/>
  </w:num>
  <w:num w:numId="24" w16cid:durableId="1125974859">
    <w:abstractNumId w:val="14"/>
  </w:num>
  <w:num w:numId="25" w16cid:durableId="9734127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AA1"/>
    <w:rsid w:val="00000CE4"/>
    <w:rsid w:val="00031FB6"/>
    <w:rsid w:val="00074BDC"/>
    <w:rsid w:val="00076B4B"/>
    <w:rsid w:val="00095A00"/>
    <w:rsid w:val="000977CA"/>
    <w:rsid w:val="000C03DA"/>
    <w:rsid w:val="000C2486"/>
    <w:rsid w:val="0010182D"/>
    <w:rsid w:val="001127FE"/>
    <w:rsid w:val="001248E8"/>
    <w:rsid w:val="00133768"/>
    <w:rsid w:val="001447AD"/>
    <w:rsid w:val="00177178"/>
    <w:rsid w:val="00181FE4"/>
    <w:rsid w:val="00183654"/>
    <w:rsid w:val="00192ECE"/>
    <w:rsid w:val="001971D1"/>
    <w:rsid w:val="001B0A47"/>
    <w:rsid w:val="001B2811"/>
    <w:rsid w:val="001D0D41"/>
    <w:rsid w:val="001E419D"/>
    <w:rsid w:val="00202DF0"/>
    <w:rsid w:val="00216810"/>
    <w:rsid w:val="00240210"/>
    <w:rsid w:val="002420EA"/>
    <w:rsid w:val="0026340B"/>
    <w:rsid w:val="00267436"/>
    <w:rsid w:val="00271681"/>
    <w:rsid w:val="00286079"/>
    <w:rsid w:val="00295EAC"/>
    <w:rsid w:val="002B1D30"/>
    <w:rsid w:val="002C7345"/>
    <w:rsid w:val="002C792B"/>
    <w:rsid w:val="002D68BF"/>
    <w:rsid w:val="002E289F"/>
    <w:rsid w:val="002F0EFB"/>
    <w:rsid w:val="003275C1"/>
    <w:rsid w:val="0034646F"/>
    <w:rsid w:val="003930B7"/>
    <w:rsid w:val="0039404C"/>
    <w:rsid w:val="003A7EB0"/>
    <w:rsid w:val="00400DDF"/>
    <w:rsid w:val="004339A3"/>
    <w:rsid w:val="004543B7"/>
    <w:rsid w:val="0046017C"/>
    <w:rsid w:val="00461B95"/>
    <w:rsid w:val="004A6E03"/>
    <w:rsid w:val="004B36FC"/>
    <w:rsid w:val="004C35AE"/>
    <w:rsid w:val="004E7C18"/>
    <w:rsid w:val="005020C8"/>
    <w:rsid w:val="00505ECF"/>
    <w:rsid w:val="00513347"/>
    <w:rsid w:val="005173EC"/>
    <w:rsid w:val="00521721"/>
    <w:rsid w:val="00523C48"/>
    <w:rsid w:val="00530C57"/>
    <w:rsid w:val="00532BCF"/>
    <w:rsid w:val="005552AE"/>
    <w:rsid w:val="00581202"/>
    <w:rsid w:val="0058154A"/>
    <w:rsid w:val="0058701B"/>
    <w:rsid w:val="00597879"/>
    <w:rsid w:val="005D5033"/>
    <w:rsid w:val="005E1864"/>
    <w:rsid w:val="005E24F1"/>
    <w:rsid w:val="006007C3"/>
    <w:rsid w:val="00603D76"/>
    <w:rsid w:val="00636BF8"/>
    <w:rsid w:val="00643343"/>
    <w:rsid w:val="00645C28"/>
    <w:rsid w:val="00660E33"/>
    <w:rsid w:val="006A0582"/>
    <w:rsid w:val="006B50B1"/>
    <w:rsid w:val="006E71F5"/>
    <w:rsid w:val="006F0762"/>
    <w:rsid w:val="0070475F"/>
    <w:rsid w:val="00721D8A"/>
    <w:rsid w:val="0072472E"/>
    <w:rsid w:val="00754BB0"/>
    <w:rsid w:val="0078489F"/>
    <w:rsid w:val="007930ED"/>
    <w:rsid w:val="007C014E"/>
    <w:rsid w:val="007E1264"/>
    <w:rsid w:val="00806682"/>
    <w:rsid w:val="00810AFB"/>
    <w:rsid w:val="00833145"/>
    <w:rsid w:val="00855F56"/>
    <w:rsid w:val="00861756"/>
    <w:rsid w:val="008901F9"/>
    <w:rsid w:val="008C0E72"/>
    <w:rsid w:val="008C23A2"/>
    <w:rsid w:val="008C6AC6"/>
    <w:rsid w:val="008C7B11"/>
    <w:rsid w:val="00904AE0"/>
    <w:rsid w:val="00910980"/>
    <w:rsid w:val="0092057F"/>
    <w:rsid w:val="0096029F"/>
    <w:rsid w:val="009604D0"/>
    <w:rsid w:val="0099763D"/>
    <w:rsid w:val="009E12A1"/>
    <w:rsid w:val="009F0F4C"/>
    <w:rsid w:val="009F36E4"/>
    <w:rsid w:val="009F37ED"/>
    <w:rsid w:val="00A248DE"/>
    <w:rsid w:val="00A25374"/>
    <w:rsid w:val="00A25AA1"/>
    <w:rsid w:val="00A317CB"/>
    <w:rsid w:val="00A572BA"/>
    <w:rsid w:val="00A71B5D"/>
    <w:rsid w:val="00A7566C"/>
    <w:rsid w:val="00AB1F52"/>
    <w:rsid w:val="00AD1B68"/>
    <w:rsid w:val="00AE7117"/>
    <w:rsid w:val="00AF2362"/>
    <w:rsid w:val="00AF6E23"/>
    <w:rsid w:val="00AF7E1A"/>
    <w:rsid w:val="00B00943"/>
    <w:rsid w:val="00B067DB"/>
    <w:rsid w:val="00B232AA"/>
    <w:rsid w:val="00B34438"/>
    <w:rsid w:val="00B5587E"/>
    <w:rsid w:val="00B56253"/>
    <w:rsid w:val="00B60BDF"/>
    <w:rsid w:val="00B66101"/>
    <w:rsid w:val="00B6626C"/>
    <w:rsid w:val="00B74BB2"/>
    <w:rsid w:val="00B7623F"/>
    <w:rsid w:val="00B83B0A"/>
    <w:rsid w:val="00B842FD"/>
    <w:rsid w:val="00BC4556"/>
    <w:rsid w:val="00BC7806"/>
    <w:rsid w:val="00BF6CA2"/>
    <w:rsid w:val="00C008AC"/>
    <w:rsid w:val="00C163C5"/>
    <w:rsid w:val="00C207B4"/>
    <w:rsid w:val="00C2388B"/>
    <w:rsid w:val="00C579C5"/>
    <w:rsid w:val="00C943D3"/>
    <w:rsid w:val="00CA1B09"/>
    <w:rsid w:val="00CC04F3"/>
    <w:rsid w:val="00CC1C73"/>
    <w:rsid w:val="00CC6394"/>
    <w:rsid w:val="00CC7E09"/>
    <w:rsid w:val="00CE67ED"/>
    <w:rsid w:val="00CE6B49"/>
    <w:rsid w:val="00CF6A99"/>
    <w:rsid w:val="00CF7BAD"/>
    <w:rsid w:val="00D06C14"/>
    <w:rsid w:val="00D404F3"/>
    <w:rsid w:val="00D417D6"/>
    <w:rsid w:val="00D45B61"/>
    <w:rsid w:val="00D55671"/>
    <w:rsid w:val="00D63F39"/>
    <w:rsid w:val="00D6676B"/>
    <w:rsid w:val="00D67515"/>
    <w:rsid w:val="00D75D23"/>
    <w:rsid w:val="00DA5319"/>
    <w:rsid w:val="00DA62A1"/>
    <w:rsid w:val="00DB60B0"/>
    <w:rsid w:val="00DD1963"/>
    <w:rsid w:val="00E10928"/>
    <w:rsid w:val="00E245CF"/>
    <w:rsid w:val="00E24D78"/>
    <w:rsid w:val="00E57A5A"/>
    <w:rsid w:val="00E7385A"/>
    <w:rsid w:val="00E84DA1"/>
    <w:rsid w:val="00F10245"/>
    <w:rsid w:val="00F1333B"/>
    <w:rsid w:val="00F26FD8"/>
    <w:rsid w:val="00F359D2"/>
    <w:rsid w:val="00F559D5"/>
    <w:rsid w:val="00F67BDB"/>
    <w:rsid w:val="00FB4CCC"/>
    <w:rsid w:val="00FF0E45"/>
    <w:rsid w:val="00FF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FC3A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A25AA1"/>
    <w:rPr>
      <w:rFonts w:ascii="Cambria" w:eastAsia="MS Mincho" w:hAnsi="Cambria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31FB6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link w:val="4Char"/>
    <w:uiPriority w:val="9"/>
    <w:qFormat/>
    <w:rsid w:val="0099763D"/>
    <w:pPr>
      <w:spacing w:before="100" w:beforeAutospacing="1" w:after="100" w:afterAutospacing="1"/>
      <w:outlineLvl w:val="3"/>
    </w:pPr>
    <w:rPr>
      <w:rFonts w:ascii="굴림" w:eastAsia="굴림" w:hAnsi="굴림" w:cs="굴림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5AA1"/>
    <w:pPr>
      <w:tabs>
        <w:tab w:val="center" w:pos="4153"/>
        <w:tab w:val="right" w:pos="8306"/>
      </w:tabs>
    </w:pPr>
  </w:style>
  <w:style w:type="character" w:customStyle="1" w:styleId="Char">
    <w:name w:val="머리글 Char"/>
    <w:link w:val="a3"/>
    <w:uiPriority w:val="99"/>
    <w:rsid w:val="00A25AA1"/>
    <w:rPr>
      <w:rFonts w:ascii="Cambria" w:eastAsia="MS Mincho" w:hAnsi="Cambria" w:cs="Times New Roman"/>
      <w:kern w:val="0"/>
    </w:rPr>
  </w:style>
  <w:style w:type="paragraph" w:styleId="a4">
    <w:name w:val="footer"/>
    <w:basedOn w:val="a"/>
    <w:link w:val="Char0"/>
    <w:uiPriority w:val="99"/>
    <w:unhideWhenUsed/>
    <w:rsid w:val="00A25AA1"/>
    <w:pPr>
      <w:tabs>
        <w:tab w:val="center" w:pos="4153"/>
        <w:tab w:val="right" w:pos="8306"/>
      </w:tabs>
    </w:pPr>
  </w:style>
  <w:style w:type="character" w:customStyle="1" w:styleId="Char0">
    <w:name w:val="바닥글 Char"/>
    <w:link w:val="a4"/>
    <w:uiPriority w:val="99"/>
    <w:rsid w:val="00A25AA1"/>
    <w:rPr>
      <w:rFonts w:ascii="Cambria" w:eastAsia="MS Mincho" w:hAnsi="Cambria" w:cs="Times New Roman"/>
      <w:kern w:val="0"/>
    </w:rPr>
  </w:style>
  <w:style w:type="character" w:styleId="a5">
    <w:name w:val="footnote reference"/>
    <w:basedOn w:val="a0"/>
    <w:uiPriority w:val="99"/>
    <w:unhideWhenUsed/>
    <w:rsid w:val="00CC7E09"/>
    <w:rPr>
      <w:vertAlign w:val="superscript"/>
    </w:rPr>
  </w:style>
  <w:style w:type="paragraph" w:styleId="a6">
    <w:name w:val="List Paragraph"/>
    <w:basedOn w:val="a"/>
    <w:uiPriority w:val="34"/>
    <w:qFormat/>
    <w:rsid w:val="0070475F"/>
    <w:pPr>
      <w:ind w:leftChars="400" w:left="800"/>
    </w:pPr>
  </w:style>
  <w:style w:type="character" w:customStyle="1" w:styleId="4Char">
    <w:name w:val="제목 4 Char"/>
    <w:basedOn w:val="a0"/>
    <w:link w:val="4"/>
    <w:uiPriority w:val="9"/>
    <w:rsid w:val="0099763D"/>
    <w:rPr>
      <w:rFonts w:ascii="굴림" w:eastAsia="굴림" w:hAnsi="굴림" w:cs="굴림"/>
      <w:b/>
      <w:bCs/>
      <w:sz w:val="24"/>
      <w:szCs w:val="24"/>
    </w:rPr>
  </w:style>
  <w:style w:type="paragraph" w:customStyle="1" w:styleId="mgt20">
    <w:name w:val="mgt20"/>
    <w:basedOn w:val="a"/>
    <w:rsid w:val="0099763D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styleId="a7">
    <w:name w:val="Strong"/>
    <w:basedOn w:val="a0"/>
    <w:uiPriority w:val="22"/>
    <w:qFormat/>
    <w:rsid w:val="0099763D"/>
    <w:rPr>
      <w:b/>
      <w:bCs/>
    </w:rPr>
  </w:style>
  <w:style w:type="character" w:customStyle="1" w:styleId="3Char">
    <w:name w:val="제목 3 Char"/>
    <w:basedOn w:val="a0"/>
    <w:link w:val="3"/>
    <w:uiPriority w:val="9"/>
    <w:semiHidden/>
    <w:rsid w:val="00031FB6"/>
    <w:rPr>
      <w:rFonts w:asciiTheme="majorHAnsi" w:eastAsiaTheme="majorEastAsia" w:hAnsiTheme="majorHAnsi" w:cstheme="majorBidi"/>
      <w:sz w:val="24"/>
      <w:szCs w:val="24"/>
    </w:rPr>
  </w:style>
  <w:style w:type="paragraph" w:customStyle="1" w:styleId="pty1de2h">
    <w:name w:val="pty1_de2h"/>
    <w:basedOn w:val="a"/>
    <w:rsid w:val="003A7EB0"/>
    <w:pPr>
      <w:spacing w:before="100" w:beforeAutospacing="1" w:after="100" w:afterAutospacing="1"/>
    </w:pPr>
    <w:rPr>
      <w:rFonts w:ascii="굴림" w:eastAsia="굴림" w:hAnsi="굴림" w:cs="굴림"/>
    </w:rPr>
  </w:style>
  <w:style w:type="table" w:styleId="a8">
    <w:name w:val="Table Grid"/>
    <w:basedOn w:val="a1"/>
    <w:uiPriority w:val="39"/>
    <w:rsid w:val="00E24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5E24F1"/>
    <w:pPr>
      <w:spacing w:before="100" w:beforeAutospacing="1" w:after="100" w:afterAutospacing="1"/>
    </w:pPr>
    <w:rPr>
      <w:rFonts w:ascii="굴림" w:eastAsia="굴림" w:hAnsi="굴림" w:cs="굴림"/>
    </w:rPr>
  </w:style>
  <w:style w:type="paragraph" w:customStyle="1" w:styleId="a9">
    <w:name w:val="바탕글"/>
    <w:basedOn w:val="a"/>
    <w:rsid w:val="005E24F1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customStyle="1" w:styleId="9">
    <w:name w:val="머리말(중고딕9)"/>
    <w:basedOn w:val="a"/>
    <w:rsid w:val="005E24F1"/>
    <w:pPr>
      <w:widowControl w:val="0"/>
      <w:wordWrap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한양신명조" w:eastAsia="굴림" w:hAnsi="굴림" w:cs="굴림"/>
      <w:color w:val="000000"/>
      <w:sz w:val="18"/>
      <w:szCs w:val="18"/>
    </w:rPr>
  </w:style>
  <w:style w:type="paragraph" w:customStyle="1" w:styleId="aa">
    <w:name w:val="본문(내용)"/>
    <w:basedOn w:val="a"/>
    <w:rsid w:val="005E24F1"/>
    <w:pPr>
      <w:widowControl w:val="0"/>
      <w:wordWrap w:val="0"/>
      <w:autoSpaceDE w:val="0"/>
      <w:autoSpaceDN w:val="0"/>
      <w:snapToGrid w:val="0"/>
      <w:spacing w:line="408" w:lineRule="auto"/>
      <w:jc w:val="both"/>
      <w:textAlignment w:val="baseline"/>
    </w:pPr>
    <w:rPr>
      <w:rFonts w:ascii="한양신명조" w:eastAsia="굴림" w:hAnsi="굴림" w:cs="굴림"/>
      <w:color w:val="000000"/>
      <w:spacing w:val="2"/>
      <w:w w:val="95"/>
      <w:sz w:val="18"/>
      <w:szCs w:val="18"/>
    </w:rPr>
  </w:style>
  <w:style w:type="paragraph" w:customStyle="1" w:styleId="ab">
    <w:name w:val="선그리기"/>
    <w:basedOn w:val="a"/>
    <w:rsid w:val="005E24F1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customStyle="1" w:styleId="ac">
    <w:name w:val="도표안"/>
    <w:basedOn w:val="a"/>
    <w:rsid w:val="005E24F1"/>
    <w:pPr>
      <w:widowControl w:val="0"/>
      <w:wordWrap w:val="0"/>
      <w:autoSpaceDE w:val="0"/>
      <w:autoSpaceDN w:val="0"/>
      <w:snapToGrid w:val="0"/>
      <w:spacing w:line="480" w:lineRule="auto"/>
      <w:ind w:left="100" w:right="100"/>
      <w:jc w:val="both"/>
      <w:textAlignment w:val="baseline"/>
    </w:pPr>
    <w:rPr>
      <w:rFonts w:ascii="한양신명조" w:eastAsia="굴림" w:hAnsi="굴림" w:cs="굴림"/>
      <w:color w:val="000000"/>
      <w:w w:val="90"/>
      <w:sz w:val="18"/>
      <w:szCs w:val="18"/>
    </w:rPr>
  </w:style>
  <w:style w:type="paragraph" w:customStyle="1" w:styleId="ad">
    <w:name w:val="도표아래부분"/>
    <w:basedOn w:val="a"/>
    <w:rsid w:val="005E24F1"/>
    <w:pPr>
      <w:widowControl w:val="0"/>
      <w:wordWrap w:val="0"/>
      <w:autoSpaceDE w:val="0"/>
      <w:autoSpaceDN w:val="0"/>
      <w:snapToGrid w:val="0"/>
      <w:spacing w:line="408" w:lineRule="auto"/>
      <w:ind w:left="938" w:hanging="368"/>
      <w:jc w:val="both"/>
      <w:textAlignment w:val="baseline"/>
    </w:pPr>
    <w:rPr>
      <w:rFonts w:ascii="한양신명조" w:eastAsia="굴림" w:hAnsi="굴림" w:cs="굴림"/>
      <w:color w:val="000000"/>
      <w:spacing w:val="2"/>
      <w:w w:val="95"/>
      <w:sz w:val="16"/>
      <w:szCs w:val="16"/>
    </w:rPr>
  </w:style>
  <w:style w:type="paragraph" w:customStyle="1" w:styleId="thlpty1">
    <w:name w:val="thlpty1"/>
    <w:basedOn w:val="a"/>
    <w:rsid w:val="00CC6394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customStyle="1" w:styleId="divl8">
    <w:name w:val="divl8"/>
    <w:basedOn w:val="a0"/>
    <w:rsid w:val="00CC6394"/>
  </w:style>
  <w:style w:type="paragraph" w:customStyle="1" w:styleId="thlpty1de1">
    <w:name w:val="thlpty1_de1"/>
    <w:basedOn w:val="a"/>
    <w:rsid w:val="00CC6394"/>
    <w:pPr>
      <w:spacing w:before="100" w:beforeAutospacing="1" w:after="100" w:afterAutospacing="1"/>
    </w:pPr>
    <w:rPr>
      <w:rFonts w:ascii="굴림" w:eastAsia="굴림" w:hAnsi="굴림" w:cs="굴림"/>
    </w:rPr>
  </w:style>
  <w:style w:type="paragraph" w:customStyle="1" w:styleId="ae">
    <w:name w:val="조"/>
    <w:basedOn w:val="a"/>
    <w:rsid w:val="00E7385A"/>
    <w:pPr>
      <w:widowControl w:val="0"/>
      <w:wordWrap w:val="0"/>
      <w:autoSpaceDE w:val="0"/>
      <w:autoSpaceDN w:val="0"/>
      <w:spacing w:line="336" w:lineRule="auto"/>
      <w:ind w:left="480" w:hanging="24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">
    <w:name w:val="항"/>
    <w:basedOn w:val="a"/>
    <w:rsid w:val="00E7385A"/>
    <w:pPr>
      <w:widowControl w:val="0"/>
      <w:wordWrap w:val="0"/>
      <w:autoSpaceDE w:val="0"/>
      <w:autoSpaceDN w:val="0"/>
      <w:spacing w:line="336" w:lineRule="auto"/>
      <w:ind w:left="480" w:hanging="24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0">
    <w:name w:val="호"/>
    <w:basedOn w:val="a"/>
    <w:rsid w:val="00E7385A"/>
    <w:pPr>
      <w:widowControl w:val="0"/>
      <w:wordWrap w:val="0"/>
      <w:autoSpaceDE w:val="0"/>
      <w:autoSpaceDN w:val="0"/>
      <w:spacing w:line="336" w:lineRule="auto"/>
      <w:ind w:left="720" w:hanging="36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1">
    <w:name w:val="목"/>
    <w:basedOn w:val="a"/>
    <w:rsid w:val="00E7385A"/>
    <w:pPr>
      <w:widowControl w:val="0"/>
      <w:wordWrap w:val="0"/>
      <w:autoSpaceDE w:val="0"/>
      <w:autoSpaceDN w:val="0"/>
      <w:spacing w:line="552" w:lineRule="auto"/>
      <w:ind w:left="1816" w:hanging="908"/>
      <w:jc w:val="both"/>
      <w:textAlignment w:val="baseline"/>
    </w:pPr>
    <w:rPr>
      <w:rFonts w:ascii="한양신명조" w:eastAsia="굴림" w:hAnsi="굴림" w:cs="굴림"/>
      <w:color w:val="000000"/>
      <w:sz w:val="28"/>
      <w:szCs w:val="28"/>
    </w:rPr>
  </w:style>
  <w:style w:type="character" w:styleId="af2">
    <w:name w:val="annotation reference"/>
    <w:basedOn w:val="a0"/>
    <w:uiPriority w:val="99"/>
    <w:semiHidden/>
    <w:unhideWhenUsed/>
    <w:rsid w:val="001D0D41"/>
    <w:rPr>
      <w:sz w:val="18"/>
      <w:szCs w:val="18"/>
    </w:rPr>
  </w:style>
  <w:style w:type="paragraph" w:styleId="af3">
    <w:name w:val="annotation text"/>
    <w:basedOn w:val="a"/>
    <w:link w:val="Char1"/>
    <w:uiPriority w:val="99"/>
    <w:semiHidden/>
    <w:unhideWhenUsed/>
    <w:rsid w:val="001D0D41"/>
  </w:style>
  <w:style w:type="character" w:customStyle="1" w:styleId="Char1">
    <w:name w:val="메모 텍스트 Char"/>
    <w:basedOn w:val="a0"/>
    <w:link w:val="af3"/>
    <w:uiPriority w:val="99"/>
    <w:semiHidden/>
    <w:rsid w:val="001D0D41"/>
    <w:rPr>
      <w:rFonts w:ascii="Cambria" w:eastAsia="MS Mincho" w:hAnsi="Cambria"/>
      <w:sz w:val="24"/>
      <w:szCs w:val="24"/>
    </w:rPr>
  </w:style>
  <w:style w:type="paragraph" w:styleId="af4">
    <w:name w:val="annotation subject"/>
    <w:basedOn w:val="af3"/>
    <w:next w:val="af3"/>
    <w:link w:val="Char2"/>
    <w:uiPriority w:val="99"/>
    <w:semiHidden/>
    <w:unhideWhenUsed/>
    <w:rsid w:val="001D0D41"/>
    <w:rPr>
      <w:b/>
      <w:bCs/>
    </w:rPr>
  </w:style>
  <w:style w:type="character" w:customStyle="1" w:styleId="Char2">
    <w:name w:val="메모 주제 Char"/>
    <w:basedOn w:val="Char1"/>
    <w:link w:val="af4"/>
    <w:uiPriority w:val="99"/>
    <w:semiHidden/>
    <w:rsid w:val="001D0D41"/>
    <w:rPr>
      <w:rFonts w:ascii="Cambria" w:eastAsia="MS Mincho" w:hAnsi="Cambria"/>
      <w:b/>
      <w:bCs/>
      <w:sz w:val="24"/>
      <w:szCs w:val="24"/>
    </w:rPr>
  </w:style>
  <w:style w:type="paragraph" w:styleId="af5">
    <w:name w:val="Revision"/>
    <w:hidden/>
    <w:uiPriority w:val="99"/>
    <w:semiHidden/>
    <w:rsid w:val="001D0D41"/>
    <w:rPr>
      <w:rFonts w:ascii="Cambria" w:eastAsia="MS Mincho" w:hAnsi="Cambria"/>
      <w:sz w:val="24"/>
      <w:szCs w:val="24"/>
    </w:rPr>
  </w:style>
  <w:style w:type="paragraph" w:customStyle="1" w:styleId="af6">
    <w:name w:val="항본문"/>
    <w:basedOn w:val="a"/>
    <w:rsid w:val="005552AE"/>
    <w:pPr>
      <w:widowControl w:val="0"/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</w:pPr>
    <w:rPr>
      <w:rFonts w:ascii="한양신명조" w:eastAsia="굴림" w:hAnsi="굴림" w:cs="굴림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D4494-E649-4ADF-8A24-22589D3F0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2240</Words>
  <Characters>12772</Characters>
  <Application>Microsoft Office Word</Application>
  <DocSecurity>0</DocSecurity>
  <Lines>106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camby.png</dc:creator>
  <cp:keywords/>
  <dc:description/>
  <cp:lastModifiedBy>heidi.seo</cp:lastModifiedBy>
  <cp:revision>3</cp:revision>
  <dcterms:created xsi:type="dcterms:W3CDTF">2023-11-28T08:33:00Z</dcterms:created>
  <dcterms:modified xsi:type="dcterms:W3CDTF">2023-12-04T09:03:00Z</dcterms:modified>
</cp:coreProperties>
</file>