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F3048" w14:textId="2A4907B7" w:rsidR="00A25AA1" w:rsidRPr="00CC6394" w:rsidRDefault="00A25AA1" w:rsidP="0039404C">
      <w:pPr>
        <w:spacing w:line="276" w:lineRule="auto"/>
        <w:ind w:leftChars="-1" w:left="-2"/>
        <w:rPr>
          <w:rStyle w:val="a5"/>
          <w:rFonts w:asciiTheme="minorHAnsi" w:eastAsiaTheme="minorHAnsi" w:hAnsiTheme="minorHAnsi"/>
          <w:b/>
          <w:bCs/>
        </w:rPr>
      </w:pPr>
    </w:p>
    <w:p w14:paraId="79BE3932" w14:textId="2A2D0194" w:rsidR="00574BE3" w:rsidRPr="00CC6394" w:rsidRDefault="00574BE3" w:rsidP="0039404C">
      <w:pPr>
        <w:spacing w:line="276" w:lineRule="auto"/>
        <w:ind w:leftChars="-1" w:left="-2"/>
        <w:rPr>
          <w:rFonts w:asciiTheme="minorHAnsi" w:eastAsiaTheme="minorHAnsi" w:hAnsiTheme="minorHAnsi"/>
        </w:rPr>
      </w:pPr>
    </w:p>
    <w:p w14:paraId="1BA26369" w14:textId="3FCC620D" w:rsidR="0070475F" w:rsidRPr="00CC6394" w:rsidRDefault="0070475F" w:rsidP="0039404C">
      <w:pPr>
        <w:spacing w:line="276" w:lineRule="auto"/>
        <w:ind w:leftChars="-1" w:left="-2"/>
        <w:rPr>
          <w:rFonts w:asciiTheme="minorHAnsi" w:eastAsiaTheme="minorHAnsi" w:hAnsiTheme="minorHAnsi"/>
        </w:rPr>
      </w:pPr>
    </w:p>
    <w:p w14:paraId="1EDA5B53" w14:textId="39EE4762" w:rsidR="0070475F" w:rsidRPr="00CC6394" w:rsidRDefault="0070475F" w:rsidP="0039404C">
      <w:pPr>
        <w:spacing w:line="276" w:lineRule="auto"/>
        <w:ind w:leftChars="-1" w:left="-2"/>
        <w:rPr>
          <w:rFonts w:asciiTheme="minorHAnsi" w:eastAsiaTheme="minorHAnsi" w:hAnsiTheme="minorHAnsi"/>
        </w:rPr>
      </w:pPr>
    </w:p>
    <w:p w14:paraId="05355857" w14:textId="6A8ABDFF" w:rsidR="0070475F" w:rsidRPr="00CC6394" w:rsidRDefault="0070475F" w:rsidP="0039404C">
      <w:pPr>
        <w:spacing w:line="276" w:lineRule="auto"/>
        <w:ind w:leftChars="-1" w:left="-2"/>
        <w:rPr>
          <w:rFonts w:asciiTheme="minorHAnsi" w:eastAsiaTheme="minorHAnsi" w:hAnsiTheme="minorHAnsi"/>
        </w:rPr>
      </w:pPr>
    </w:p>
    <w:p w14:paraId="67A7C8E9" w14:textId="047515D8" w:rsidR="0070475F" w:rsidRPr="00CC6394" w:rsidRDefault="0070475F" w:rsidP="0039404C">
      <w:pPr>
        <w:spacing w:line="276" w:lineRule="auto"/>
        <w:ind w:leftChars="-1" w:left="-2"/>
        <w:rPr>
          <w:rFonts w:asciiTheme="minorHAnsi" w:eastAsiaTheme="minorHAnsi" w:hAnsiTheme="minorHAnsi"/>
        </w:rPr>
      </w:pPr>
    </w:p>
    <w:p w14:paraId="1AD3AC21" w14:textId="457F2B5B" w:rsidR="0070475F" w:rsidRPr="00CC6394" w:rsidRDefault="0070475F" w:rsidP="0039404C">
      <w:pPr>
        <w:spacing w:line="276" w:lineRule="auto"/>
        <w:ind w:leftChars="-1" w:left="-2"/>
        <w:rPr>
          <w:rFonts w:asciiTheme="minorHAnsi" w:eastAsiaTheme="minorHAnsi" w:hAnsiTheme="minorHAnsi"/>
        </w:rPr>
      </w:pPr>
    </w:p>
    <w:p w14:paraId="3AAF12D5" w14:textId="697247DF" w:rsidR="0070475F" w:rsidRPr="00CC6394" w:rsidRDefault="0070475F" w:rsidP="0039404C">
      <w:pPr>
        <w:spacing w:line="276" w:lineRule="auto"/>
        <w:ind w:leftChars="-1" w:left="-2"/>
        <w:rPr>
          <w:rFonts w:asciiTheme="minorHAnsi" w:eastAsiaTheme="minorHAnsi" w:hAnsiTheme="minorHAnsi"/>
        </w:rPr>
      </w:pPr>
    </w:p>
    <w:p w14:paraId="603C35B0" w14:textId="00E48E90" w:rsidR="0070475F" w:rsidRPr="00CC6394" w:rsidRDefault="0070475F" w:rsidP="0039404C">
      <w:pPr>
        <w:spacing w:line="276" w:lineRule="auto"/>
        <w:ind w:leftChars="-1" w:left="-2"/>
        <w:rPr>
          <w:rFonts w:asciiTheme="minorHAnsi" w:eastAsiaTheme="minorHAnsi" w:hAnsiTheme="minorHAnsi"/>
        </w:rPr>
      </w:pPr>
    </w:p>
    <w:p w14:paraId="5B3DD3D2" w14:textId="6DF41141" w:rsidR="0070475F" w:rsidRPr="00CC6394" w:rsidRDefault="0070475F" w:rsidP="0039404C">
      <w:pPr>
        <w:spacing w:line="276" w:lineRule="auto"/>
        <w:ind w:leftChars="-1" w:left="-2"/>
        <w:rPr>
          <w:rFonts w:asciiTheme="minorHAnsi" w:eastAsiaTheme="minorHAnsi" w:hAnsiTheme="minorHAnsi"/>
        </w:rPr>
      </w:pPr>
    </w:p>
    <w:p w14:paraId="1587CF4C" w14:textId="77777777" w:rsidR="00643343" w:rsidRPr="00CC6394" w:rsidRDefault="00643343" w:rsidP="0039404C">
      <w:pPr>
        <w:spacing w:line="276" w:lineRule="auto"/>
        <w:ind w:leftChars="-1" w:left="-2"/>
        <w:jc w:val="center"/>
        <w:rPr>
          <w:rFonts w:asciiTheme="minorHAnsi" w:eastAsiaTheme="minorHAnsi" w:hAnsiTheme="minorHAnsi" w:cs="바탕"/>
          <w:b/>
          <w:bCs/>
          <w:sz w:val="56"/>
          <w:szCs w:val="56"/>
        </w:rPr>
      </w:pPr>
    </w:p>
    <w:p w14:paraId="30FBE4FB" w14:textId="494FCD67" w:rsidR="0070475F" w:rsidRPr="00915D0B" w:rsidRDefault="000C2486" w:rsidP="0039404C">
      <w:pPr>
        <w:spacing w:line="276" w:lineRule="auto"/>
        <w:ind w:leftChars="-1" w:left="-2"/>
        <w:jc w:val="center"/>
        <w:rPr>
          <w:rFonts w:ascii="카카오 Bold" w:eastAsia="카카오 Bold" w:hAnsi="카카오 Bold" w:cs="바탕"/>
          <w:b/>
          <w:bCs/>
          <w:sz w:val="72"/>
          <w:szCs w:val="72"/>
        </w:rPr>
      </w:pPr>
      <w:r w:rsidRPr="00915D0B">
        <w:rPr>
          <w:rFonts w:ascii="카카오 Bold" w:eastAsia="카카오 Bold" w:hAnsi="카카오 Bold" w:cs="바탕" w:hint="eastAsia"/>
          <w:b/>
          <w:bCs/>
          <w:sz w:val="72"/>
          <w:szCs w:val="72"/>
        </w:rPr>
        <w:t>금융소비자보호기준</w:t>
      </w:r>
    </w:p>
    <w:p w14:paraId="76A9B68D" w14:textId="67CD3A67" w:rsidR="0070475F" w:rsidRPr="00915D0B" w:rsidRDefault="0070475F" w:rsidP="0039404C">
      <w:pPr>
        <w:spacing w:line="276" w:lineRule="auto"/>
        <w:ind w:leftChars="-1" w:left="-2"/>
        <w:jc w:val="center"/>
        <w:rPr>
          <w:rFonts w:asciiTheme="minorHAnsi" w:eastAsiaTheme="minorHAnsi" w:hAnsiTheme="minorHAnsi" w:cs="바탕"/>
          <w:b/>
          <w:bCs/>
          <w:sz w:val="56"/>
          <w:szCs w:val="56"/>
        </w:rPr>
      </w:pPr>
    </w:p>
    <w:p w14:paraId="474672EF" w14:textId="74B41BC7" w:rsidR="0070475F" w:rsidRPr="00915D0B" w:rsidRDefault="0070475F" w:rsidP="0039404C">
      <w:pPr>
        <w:spacing w:line="276" w:lineRule="auto"/>
        <w:ind w:leftChars="-1" w:left="-2"/>
        <w:jc w:val="center"/>
        <w:rPr>
          <w:rFonts w:asciiTheme="minorHAnsi" w:eastAsiaTheme="minorHAnsi" w:hAnsiTheme="minorHAnsi" w:cs="바탕"/>
          <w:b/>
          <w:bCs/>
          <w:sz w:val="56"/>
          <w:szCs w:val="56"/>
        </w:rPr>
      </w:pPr>
    </w:p>
    <w:p w14:paraId="3C9AA325" w14:textId="1371940B" w:rsidR="0070475F" w:rsidRPr="00915D0B" w:rsidRDefault="0070475F" w:rsidP="0039404C">
      <w:pPr>
        <w:spacing w:line="276" w:lineRule="auto"/>
        <w:ind w:leftChars="-1" w:left="-2"/>
        <w:jc w:val="center"/>
        <w:rPr>
          <w:rFonts w:asciiTheme="minorHAnsi" w:eastAsiaTheme="minorHAnsi" w:hAnsiTheme="minorHAnsi" w:cs="바탕"/>
          <w:b/>
          <w:bCs/>
          <w:sz w:val="56"/>
          <w:szCs w:val="56"/>
        </w:rPr>
      </w:pPr>
    </w:p>
    <w:p w14:paraId="0749160F" w14:textId="19DFE96F" w:rsidR="0070475F" w:rsidRPr="00915D0B" w:rsidRDefault="0070475F" w:rsidP="0039404C">
      <w:pPr>
        <w:spacing w:line="276" w:lineRule="auto"/>
        <w:ind w:leftChars="-1" w:left="-2"/>
        <w:jc w:val="center"/>
        <w:rPr>
          <w:rFonts w:asciiTheme="minorHAnsi" w:eastAsiaTheme="minorHAnsi" w:hAnsiTheme="minorHAnsi" w:cs="바탕"/>
          <w:b/>
          <w:bCs/>
          <w:sz w:val="56"/>
          <w:szCs w:val="56"/>
        </w:rPr>
      </w:pPr>
    </w:p>
    <w:p w14:paraId="3E0B12B4" w14:textId="49D952E4" w:rsidR="0070475F" w:rsidRPr="00915D0B" w:rsidRDefault="0070475F" w:rsidP="0039404C">
      <w:pPr>
        <w:spacing w:line="276" w:lineRule="auto"/>
        <w:ind w:leftChars="-1" w:left="-2"/>
        <w:jc w:val="center"/>
        <w:rPr>
          <w:rFonts w:asciiTheme="minorHAnsi" w:eastAsiaTheme="minorHAnsi" w:hAnsiTheme="minorHAnsi" w:cs="바탕"/>
          <w:b/>
          <w:bCs/>
          <w:sz w:val="56"/>
          <w:szCs w:val="56"/>
        </w:rPr>
      </w:pPr>
    </w:p>
    <w:p w14:paraId="0A8D861A" w14:textId="77777777" w:rsidR="00E7385A" w:rsidRPr="00915D0B" w:rsidRDefault="00E7385A" w:rsidP="0039404C">
      <w:pPr>
        <w:spacing w:line="276" w:lineRule="auto"/>
        <w:ind w:leftChars="-1" w:left="-2"/>
        <w:rPr>
          <w:rFonts w:asciiTheme="minorHAnsi" w:eastAsiaTheme="minorHAnsi" w:hAnsiTheme="minorHAnsi" w:cs="바탕"/>
          <w:b/>
          <w:bCs/>
          <w:sz w:val="56"/>
          <w:szCs w:val="56"/>
        </w:rPr>
      </w:pPr>
    </w:p>
    <w:p w14:paraId="78459C08" w14:textId="77777777" w:rsidR="00721D8A" w:rsidRPr="00915D0B" w:rsidRDefault="00721D8A" w:rsidP="0039404C">
      <w:pPr>
        <w:widowControl w:val="0"/>
        <w:autoSpaceDE w:val="0"/>
        <w:autoSpaceDN w:val="0"/>
        <w:snapToGrid w:val="0"/>
        <w:spacing w:line="276" w:lineRule="auto"/>
        <w:ind w:leftChars="-1" w:left="-2" w:right="2"/>
        <w:jc w:val="center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30"/>
          <w:szCs w:val="30"/>
        </w:rPr>
      </w:pPr>
    </w:p>
    <w:p w14:paraId="0AC0A7F7" w14:textId="61BBAF6C" w:rsidR="005E24F1" w:rsidRPr="00915D0B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 w:right="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30"/>
          <w:szCs w:val="30"/>
        </w:rPr>
        <w:t xml:space="preserve">금융소비자보호기준 </w:t>
      </w:r>
    </w:p>
    <w:p w14:paraId="1BF85C97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2204DD9F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2FB6E003" w14:textId="722455BE" w:rsidR="005E24F1" w:rsidRPr="00915D0B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right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제정 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2021.</w:t>
      </w:r>
      <w:r w:rsidR="00202DF0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09</w:t>
      </w:r>
      <w:r w:rsidR="00CC6394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  <w:r w:rsidR="00AF6E23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24</w:t>
      </w:r>
    </w:p>
    <w:p w14:paraId="76FA3C07" w14:textId="41ED8AC0" w:rsidR="006B50B1" w:rsidRPr="00915D0B" w:rsidRDefault="006B50B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right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개정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2023.05.24</w:t>
      </w:r>
    </w:p>
    <w:p w14:paraId="77656E28" w14:textId="7D717F0B" w:rsidR="00CA1B09" w:rsidRPr="00915D0B" w:rsidRDefault="00CA1B09" w:rsidP="00CA1B09">
      <w:pPr>
        <w:widowControl w:val="0"/>
        <w:autoSpaceDE w:val="0"/>
        <w:autoSpaceDN w:val="0"/>
        <w:snapToGrid w:val="0"/>
        <w:spacing w:line="276" w:lineRule="auto"/>
        <w:ind w:leftChars="-1" w:left="-2"/>
        <w:jc w:val="right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개정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2024.01.01</w:t>
      </w:r>
    </w:p>
    <w:p w14:paraId="0623B725" w14:textId="2DA86ADB" w:rsidR="00897A21" w:rsidRPr="00915D0B" w:rsidRDefault="00897A21" w:rsidP="00CA1B09">
      <w:pPr>
        <w:widowControl w:val="0"/>
        <w:autoSpaceDE w:val="0"/>
        <w:autoSpaceDN w:val="0"/>
        <w:snapToGrid w:val="0"/>
        <w:spacing w:line="276" w:lineRule="auto"/>
        <w:ind w:leftChars="-1" w:left="-2"/>
        <w:jc w:val="right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개정 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2025.01.01</w:t>
      </w:r>
    </w:p>
    <w:p w14:paraId="50F0B107" w14:textId="77777777" w:rsidR="00CA1B09" w:rsidRPr="00915D0B" w:rsidRDefault="00CA1B09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right"/>
        <w:textAlignment w:val="baseline"/>
        <w:rPr>
          <w:rFonts w:asciiTheme="minorHAnsi" w:eastAsiaTheme="minorHAnsi" w:hAnsiTheme="minorHAnsi" w:cs="굴림"/>
          <w:color w:val="000000" w:themeColor="text1"/>
          <w:sz w:val="18"/>
          <w:szCs w:val="18"/>
        </w:rPr>
      </w:pPr>
    </w:p>
    <w:p w14:paraId="0BF5E77A" w14:textId="77777777" w:rsidR="005E24F1" w:rsidRPr="00915D0B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3BDF2C8" w14:textId="77777777" w:rsidR="005E24F1" w:rsidRPr="00915D0B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917DD16" w14:textId="77777777" w:rsidR="005E24F1" w:rsidRPr="00915D0B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장 총 칙</w:t>
      </w:r>
    </w:p>
    <w:p w14:paraId="03898DB5" w14:textId="38632F2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014B964" w14:textId="77777777" w:rsidR="00CC04F3" w:rsidRPr="00915D0B" w:rsidRDefault="00CC04F3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91EEB06" w14:textId="350C6A9F" w:rsidR="00CC04F3" w:rsidRPr="00915D0B" w:rsidRDefault="005E24F1" w:rsidP="00CC04F3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F1333B"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1</w:t>
      </w:r>
      <w:r w:rsidR="00F1333B"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목적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66CD3E10" w14:textId="51C556D3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이 기준</w:t>
      </w:r>
      <w:r w:rsidR="00CC6394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은</w:t>
      </w:r>
      <w:r w:rsidR="00FF0E45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「금융소비자보호에 관한 법률」 (이하 “</w:t>
      </w:r>
      <w:proofErr w:type="spellStart"/>
      <w:r w:rsidR="00FF0E45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금융소비자보호법”이라</w:t>
      </w:r>
      <w:proofErr w:type="spellEnd"/>
      <w:r w:rsidR="00FF0E45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한다) 제</w:t>
      </w:r>
      <w:r w:rsidR="00FF0E45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32</w:t>
      </w:r>
      <w:r w:rsidR="00FF0E45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조, 「금융소비자 보호에 관한 법률 시행령」 제</w:t>
      </w:r>
      <w:r w:rsidR="00FF0E45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31</w:t>
      </w:r>
      <w:r w:rsidR="00FF0E45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조, 「금융소비자 보호에 관한 감독규정」 제29조 및 관련 법규(이하 총칭하여 “</w:t>
      </w:r>
      <w:proofErr w:type="spellStart"/>
      <w:r w:rsidR="00FF0E45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관련법령”이라</w:t>
      </w:r>
      <w:proofErr w:type="spellEnd"/>
      <w:r w:rsidR="00FF0E45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한다)에서 정한 바에 따라,</w:t>
      </w:r>
      <w:r w:rsidR="00CC6394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금융소비자 불만 예</w:t>
      </w:r>
      <w:r w:rsidR="00D55671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방 </w:t>
      </w:r>
      <w:r w:rsidR="00CC6394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및 신속한 사후구제</w:t>
      </w:r>
      <w:r w:rsidR="00D55671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등 </w:t>
      </w:r>
      <w:r w:rsidR="00CC6394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금융소비자</w:t>
      </w:r>
      <w:r w:rsidR="00D55671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보호를 </w:t>
      </w:r>
      <w:r w:rsidR="00CC6394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위하여 그 임직원이 직무를 수행할 때 준수하여야 할 기본적인 절차와 기준을 정함을 목적으로 한다.</w:t>
      </w:r>
    </w:p>
    <w:p w14:paraId="6AD2E14C" w14:textId="77777777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71A199F" w14:textId="4D87F520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F1333B"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2</w:t>
      </w:r>
      <w:r w:rsidR="00F1333B"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용어의 정의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73D3BE37" w14:textId="074E14C2" w:rsidR="006E2008" w:rsidRPr="00915D0B" w:rsidRDefault="006E2008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이 기준에서 사용하는 용어는 다음 각 호의 뜻을 갖는다.</w:t>
      </w:r>
    </w:p>
    <w:p w14:paraId="058C8DE2" w14:textId="40530F8A" w:rsidR="00D55671" w:rsidRPr="00915D0B" w:rsidRDefault="005E24F1" w:rsidP="006E2008">
      <w:pPr>
        <w:pStyle w:val="a9"/>
        <w:numPr>
          <w:ilvl w:val="0"/>
          <w:numId w:val="26"/>
        </w:numPr>
        <w:spacing w:line="276" w:lineRule="auto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“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민원인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”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이라 함은 금융업무와 관련되어 회사에 특정한 행위를 요구하는 자연인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법인 또는 단체를 말한다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6AD9A9B2" w14:textId="6C15556F" w:rsidR="005E24F1" w:rsidRPr="00915D0B" w:rsidRDefault="00222EC3" w:rsidP="0032669A">
      <w:pPr>
        <w:pStyle w:val="a9"/>
        <w:numPr>
          <w:ilvl w:val="0"/>
          <w:numId w:val="26"/>
        </w:numPr>
        <w:spacing w:line="276" w:lineRule="auto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“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민원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”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</w:t>
      </w:r>
      <w:r w:rsidR="006E2008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라 함은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민원인이 회사의 업무 수행 및 영업활동과 관련하여 임직원의 위법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∙</w:t>
      </w:r>
      <w:proofErr w:type="spellStart"/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위규</w:t>
      </w:r>
      <w:proofErr w:type="spellEnd"/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등 부당행위와 업무과실로 인하여 손해가 발생하는 경우 해당 손해의 배상 또는 관련 조치를 요구하는 행위를 말한다.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="006E2008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단</w:t>
      </w:r>
      <w:r w:rsidR="006E2008"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="006E2008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다음</w:t>
      </w:r>
      <w:r w:rsidR="006E2008"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각목의 </w:t>
      </w:r>
      <w:r w:rsidR="006E2008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어느</w:t>
      </w:r>
      <w:r w:rsidR="006E2008"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="006E2008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하나</w:t>
      </w:r>
      <w:r w:rsidR="005E24F1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에</w:t>
      </w:r>
      <w:r w:rsidR="005E24F1"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="005E24F1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해당하는</w:t>
      </w:r>
      <w:r w:rsidR="005E24F1"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="005E24F1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경우에는</w:t>
      </w:r>
      <w:r w:rsidR="005E24F1"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="005E24F1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이를</w:t>
      </w:r>
      <w:r w:rsidR="005E24F1"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="005E24F1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민원으로</w:t>
      </w:r>
      <w:r w:rsidR="005E24F1"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="005E24F1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보지</w:t>
      </w:r>
      <w:r w:rsidR="005E24F1"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="005E24F1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아니한다</w:t>
      </w:r>
      <w:r w:rsidR="005E24F1"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  <w:r w:rsidR="0032669A"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 &lt;2025.1.1. </w:t>
      </w:r>
      <w:r w:rsidR="0032669A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본호 개정</w:t>
      </w:r>
      <w:r w:rsidR="0032669A"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&gt;</w:t>
      </w:r>
    </w:p>
    <w:p w14:paraId="3B50110B" w14:textId="4EFE9D1C" w:rsidR="005E24F1" w:rsidRPr="00915D0B" w:rsidRDefault="005E24F1" w:rsidP="0032669A">
      <w:pPr>
        <w:pStyle w:val="a9"/>
        <w:numPr>
          <w:ilvl w:val="1"/>
          <w:numId w:val="26"/>
        </w:numPr>
        <w:spacing w:line="276" w:lineRule="auto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회사와 사법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私法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)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상의 계약을 체결하고자 하는 자 또는 계약관계에 있는 자가 사법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司法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)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적 효과를 얻기 위하여 특정한 행위를 요구하는 경우</w:t>
      </w:r>
    </w:p>
    <w:p w14:paraId="09AAA4BF" w14:textId="18DE11F1" w:rsidR="005E24F1" w:rsidRPr="00915D0B" w:rsidRDefault="005E24F1" w:rsidP="0032669A">
      <w:pPr>
        <w:pStyle w:val="a9"/>
        <w:numPr>
          <w:ilvl w:val="1"/>
          <w:numId w:val="26"/>
        </w:numPr>
        <w:spacing w:line="276" w:lineRule="auto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lastRenderedPageBreak/>
        <w:t>법원판결에 의하여 확정된 사항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재판에 계류 중인 사항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금융감독원이 처리중인 사항 및 수사기관에서 수사 중인 사항에 대하여 특정한 행위를 요구하는 경우</w:t>
      </w:r>
    </w:p>
    <w:p w14:paraId="727EED61" w14:textId="64AC4DB6" w:rsidR="005E24F1" w:rsidRPr="00915D0B" w:rsidRDefault="005E24F1" w:rsidP="006E2008">
      <w:pPr>
        <w:pStyle w:val="a9"/>
        <w:numPr>
          <w:ilvl w:val="1"/>
          <w:numId w:val="26"/>
        </w:numPr>
        <w:spacing w:line="276" w:lineRule="auto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성명</w:t>
      </w:r>
      <w:r w:rsidR="006E2008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sym w:font="Wingdings" w:char="F09E"/>
      </w:r>
      <w:r w:rsidRPr="00915D0B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주소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등이 분명하지 아니하거나 대리인 입증이 불명한 자가 회사에 특정한 행위를 요구하는 경우</w:t>
      </w:r>
    </w:p>
    <w:p w14:paraId="318A70D9" w14:textId="604BF21B" w:rsidR="00B3659D" w:rsidRPr="00915D0B" w:rsidRDefault="00B3659D" w:rsidP="00B3659D">
      <w:pPr>
        <w:pStyle w:val="a9"/>
        <w:spacing w:line="276" w:lineRule="auto"/>
        <w:ind w:left="76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라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. </w:t>
      </w:r>
      <w:r w:rsidR="006E2008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상품</w:t>
      </w:r>
      <w:r w:rsidR="006E2008"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sym w:font="Wingdings" w:char="F09E"/>
      </w:r>
      <w:r w:rsidR="006E2008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서비스</w:t>
      </w:r>
      <w:r w:rsidR="006E2008"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="006E2008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등의</w:t>
      </w:r>
      <w:r w:rsidR="006E2008"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="006E2008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구매</w:t>
      </w:r>
      <w:r w:rsidR="006E2008"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sym w:font="Wingdings" w:char="F09E"/>
      </w:r>
      <w:r w:rsidR="006E2008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이용</w:t>
      </w:r>
      <w:r w:rsidR="006E2008"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및 회사의 업무 등</w:t>
      </w:r>
      <w:r w:rsidR="006E2008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과</w:t>
      </w:r>
      <w:r w:rsidR="006E2008"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관련하여 </w:t>
      </w:r>
      <w:r w:rsidR="006E2008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회사에</w:t>
      </w:r>
      <w:r w:rsidR="006E2008"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제시하는 각종 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</w:p>
    <w:p w14:paraId="24AF870F" w14:textId="6D091ACD" w:rsidR="006E2008" w:rsidRPr="00915D0B" w:rsidRDefault="006E2008" w:rsidP="0032669A">
      <w:pPr>
        <w:pStyle w:val="a9"/>
        <w:spacing w:line="276" w:lineRule="auto"/>
        <w:ind w:left="760" w:firstLineChars="200" w:firstLine="44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단순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질의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sym w:font="Wingdings" w:char="F09E"/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건의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불만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sym w:font="Wingdings" w:char="F09E"/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칭찬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제안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sym w:font="Wingdings" w:char="F09E"/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제보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등</w:t>
      </w:r>
      <w:r w:rsidR="002070FA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에 해당하는 경우 </w:t>
      </w:r>
      <w:r w:rsidR="0032669A"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&lt;2025.1.1. </w:t>
      </w:r>
      <w:proofErr w:type="spellStart"/>
      <w:r w:rsidR="0032669A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본목</w:t>
      </w:r>
      <w:proofErr w:type="spellEnd"/>
      <w:r w:rsidR="0032669A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신설</w:t>
      </w:r>
      <w:r w:rsidR="0032669A"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&gt;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</w:p>
    <w:p w14:paraId="7B83CDF4" w14:textId="74CC7F4E" w:rsidR="00E84DA1" w:rsidRPr="00915D0B" w:rsidRDefault="00E84DA1" w:rsidP="006E2008">
      <w:pPr>
        <w:pStyle w:val="a9"/>
        <w:numPr>
          <w:ilvl w:val="0"/>
          <w:numId w:val="26"/>
        </w:numPr>
        <w:spacing w:line="276" w:lineRule="auto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“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 총괄기관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”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이라 함은 금융소비자보호 내부통제기준 </w:t>
      </w:r>
      <w:r w:rsidR="00CE6B49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</w:t>
      </w:r>
      <w:r w:rsidR="00754BB0"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10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조에 따라 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금융소비자보호에 관한 내부통제를 금융상품 개발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판매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업무로부터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독립하여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수행하는</w:t>
      </w:r>
      <w:r w:rsidR="00D55671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데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필요한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조직을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말한다.</w:t>
      </w:r>
    </w:p>
    <w:p w14:paraId="2A22F616" w14:textId="643CD377" w:rsidR="00E84DA1" w:rsidRPr="00915D0B" w:rsidRDefault="00E84DA1" w:rsidP="006E2008">
      <w:pPr>
        <w:pStyle w:val="a9"/>
        <w:numPr>
          <w:ilvl w:val="0"/>
          <w:numId w:val="26"/>
        </w:numPr>
        <w:spacing w:line="276" w:lineRule="auto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“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 총괄책임자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”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라 함은 금융소비자보호 내부통제기준 </w:t>
      </w:r>
      <w:r w:rsidR="00CE6B49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</w:t>
      </w:r>
      <w:r w:rsidR="00754BB0"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12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조에 따라 금융소비자보호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업무를 담당하는 임원으로 </w:t>
      </w:r>
      <w:r w:rsidR="007E1264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금융소비자보호 총괄기관의 장을 </w:t>
      </w:r>
      <w:r w:rsidR="00B232AA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말한다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.</w:t>
      </w:r>
    </w:p>
    <w:p w14:paraId="0342C433" w14:textId="77777777" w:rsidR="006E2008" w:rsidRPr="00915D0B" w:rsidRDefault="006E2008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75B9F5F4" w14:textId="7A3060F7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F1333B"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3</w:t>
      </w:r>
      <w:r w:rsidR="00F1333B"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민원처리의 일반원칙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1CEA9CF3" w14:textId="77777777" w:rsidR="00D55671" w:rsidRPr="00915D0B" w:rsidRDefault="00D55671" w:rsidP="00D06C14">
      <w:pPr>
        <w:pStyle w:val="a6"/>
        <w:widowControl w:val="0"/>
        <w:wordWrap w:val="0"/>
        <w:autoSpaceDE w:val="0"/>
        <w:autoSpaceDN w:val="0"/>
        <w:snapToGrid w:val="0"/>
        <w:spacing w:line="276" w:lineRule="auto"/>
        <w:ind w:leftChars="0"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① </w:t>
      </w:r>
      <w:r w:rsidR="005E24F1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회사는 민원을 신속하고 공정하게 처리하여 민원인 또는 이해관계자의 불만해소에 최선을 다한다</w:t>
      </w:r>
      <w:r w:rsidR="005E24F1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758CACE4" w14:textId="77777777" w:rsidR="00D55671" w:rsidRPr="00915D0B" w:rsidRDefault="00D55671" w:rsidP="00D06C14">
      <w:pPr>
        <w:pStyle w:val="a6"/>
        <w:widowControl w:val="0"/>
        <w:wordWrap w:val="0"/>
        <w:autoSpaceDE w:val="0"/>
        <w:autoSpaceDN w:val="0"/>
        <w:snapToGrid w:val="0"/>
        <w:spacing w:line="276" w:lineRule="auto"/>
        <w:ind w:leftChars="0"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②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="005E24F1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회사는</w:t>
      </w:r>
      <w:r w:rsidR="005E24F1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="005E24F1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민원의 신청이 있는 경우 다른 법령에 특별한 규정이 없는 한 접수를 보류하거나 거부할 수 없다</w:t>
      </w:r>
      <w:r w:rsidR="005E24F1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5C692114" w14:textId="77777777" w:rsidR="00D55671" w:rsidRPr="00915D0B" w:rsidRDefault="00D55671" w:rsidP="00D55671">
      <w:pPr>
        <w:pStyle w:val="a6"/>
        <w:widowControl w:val="0"/>
        <w:wordWrap w:val="0"/>
        <w:autoSpaceDE w:val="0"/>
        <w:autoSpaceDN w:val="0"/>
        <w:snapToGrid w:val="0"/>
        <w:spacing w:line="276" w:lineRule="auto"/>
        <w:ind w:leftChars="0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-16"/>
          <w:sz w:val="22"/>
          <w:szCs w:val="22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③ </w:t>
      </w:r>
      <w:r w:rsidR="005E24F1" w:rsidRPr="00915D0B">
        <w:rPr>
          <w:rFonts w:asciiTheme="minorHAnsi" w:eastAsiaTheme="minorHAnsi" w:hAnsiTheme="minorHAnsi" w:cs="굴림" w:hint="eastAsia"/>
          <w:color w:val="000000" w:themeColor="text1"/>
          <w:spacing w:val="-16"/>
          <w:sz w:val="22"/>
          <w:szCs w:val="22"/>
        </w:rPr>
        <w:t>회사는 민원 처리 시 민원인의 개인정보 보호를 위하여 보안강화 등 기타 필요한 조치를 취한다</w:t>
      </w:r>
      <w:r w:rsidR="005E24F1" w:rsidRPr="00915D0B">
        <w:rPr>
          <w:rFonts w:asciiTheme="minorHAnsi" w:eastAsiaTheme="minorHAnsi" w:hAnsiTheme="minorHAnsi" w:cs="굴림"/>
          <w:color w:val="000000" w:themeColor="text1"/>
          <w:spacing w:val="-16"/>
          <w:sz w:val="22"/>
          <w:szCs w:val="22"/>
        </w:rPr>
        <w:t>.</w:t>
      </w:r>
    </w:p>
    <w:p w14:paraId="5D4D2881" w14:textId="3CF78E7E" w:rsidR="005E24F1" w:rsidRPr="00915D0B" w:rsidRDefault="00D55671" w:rsidP="00D55671">
      <w:pPr>
        <w:pStyle w:val="a6"/>
        <w:widowControl w:val="0"/>
        <w:wordWrap w:val="0"/>
        <w:autoSpaceDE w:val="0"/>
        <w:autoSpaceDN w:val="0"/>
        <w:snapToGrid w:val="0"/>
        <w:spacing w:line="276" w:lineRule="auto"/>
        <w:ind w:leftChars="0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/>
          <w:color w:val="000000" w:themeColor="text1"/>
          <w:spacing w:val="-16"/>
          <w:sz w:val="22"/>
          <w:szCs w:val="22"/>
        </w:rPr>
        <w:t xml:space="preserve">④ </w:t>
      </w:r>
      <w:r w:rsidR="005E24F1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회사는 이 </w:t>
      </w:r>
      <w:r w:rsidR="00E10928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기준</w:t>
      </w:r>
      <w:r w:rsidR="005E24F1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에 따라 회사가 정한 방법으로 민원을 처리한다</w:t>
      </w:r>
      <w:r w:rsidR="005E24F1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32F02598" w14:textId="77777777" w:rsidR="002F0EFB" w:rsidRPr="00915D0B" w:rsidRDefault="002F0EFB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D579A47" w14:textId="44910D02" w:rsidR="00E10928" w:rsidRPr="00915D0B" w:rsidRDefault="00E10928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bookmarkStart w:id="0" w:name="_Hlk77164131"/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F1333B"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4</w:t>
      </w:r>
      <w:r w:rsidR="00F1333B"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금융소비자의 권리)</w:t>
      </w:r>
    </w:p>
    <w:p w14:paraId="34C67747" w14:textId="0039A75D" w:rsidR="00E10928" w:rsidRPr="00915D0B" w:rsidRDefault="00E10928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금융소비자는 다음 각 호의 기본적 권리를 가진다.</w:t>
      </w:r>
    </w:p>
    <w:p w14:paraId="3CDA9E55" w14:textId="77777777" w:rsidR="00E10928" w:rsidRPr="00915D0B" w:rsidRDefault="00E10928" w:rsidP="00D55671">
      <w:pPr>
        <w:pStyle w:val="thlpty1de1"/>
        <w:shd w:val="clear" w:color="auto" w:fill="FFFFFF"/>
        <w:spacing w:before="0" w:beforeAutospacing="0" w:after="0" w:afterAutospacing="0" w:line="276" w:lineRule="auto"/>
        <w:ind w:left="-2" w:firstLineChars="100" w:firstLine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1. 회사의 위법한 영업행위로 인한 재산상 손해로부터 보호받을 권리</w:t>
      </w:r>
    </w:p>
    <w:p w14:paraId="29F8FDEB" w14:textId="77777777" w:rsidR="00E10928" w:rsidRPr="00915D0B" w:rsidRDefault="00E10928" w:rsidP="00D55671">
      <w:pPr>
        <w:pStyle w:val="thlpty1de1"/>
        <w:shd w:val="clear" w:color="auto" w:fill="FFFFFF"/>
        <w:spacing w:before="0" w:beforeAutospacing="0" w:after="0" w:afterAutospacing="0" w:line="276" w:lineRule="auto"/>
        <w:ind w:left="-2" w:firstLineChars="100" w:firstLine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2. 금융상품을 선택하고 소비하는 과정에서 필요한 지식 및 정보를 제공받을 권리</w:t>
      </w:r>
    </w:p>
    <w:p w14:paraId="5031EE72" w14:textId="77777777" w:rsidR="00E10928" w:rsidRPr="00915D0B" w:rsidRDefault="00E10928" w:rsidP="00D55671">
      <w:pPr>
        <w:pStyle w:val="thlpty1de1"/>
        <w:shd w:val="clear" w:color="auto" w:fill="FFFFFF"/>
        <w:spacing w:before="0" w:beforeAutospacing="0" w:after="0" w:afterAutospacing="0" w:line="276" w:lineRule="auto"/>
        <w:ind w:left="-2" w:firstLineChars="100" w:firstLine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3. 금융소비생활에 영향을 주는 국가 및 지방자치단체의 정책에 대하여 의견을 반영시킬 권리</w:t>
      </w:r>
    </w:p>
    <w:p w14:paraId="26956F98" w14:textId="77777777" w:rsidR="00E10928" w:rsidRPr="00915D0B" w:rsidRDefault="00E10928" w:rsidP="00D06C14">
      <w:pPr>
        <w:pStyle w:val="thlpty1de1"/>
        <w:shd w:val="clear" w:color="auto" w:fill="FFFFFF"/>
        <w:spacing w:before="0" w:beforeAutospacing="0" w:after="0" w:afterAutospacing="0" w:line="276" w:lineRule="auto"/>
        <w:ind w:leftChars="100" w:left="46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4. 금융상품의 소비로 인하여 입은 피해에 대하여 </w:t>
      </w:r>
      <w:proofErr w:type="spellStart"/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신속ㆍ공정한</w:t>
      </w:r>
      <w:proofErr w:type="spellEnd"/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절차에 따라 적절한 보상을 받을 권리</w:t>
      </w:r>
    </w:p>
    <w:p w14:paraId="4DE6EE70" w14:textId="77777777" w:rsidR="00E10928" w:rsidRPr="00915D0B" w:rsidRDefault="00E10928" w:rsidP="00D55671">
      <w:pPr>
        <w:pStyle w:val="thlpty1de1"/>
        <w:shd w:val="clear" w:color="auto" w:fill="FFFFFF"/>
        <w:spacing w:before="0" w:beforeAutospacing="0" w:after="0" w:afterAutospacing="0" w:line="276" w:lineRule="auto"/>
        <w:ind w:left="-2" w:firstLineChars="100" w:firstLine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5. 합리적인 금융소비생활을 위하여 필요한 교육을 받을 권리</w:t>
      </w:r>
    </w:p>
    <w:p w14:paraId="079D3479" w14:textId="3300B2B7" w:rsidR="00D55671" w:rsidRPr="00915D0B" w:rsidRDefault="00E10928" w:rsidP="00D06C14">
      <w:pPr>
        <w:pStyle w:val="thlpty1de1"/>
        <w:shd w:val="clear" w:color="auto" w:fill="FFFFFF"/>
        <w:spacing w:before="0" w:beforeAutospacing="0" w:after="0" w:afterAutospacing="0" w:line="276" w:lineRule="auto"/>
        <w:ind w:leftChars="100" w:left="46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6. 금융소비자 스스로의 권익을 증진하기 위하여 단체를 조직하고 이를 통하여 활동할 수 있는 권리</w:t>
      </w:r>
      <w:bookmarkEnd w:id="0"/>
    </w:p>
    <w:p w14:paraId="5C7EE2FD" w14:textId="10419EEC" w:rsidR="00D55671" w:rsidRPr="00915D0B" w:rsidRDefault="00D55671" w:rsidP="00D5567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693399D7" w14:textId="2DDE1F7E" w:rsidR="00AF7E1A" w:rsidRPr="00915D0B" w:rsidRDefault="00AF7E1A" w:rsidP="00D5567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D6AF878" w14:textId="4BCAE950" w:rsidR="00CC04F3" w:rsidRPr="00915D0B" w:rsidRDefault="00CC04F3" w:rsidP="00D5567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EF1E30B" w14:textId="011CEBD4" w:rsidR="00A25374" w:rsidRPr="00915D0B" w:rsidRDefault="00A25374" w:rsidP="00D55671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제2장 금융소비자보호기준의 운영을 위한 </w:t>
      </w:r>
      <w:proofErr w:type="spellStart"/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조직</w:t>
      </w:r>
      <w:r w:rsidR="00D06C14"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ㆍ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인력</w:t>
      </w:r>
      <w:proofErr w:type="spellEnd"/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</w:p>
    <w:p w14:paraId="48ACE5E2" w14:textId="4ED2DF26" w:rsidR="00806682" w:rsidRPr="00915D0B" w:rsidRDefault="00806682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AC798EA" w14:textId="77777777" w:rsidR="00CC04F3" w:rsidRPr="00915D0B" w:rsidRDefault="00CC04F3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9422AB9" w14:textId="3D6A5B6C" w:rsidR="005E24F1" w:rsidRPr="00915D0B" w:rsidRDefault="00645C28" w:rsidP="00D55671">
      <w:pPr>
        <w:widowControl w:val="0"/>
        <w:autoSpaceDE w:val="0"/>
        <w:autoSpaceDN w:val="0"/>
        <w:snapToGrid w:val="0"/>
        <w:spacing w:line="276" w:lineRule="auto"/>
        <w:ind w:left="-2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pacing w:val="6"/>
          <w:sz w:val="22"/>
          <w:szCs w:val="22"/>
        </w:rPr>
        <w:t>제</w:t>
      </w:r>
      <w:r w:rsidR="00F1333B"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pacing w:val="6"/>
          <w:sz w:val="22"/>
          <w:szCs w:val="22"/>
        </w:rPr>
        <w:t xml:space="preserve"> </w:t>
      </w:r>
      <w:r w:rsidR="00E10928"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pacing w:val="6"/>
          <w:sz w:val="22"/>
          <w:szCs w:val="22"/>
        </w:rPr>
        <w:t>5</w:t>
      </w:r>
      <w:r w:rsidR="00F1333B" w:rsidRPr="00915D0B">
        <w:rPr>
          <w:rFonts w:asciiTheme="minorHAnsi" w:eastAsiaTheme="minorHAnsi" w:hAnsiTheme="minorHAnsi" w:cs="굴림"/>
          <w:b/>
          <w:bCs/>
          <w:color w:val="000000" w:themeColor="text1"/>
          <w:spacing w:val="6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pacing w:val="6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pacing w:val="6"/>
          <w:sz w:val="22"/>
          <w:szCs w:val="22"/>
        </w:rPr>
        <w:t>(</w:t>
      </w:r>
      <w:r w:rsidR="00532BCF"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금융소비자보호기준의</w:t>
      </w:r>
      <w:r w:rsidR="00532BCF"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="00532BCF"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운영을</w:t>
      </w:r>
      <w:r w:rsidR="00532BCF"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="00532BCF"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위한</w:t>
      </w:r>
      <w:r w:rsidR="00532BCF"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532BCF"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조직ㆍ인력</w:t>
      </w:r>
      <w:proofErr w:type="spellEnd"/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)</w:t>
      </w:r>
    </w:p>
    <w:p w14:paraId="7DD01AF5" w14:textId="6D9233F3" w:rsidR="00645C28" w:rsidRPr="00915D0B" w:rsidRDefault="00E84DA1" w:rsidP="00D55671">
      <w:pPr>
        <w:widowControl w:val="0"/>
        <w:autoSpaceDE w:val="0"/>
        <w:autoSpaceDN w:val="0"/>
        <w:snapToGrid w:val="0"/>
        <w:spacing w:line="276" w:lineRule="auto"/>
        <w:ind w:left="-2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이 기준의</w:t>
      </w:r>
      <w:r w:rsidR="004C35AE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운영을 위한 </w:t>
      </w:r>
      <w:r w:rsidR="00D404F3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조직 및 인력은</w:t>
      </w:r>
      <w:r w:rsidR="004C35AE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금융소비자보호 내부통제기준 </w:t>
      </w:r>
      <w:r w:rsidR="00806682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제3장(금융소비자보호 내부통제기준의 운영을 위한 조직 및 인력)을</w:t>
      </w:r>
      <w:r w:rsidR="004C35AE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="00D67515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준용한다.</w:t>
      </w:r>
    </w:p>
    <w:p w14:paraId="740388C3" w14:textId="77777777" w:rsidR="00532BCF" w:rsidRPr="00915D0B" w:rsidRDefault="00532BCF" w:rsidP="00D55671">
      <w:pPr>
        <w:widowControl w:val="0"/>
        <w:autoSpaceDE w:val="0"/>
        <w:autoSpaceDN w:val="0"/>
        <w:snapToGrid w:val="0"/>
        <w:spacing w:line="276" w:lineRule="auto"/>
        <w:ind w:left="-2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A6DB786" w14:textId="07E396F6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pacing w:val="6"/>
          <w:sz w:val="22"/>
          <w:szCs w:val="22"/>
        </w:rPr>
        <w:t>제</w:t>
      </w:r>
      <w:r w:rsidR="00F1333B"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pacing w:val="6"/>
          <w:sz w:val="22"/>
          <w:szCs w:val="22"/>
        </w:rPr>
        <w:t xml:space="preserve"> </w:t>
      </w:r>
      <w:r w:rsidR="00B232AA" w:rsidRPr="00915D0B">
        <w:rPr>
          <w:rFonts w:asciiTheme="minorHAnsi" w:eastAsiaTheme="minorHAnsi" w:hAnsiTheme="minorHAnsi" w:cs="굴림"/>
          <w:b/>
          <w:bCs/>
          <w:color w:val="000000" w:themeColor="text1"/>
          <w:spacing w:val="6"/>
          <w:sz w:val="22"/>
          <w:szCs w:val="22"/>
        </w:rPr>
        <w:t>6</w:t>
      </w:r>
      <w:r w:rsidR="004B36FC" w:rsidRPr="00915D0B">
        <w:rPr>
          <w:rFonts w:asciiTheme="minorHAnsi" w:eastAsiaTheme="minorHAnsi" w:hAnsiTheme="minorHAnsi" w:cs="굴림"/>
          <w:b/>
          <w:bCs/>
          <w:color w:val="000000" w:themeColor="text1"/>
          <w:spacing w:val="6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pacing w:val="6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pacing w:val="6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pacing w:val="6"/>
          <w:sz w:val="22"/>
          <w:szCs w:val="22"/>
        </w:rPr>
        <w:t>민원관리책임자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pacing w:val="6"/>
          <w:sz w:val="22"/>
          <w:szCs w:val="22"/>
        </w:rPr>
        <w:t xml:space="preserve">) </w:t>
      </w:r>
    </w:p>
    <w:p w14:paraId="472DE507" w14:textId="72C6E68F" w:rsidR="00B232AA" w:rsidRPr="00915D0B" w:rsidRDefault="005E24F1" w:rsidP="00B067DB">
      <w:pPr>
        <w:pStyle w:val="a6"/>
        <w:widowControl w:val="0"/>
        <w:numPr>
          <w:ilvl w:val="0"/>
          <w:numId w:val="6"/>
        </w:numPr>
        <w:wordWrap w:val="0"/>
        <w:autoSpaceDE w:val="0"/>
        <w:autoSpaceDN w:val="0"/>
        <w:snapToGrid w:val="0"/>
        <w:spacing w:line="276" w:lineRule="auto"/>
        <w:ind w:leftChars="0" w:left="42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pacing w:val="6"/>
          <w:sz w:val="22"/>
          <w:szCs w:val="22"/>
        </w:rPr>
        <w:t xml:space="preserve">회사는 민원사무의 관리를 위하여 </w:t>
      </w:r>
      <w:r w:rsidR="007E1264" w:rsidRPr="00915D0B">
        <w:rPr>
          <w:rFonts w:asciiTheme="minorHAnsi" w:eastAsiaTheme="minorHAnsi" w:hAnsiTheme="minorHAnsi" w:cs="굴림" w:hint="eastAsia"/>
          <w:color w:val="000000" w:themeColor="text1"/>
          <w:spacing w:val="6"/>
          <w:sz w:val="22"/>
          <w:szCs w:val="22"/>
        </w:rPr>
        <w:t>금융소비자보호 총괄책임자를</w:t>
      </w:r>
      <w:r w:rsidR="004B36FC" w:rsidRPr="00915D0B">
        <w:rPr>
          <w:rFonts w:asciiTheme="minorHAnsi" w:eastAsiaTheme="minorHAnsi" w:hAnsiTheme="minorHAnsi" w:cs="굴림"/>
          <w:color w:val="000000" w:themeColor="text1"/>
          <w:spacing w:val="6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민원관리책임자로 보임한다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53EFB660" w14:textId="12224140" w:rsidR="005E24F1" w:rsidRPr="00915D0B" w:rsidRDefault="005E24F1" w:rsidP="00B067DB">
      <w:pPr>
        <w:pStyle w:val="a6"/>
        <w:widowControl w:val="0"/>
        <w:numPr>
          <w:ilvl w:val="0"/>
          <w:numId w:val="6"/>
        </w:numPr>
        <w:wordWrap w:val="0"/>
        <w:autoSpaceDE w:val="0"/>
        <w:autoSpaceDN w:val="0"/>
        <w:snapToGrid w:val="0"/>
        <w:spacing w:line="276" w:lineRule="auto"/>
        <w:ind w:leftChars="0" w:left="42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민원관리책임자는 다음 각 호의 업무를 관장한다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6B902DB1" w14:textId="4116A9A3" w:rsidR="00B232AA" w:rsidRPr="00915D0B" w:rsidRDefault="00B232AA" w:rsidP="00B067DB">
      <w:pPr>
        <w:pStyle w:val="a6"/>
        <w:widowControl w:val="0"/>
        <w:numPr>
          <w:ilvl w:val="0"/>
          <w:numId w:val="7"/>
        </w:numPr>
        <w:wordWrap w:val="0"/>
        <w:autoSpaceDE w:val="0"/>
        <w:autoSpaceDN w:val="0"/>
        <w:snapToGrid w:val="0"/>
        <w:spacing w:line="276" w:lineRule="auto"/>
        <w:ind w:leftChars="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민원예방</w:t>
      </w:r>
      <w:r w:rsidR="004543B7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을 위한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제도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기획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및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개선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기타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필요한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절차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및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기준의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수립</w:t>
      </w:r>
    </w:p>
    <w:p w14:paraId="4E59FCEC" w14:textId="77777777" w:rsidR="00B232AA" w:rsidRPr="00915D0B" w:rsidRDefault="00B232AA" w:rsidP="00B067DB">
      <w:pPr>
        <w:pStyle w:val="a6"/>
        <w:widowControl w:val="0"/>
        <w:numPr>
          <w:ilvl w:val="0"/>
          <w:numId w:val="7"/>
        </w:numPr>
        <w:wordWrap w:val="0"/>
        <w:autoSpaceDE w:val="0"/>
        <w:autoSpaceDN w:val="0"/>
        <w:spacing w:after="120"/>
        <w:ind w:leftChars="0"/>
        <w:jc w:val="both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민원접수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및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처리에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관한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관리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·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감독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업무</w:t>
      </w:r>
    </w:p>
    <w:p w14:paraId="40A1804C" w14:textId="77F406B2" w:rsidR="00B232AA" w:rsidRPr="00915D0B" w:rsidRDefault="00B232AA" w:rsidP="00B067DB">
      <w:pPr>
        <w:pStyle w:val="a6"/>
        <w:widowControl w:val="0"/>
        <w:numPr>
          <w:ilvl w:val="0"/>
          <w:numId w:val="7"/>
        </w:numPr>
        <w:wordWrap w:val="0"/>
        <w:autoSpaceDE w:val="0"/>
        <w:autoSpaceDN w:val="0"/>
        <w:snapToGrid w:val="0"/>
        <w:spacing w:line="276" w:lineRule="auto"/>
        <w:ind w:leftChars="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민원예방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교육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프로그램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개발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및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운영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업무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총괄</w:t>
      </w:r>
    </w:p>
    <w:p w14:paraId="6932947C" w14:textId="7A24FD45" w:rsidR="00B232AA" w:rsidRPr="00915D0B" w:rsidRDefault="00B232AA" w:rsidP="00B067DB">
      <w:pPr>
        <w:pStyle w:val="a6"/>
        <w:widowControl w:val="0"/>
        <w:numPr>
          <w:ilvl w:val="0"/>
          <w:numId w:val="7"/>
        </w:numPr>
        <w:wordWrap w:val="0"/>
        <w:autoSpaceDE w:val="0"/>
        <w:autoSpaceDN w:val="0"/>
        <w:snapToGrid w:val="0"/>
        <w:spacing w:line="276" w:lineRule="auto"/>
        <w:ind w:leftChars="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민원발생과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연계한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관련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부서</w:t>
      </w:r>
      <w:r w:rsidR="004543B7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·</w:t>
      </w:r>
      <w:r w:rsidR="004543B7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직원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평가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기준의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수립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및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평가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총괄</w:t>
      </w:r>
    </w:p>
    <w:p w14:paraId="6009EAEC" w14:textId="7A112AAD" w:rsidR="00B232AA" w:rsidRPr="00915D0B" w:rsidRDefault="00B232AA" w:rsidP="00B067DB">
      <w:pPr>
        <w:pStyle w:val="a6"/>
        <w:widowControl w:val="0"/>
        <w:numPr>
          <w:ilvl w:val="0"/>
          <w:numId w:val="7"/>
        </w:numPr>
        <w:wordWrap w:val="0"/>
        <w:autoSpaceDE w:val="0"/>
        <w:autoSpaceDN w:val="0"/>
        <w:spacing w:after="120"/>
        <w:ind w:leftChars="0"/>
        <w:jc w:val="both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이 기준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준수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여부에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대한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점검</w:t>
      </w:r>
    </w:p>
    <w:p w14:paraId="4C320F0E" w14:textId="77777777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7787789" w14:textId="3686A1A5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F1333B"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="007E1264" w:rsidRPr="00915D0B">
        <w:rPr>
          <w:rFonts w:asciiTheme="minorHAnsi" w:eastAsiaTheme="minorHAnsi" w:hAnsiTheme="minorHAnsi" w:cs="굴림"/>
          <w:b/>
          <w:bCs/>
          <w:color w:val="000000" w:themeColor="text1"/>
          <w:spacing w:val="6"/>
          <w:sz w:val="22"/>
          <w:szCs w:val="22"/>
        </w:rPr>
        <w:t>7</w:t>
      </w:r>
      <w:r w:rsidR="004B36FC" w:rsidRPr="00915D0B">
        <w:rPr>
          <w:rFonts w:asciiTheme="minorHAnsi" w:eastAsiaTheme="minorHAnsi" w:hAnsiTheme="minorHAnsi" w:cs="굴림"/>
          <w:b/>
          <w:bCs/>
          <w:color w:val="000000" w:themeColor="text1"/>
          <w:spacing w:val="6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</w:t>
      </w:r>
      <w:r w:rsidR="009604D0"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담당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부서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</w:p>
    <w:p w14:paraId="060BB9D6" w14:textId="65F40EFB" w:rsidR="009604D0" w:rsidRPr="00915D0B" w:rsidRDefault="005E24F1" w:rsidP="00B067DB">
      <w:pPr>
        <w:pStyle w:val="a6"/>
        <w:widowControl w:val="0"/>
        <w:numPr>
          <w:ilvl w:val="0"/>
          <w:numId w:val="5"/>
        </w:numPr>
        <w:wordWrap w:val="0"/>
        <w:autoSpaceDE w:val="0"/>
        <w:autoSpaceDN w:val="0"/>
        <w:snapToGrid w:val="0"/>
        <w:spacing w:line="276" w:lineRule="auto"/>
        <w:ind w:leftChars="0" w:left="42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회사는 민원사무처리를 위하여 </w:t>
      </w:r>
      <w:r w:rsidR="009604D0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금융소비자보호 총괄기관을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민원담당부서로 </w:t>
      </w:r>
      <w:proofErr w:type="spellStart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지정</w:t>
      </w:r>
      <w:r w:rsidRPr="00915D0B">
        <w:rPr>
          <w:rFonts w:ascii="MS Mincho" w:hAnsi="MS Mincho" w:cs="MS Mincho" w:hint="eastAsia"/>
          <w:color w:val="000000" w:themeColor="text1"/>
          <w:sz w:val="22"/>
          <w:szCs w:val="22"/>
        </w:rPr>
        <w:t>․</w:t>
      </w:r>
      <w:r w:rsidRPr="00915D0B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운영한다</w:t>
      </w:r>
      <w:proofErr w:type="spellEnd"/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4BC42BDC" w14:textId="228C93B8" w:rsidR="00D404F3" w:rsidRPr="00915D0B" w:rsidRDefault="005E24F1" w:rsidP="00B067DB">
      <w:pPr>
        <w:pStyle w:val="a6"/>
        <w:widowControl w:val="0"/>
        <w:numPr>
          <w:ilvl w:val="0"/>
          <w:numId w:val="5"/>
        </w:numPr>
        <w:wordWrap w:val="0"/>
        <w:autoSpaceDE w:val="0"/>
        <w:autoSpaceDN w:val="0"/>
        <w:snapToGrid w:val="0"/>
        <w:spacing w:line="276" w:lineRule="auto"/>
        <w:ind w:leftChars="0" w:left="42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민원담당부서는 다음 각 호의 업무를 분장한다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5EFDFD50" w14:textId="5EEFAB4B" w:rsidR="005E24F1" w:rsidRPr="00915D0B" w:rsidRDefault="005E24F1" w:rsidP="009604D0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strike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1. </w:t>
      </w:r>
      <w:r w:rsidR="009604D0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</w:t>
      </w:r>
      <w:r w:rsidR="009604D0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· </w:t>
      </w:r>
      <w:r w:rsidR="009604D0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분쟁의</w:t>
      </w:r>
      <w:r w:rsidR="009604D0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="009604D0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현황</w:t>
      </w:r>
      <w:r w:rsidR="009604D0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="009604D0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및</w:t>
      </w:r>
      <w:r w:rsidR="009604D0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="009604D0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조치결과에</w:t>
      </w:r>
      <w:r w:rsidR="009604D0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="009604D0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대한</w:t>
      </w:r>
      <w:r w:rsidR="009604D0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="009604D0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관리</w:t>
      </w:r>
    </w:p>
    <w:p w14:paraId="08E3F814" w14:textId="3A0952EB" w:rsidR="009604D0" w:rsidRPr="00915D0B" w:rsidRDefault="005E24F1" w:rsidP="009604D0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="바탕체" w:eastAsia="바탕체" w:hAnsi="바탕체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2. </w:t>
      </w:r>
      <w:r w:rsidR="00D06C14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</w:t>
      </w:r>
      <w:r w:rsidR="00D06C14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· </w:t>
      </w:r>
      <w:r w:rsidR="00D06C14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분쟁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예방 및 감축</w:t>
      </w:r>
      <w:r w:rsidR="009604D0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을 </w:t>
      </w:r>
      <w:r w:rsidR="00D06C14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위한 </w:t>
      </w:r>
      <w:r w:rsidR="009604D0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교육 기획 ∙</w:t>
      </w:r>
      <w:r w:rsidR="00D06C14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="009604D0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운영</w:t>
      </w:r>
    </w:p>
    <w:p w14:paraId="50EBC226" w14:textId="777A72D7" w:rsidR="005E24F1" w:rsidRPr="00915D0B" w:rsidRDefault="009604D0" w:rsidP="009604D0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3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  <w:r w:rsidR="00D06C14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</w:t>
      </w:r>
      <w:r w:rsidR="00D06C14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· </w:t>
      </w:r>
      <w:r w:rsidR="00D06C14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분쟁 예방 및 감축을 위한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제도개선</w:t>
      </w:r>
      <w:r w:rsidR="00D06C14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관리</w:t>
      </w:r>
    </w:p>
    <w:p w14:paraId="7F840EB5" w14:textId="2B8B3C9B" w:rsidR="005E24F1" w:rsidRPr="00915D0B" w:rsidRDefault="00D06C14" w:rsidP="009604D0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4</w:t>
      </w:r>
      <w:r w:rsidR="005E24F1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  <w:r w:rsidR="005E24F1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민원처리결과 보고</w:t>
      </w:r>
    </w:p>
    <w:p w14:paraId="08352CF8" w14:textId="17A0D06A" w:rsidR="005E24F1" w:rsidRPr="00915D0B" w:rsidRDefault="00D06C14" w:rsidP="009604D0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5</w:t>
      </w:r>
      <w:r w:rsidR="005E24F1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  <w:r w:rsidR="005E24F1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전자민원창구 및 민원안내창구 통할</w:t>
      </w:r>
    </w:p>
    <w:p w14:paraId="7B0AD944" w14:textId="0F683EA3" w:rsidR="005E24F1" w:rsidRPr="00915D0B" w:rsidRDefault="00D06C14" w:rsidP="009604D0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6</w:t>
      </w:r>
      <w:r w:rsidR="005E24F1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  <w:r w:rsidR="005E24F1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기타 민원사무처리 및 관리와 관련된 업무</w:t>
      </w:r>
    </w:p>
    <w:p w14:paraId="5309DB85" w14:textId="77777777" w:rsidR="00CC04F3" w:rsidRPr="00915D0B" w:rsidRDefault="00CC04F3" w:rsidP="004B36FC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FBFCA7E" w14:textId="261288EE" w:rsidR="005E24F1" w:rsidRPr="00915D0B" w:rsidRDefault="005E24F1" w:rsidP="00D55671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3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장 민원의 접수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</w:p>
    <w:p w14:paraId="4BC7FFCA" w14:textId="3C37568E" w:rsidR="005E24F1" w:rsidRPr="00915D0B" w:rsidRDefault="005E24F1" w:rsidP="00D55671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32006C3D" w14:textId="77777777" w:rsidR="00CC04F3" w:rsidRPr="00915D0B" w:rsidRDefault="00CC04F3" w:rsidP="00D55671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52ACD52E" w14:textId="22210511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lastRenderedPageBreak/>
        <w:t xml:space="preserve">제 </w:t>
      </w:r>
      <w:r w:rsidR="00C579C5"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8</w:t>
      </w:r>
      <w:r w:rsidR="00C579C5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민원신청서 및 첨부서류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</w:p>
    <w:p w14:paraId="4B7B15A9" w14:textId="678E1965" w:rsidR="005E24F1" w:rsidRPr="00915D0B" w:rsidRDefault="005E24F1" w:rsidP="00B067DB">
      <w:pPr>
        <w:pStyle w:val="a6"/>
        <w:widowControl w:val="0"/>
        <w:numPr>
          <w:ilvl w:val="0"/>
          <w:numId w:val="18"/>
        </w:numPr>
        <w:wordWrap w:val="0"/>
        <w:autoSpaceDE w:val="0"/>
        <w:autoSpaceDN w:val="0"/>
        <w:snapToGrid w:val="0"/>
        <w:spacing w:line="276" w:lineRule="auto"/>
        <w:ind w:leftChars="0"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회사는 내방 민원인의 편의를 위하여 민원안내창구 및 전자민원창구에 민원신청서</w:t>
      </w:r>
      <w:r w:rsidR="002420EA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="002420EA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[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별</w:t>
      </w:r>
      <w:r w:rsidR="002420EA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표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="002420EA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]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서식</w:t>
      </w:r>
      <w:r w:rsidR="002420EA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을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비치한다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4BFAC6F7" w14:textId="77777777" w:rsidR="005E24F1" w:rsidRPr="00915D0B" w:rsidRDefault="005E24F1" w:rsidP="00D06C14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② 민원신청과 관련하여 당사자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이해관계인 및 사실관계를 입증하는 첨부서류는 다음 각 호와 같다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6EAFD203" w14:textId="77777777" w:rsidR="005E24F1" w:rsidRPr="00915D0B" w:rsidRDefault="005E24F1" w:rsidP="00C579C5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1.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본인인 경우 본인 실명확인 증표 사본</w:t>
      </w:r>
    </w:p>
    <w:p w14:paraId="6A18A696" w14:textId="1A7E42D9" w:rsidR="005E24F1" w:rsidRPr="00915D0B" w:rsidRDefault="005E24F1" w:rsidP="00C579C5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1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2.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대리인이 신청하는 경우 본인 위임장</w:t>
      </w:r>
      <w:r w:rsidR="002420EA" w:rsidRPr="00915D0B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 xml:space="preserve"> </w:t>
      </w:r>
      <w:r w:rsidR="002420EA" w:rsidRPr="00915D0B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>[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별</w:t>
      </w:r>
      <w:r w:rsidR="002420EA" w:rsidRPr="00915D0B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표</w:t>
      </w:r>
      <w:r w:rsidRPr="00915D0B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>2</w:t>
      </w:r>
      <w:r w:rsidR="002420EA" w:rsidRPr="00915D0B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]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 xml:space="preserve"> 서식</w:t>
      </w:r>
      <w:r w:rsidRPr="00915D0B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및 인감증명서</w:t>
      </w:r>
    </w:p>
    <w:p w14:paraId="4EBBBF1A" w14:textId="77777777" w:rsidR="005E24F1" w:rsidRPr="00915D0B" w:rsidRDefault="005E24F1" w:rsidP="00C579C5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3.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기타 사실관계를 입증하는 서류 사본</w:t>
      </w:r>
    </w:p>
    <w:p w14:paraId="139F36E5" w14:textId="77777777" w:rsidR="005E24F1" w:rsidRPr="00915D0B" w:rsidRDefault="005E24F1" w:rsidP="00D06C14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③ 회사는 민원신청과 관련하여 민원인에게 요구하는 서류를 민원사무처리에 필요한 최소한의 범위 내에서 명확하고 구체적으로 정한다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5E0998A0" w14:textId="77777777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31311D20" w14:textId="67CC3211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9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민원의 접수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57AEE4A3" w14:textId="77777777" w:rsidR="00295EAC" w:rsidRPr="00915D0B" w:rsidRDefault="005E24F1" w:rsidP="00B067DB">
      <w:pPr>
        <w:pStyle w:val="a6"/>
        <w:widowControl w:val="0"/>
        <w:numPr>
          <w:ilvl w:val="0"/>
          <w:numId w:val="8"/>
        </w:numPr>
        <w:wordWrap w:val="0"/>
        <w:autoSpaceDE w:val="0"/>
        <w:autoSpaceDN w:val="0"/>
        <w:snapToGrid w:val="0"/>
        <w:spacing w:line="276" w:lineRule="auto"/>
        <w:ind w:leftChars="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민원은 문서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모사전송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인터넷 등 입증이 가능한 방법으로 접수한다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다만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민원인의 의사표시를 문서로 증명할 필요가 없는 민원의 경우 </w:t>
      </w:r>
      <w:proofErr w:type="spellStart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직접구술</w:t>
      </w:r>
      <w:proofErr w:type="spellEnd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또는 전화로 접수할 수 있다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01542DDD" w14:textId="4EE2C199" w:rsidR="005E24F1" w:rsidRPr="00915D0B" w:rsidRDefault="005E24F1" w:rsidP="00B067DB">
      <w:pPr>
        <w:pStyle w:val="a6"/>
        <w:widowControl w:val="0"/>
        <w:numPr>
          <w:ilvl w:val="0"/>
          <w:numId w:val="8"/>
        </w:numPr>
        <w:wordWrap w:val="0"/>
        <w:autoSpaceDE w:val="0"/>
        <w:autoSpaceDN w:val="0"/>
        <w:snapToGrid w:val="0"/>
        <w:spacing w:line="276" w:lineRule="auto"/>
        <w:ind w:leftChars="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회사는 민원을 접수할 경우 민원처리부</w:t>
      </w:r>
      <w:r w:rsidR="002420EA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="002420EA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[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별</w:t>
      </w:r>
      <w:r w:rsidR="002420EA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표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3</w:t>
      </w:r>
      <w:r w:rsidR="002420EA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]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서식에 그 민원의 요지 등을 기재하고 담당자를 지정하여 처리한다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  <w:r w:rsidR="00C579C5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1EC48EDE" w14:textId="77777777" w:rsidR="00295EAC" w:rsidRPr="00915D0B" w:rsidRDefault="00295EAC" w:rsidP="00295EAC">
      <w:pPr>
        <w:pStyle w:val="a6"/>
        <w:widowControl w:val="0"/>
        <w:wordWrap w:val="0"/>
        <w:autoSpaceDE w:val="0"/>
        <w:autoSpaceDN w:val="0"/>
        <w:snapToGrid w:val="0"/>
        <w:spacing w:line="276" w:lineRule="auto"/>
        <w:ind w:leftChars="0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15701BDA" w14:textId="2016E9A8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10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 접수사실 통지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08E94641" w14:textId="053A9551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민원담당부서장은</w:t>
      </w:r>
      <w:r w:rsidR="00C579C5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민원서류를 접수하는 즉시 민원접수사실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민원처리 담당자 성명 및 전화번호 등을 민원인에게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문서</w:t>
      </w:r>
      <w:r w:rsidRPr="00915D0B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모사전송</w:t>
      </w:r>
      <w:r w:rsidRPr="00915D0B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전자우편</w:t>
      </w:r>
      <w:r w:rsidRPr="00915D0B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문자메시지</w:t>
      </w:r>
      <w:r w:rsidRPr="00915D0B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, </w:t>
      </w:r>
      <w:proofErr w:type="spellStart"/>
      <w:r w:rsidRPr="00915D0B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녹취전화</w:t>
      </w:r>
      <w:proofErr w:type="spellEnd"/>
      <w:r w:rsidRPr="00915D0B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 xml:space="preserve"> 등 입증이 가능한 방법으로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통지하여야 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</w:p>
    <w:p w14:paraId="7838D23C" w14:textId="77777777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6E64D35" w14:textId="2A0E84D6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F1333B"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11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민원서류의 보완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59FFECC2" w14:textId="77777777" w:rsidR="00B067DB" w:rsidRPr="00915D0B" w:rsidRDefault="008C23A2" w:rsidP="00B067DB">
      <w:pPr>
        <w:pStyle w:val="a6"/>
        <w:widowControl w:val="0"/>
        <w:numPr>
          <w:ilvl w:val="0"/>
          <w:numId w:val="9"/>
        </w:numPr>
        <w:wordWrap w:val="0"/>
        <w:autoSpaceDE w:val="0"/>
        <w:autoSpaceDN w:val="0"/>
        <w:snapToGrid w:val="0"/>
        <w:spacing w:line="276" w:lineRule="auto"/>
        <w:ind w:leftChars="0" w:left="284" w:hanging="284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민원담당부서장은 </w:t>
      </w:r>
      <w:r w:rsidR="005E24F1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민원서류에 중대한 흠결이 있거나 제</w:t>
      </w:r>
      <w:r w:rsidR="005E24F1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8</w:t>
      </w:r>
      <w:r w:rsidR="005E24F1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조제</w:t>
      </w:r>
      <w:r w:rsidR="005E24F1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2</w:t>
      </w:r>
      <w:r w:rsidR="005E24F1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항 각호의 서류가 누락되어 있다고 판단되는 경우 상당한 기간을 정하여 민원인에게 보완을 요구할 수 있다</w:t>
      </w:r>
      <w:r w:rsidR="005E24F1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1BED2415" w14:textId="57AE6FB2" w:rsidR="005E24F1" w:rsidRPr="00915D0B" w:rsidRDefault="005E24F1" w:rsidP="00B067DB">
      <w:pPr>
        <w:pStyle w:val="a6"/>
        <w:widowControl w:val="0"/>
        <w:numPr>
          <w:ilvl w:val="0"/>
          <w:numId w:val="9"/>
        </w:numPr>
        <w:wordWrap w:val="0"/>
        <w:autoSpaceDE w:val="0"/>
        <w:autoSpaceDN w:val="0"/>
        <w:snapToGrid w:val="0"/>
        <w:spacing w:line="276" w:lineRule="auto"/>
        <w:ind w:leftChars="0" w:left="284" w:hanging="284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민원서류의 보완은 문서</w:t>
      </w:r>
      <w:r w:rsidRPr="00915D0B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모사전송</w:t>
      </w:r>
      <w:r w:rsidRPr="00915D0B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 xml:space="preserve">전자우편 또는 </w:t>
      </w:r>
      <w:proofErr w:type="spellStart"/>
      <w:r w:rsidRPr="00915D0B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녹취전화</w:t>
      </w:r>
      <w:proofErr w:type="spellEnd"/>
      <w:r w:rsidRPr="00915D0B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 xml:space="preserve"> 등 입증이 가능한 방법으로 요구한다</w:t>
      </w:r>
      <w:r w:rsidRPr="00915D0B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>.</w:t>
      </w:r>
    </w:p>
    <w:p w14:paraId="738E0887" w14:textId="4A2AC5C3" w:rsidR="005E24F1" w:rsidRPr="00915D0B" w:rsidRDefault="005E24F1" w:rsidP="00B067DB">
      <w:pPr>
        <w:pStyle w:val="a6"/>
        <w:widowControl w:val="0"/>
        <w:numPr>
          <w:ilvl w:val="0"/>
          <w:numId w:val="9"/>
        </w:numPr>
        <w:wordWrap w:val="0"/>
        <w:autoSpaceDE w:val="0"/>
        <w:autoSpaceDN w:val="0"/>
        <w:snapToGrid w:val="0"/>
        <w:spacing w:line="276" w:lineRule="auto"/>
        <w:ind w:leftChars="0"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민원인이 제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항의 규정에 의한 기간 내에 보완하지 아니할 때에는 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회에 한하여 다시 보완을 요구할 수 있다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</w:p>
    <w:p w14:paraId="2AEA0726" w14:textId="78E388CD" w:rsidR="005E24F1" w:rsidRPr="00915D0B" w:rsidRDefault="005E24F1" w:rsidP="00B067DB">
      <w:pPr>
        <w:pStyle w:val="a6"/>
        <w:widowControl w:val="0"/>
        <w:numPr>
          <w:ilvl w:val="0"/>
          <w:numId w:val="9"/>
        </w:numPr>
        <w:wordWrap w:val="0"/>
        <w:autoSpaceDE w:val="0"/>
        <w:autoSpaceDN w:val="0"/>
        <w:snapToGrid w:val="0"/>
        <w:spacing w:line="276" w:lineRule="auto"/>
        <w:ind w:leftChars="0"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제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3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항의 보완기간은 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7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일을 원칙으로 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다만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민원인이 보완기간의 변경을 요청하는 경우 이를 고려하여 보완의 기간을 정한다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6F210A0E" w14:textId="77777777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618B9F57" w14:textId="4976CAFD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pacing w:val="8"/>
          <w:sz w:val="22"/>
          <w:szCs w:val="22"/>
        </w:rPr>
        <w:lastRenderedPageBreak/>
        <w:t>제</w:t>
      </w:r>
      <w:r w:rsidR="00F1333B"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pacing w:val="8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pacing w:val="8"/>
          <w:sz w:val="22"/>
          <w:szCs w:val="22"/>
        </w:rPr>
        <w:t xml:space="preserve">12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pacing w:val="8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pacing w:val="8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pacing w:val="8"/>
          <w:sz w:val="22"/>
          <w:szCs w:val="22"/>
        </w:rPr>
        <w:t>민원의 철회 등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pacing w:val="8"/>
          <w:sz w:val="22"/>
          <w:szCs w:val="22"/>
        </w:rPr>
        <w:t>)</w:t>
      </w:r>
      <w:r w:rsidRPr="00915D0B">
        <w:rPr>
          <w:rFonts w:asciiTheme="minorHAnsi" w:eastAsiaTheme="minorHAnsi" w:hAnsiTheme="minorHAnsi" w:cs="굴림"/>
          <w:color w:val="000000" w:themeColor="text1"/>
          <w:spacing w:val="8"/>
          <w:sz w:val="22"/>
          <w:szCs w:val="22"/>
        </w:rPr>
        <w:t xml:space="preserve"> </w:t>
      </w:r>
    </w:p>
    <w:p w14:paraId="446CA7F1" w14:textId="1629DB45" w:rsidR="005E24F1" w:rsidRPr="00915D0B" w:rsidRDefault="005E24F1" w:rsidP="00B067DB">
      <w:pPr>
        <w:pStyle w:val="a6"/>
        <w:widowControl w:val="0"/>
        <w:numPr>
          <w:ilvl w:val="0"/>
          <w:numId w:val="19"/>
        </w:numPr>
        <w:wordWrap w:val="0"/>
        <w:autoSpaceDE w:val="0"/>
        <w:autoSpaceDN w:val="0"/>
        <w:snapToGrid w:val="0"/>
        <w:spacing w:line="276" w:lineRule="auto"/>
        <w:ind w:leftChars="0" w:left="236" w:hangingChars="100" w:hanging="23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pacing w:val="8"/>
          <w:sz w:val="22"/>
          <w:szCs w:val="22"/>
        </w:rPr>
        <w:t xml:space="preserve"> 민원인은 당해 민원사무의 처리가 종결되기 전에 그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신청내용을 변경할 수 있으며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신청을 철회 또는 취하할 수 있다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1773B281" w14:textId="50319538" w:rsidR="005E24F1" w:rsidRPr="00915D0B" w:rsidRDefault="005E24F1" w:rsidP="00B067DB">
      <w:pPr>
        <w:pStyle w:val="a6"/>
        <w:widowControl w:val="0"/>
        <w:numPr>
          <w:ilvl w:val="0"/>
          <w:numId w:val="19"/>
        </w:numPr>
        <w:wordWrap w:val="0"/>
        <w:autoSpaceDE w:val="0"/>
        <w:autoSpaceDN w:val="0"/>
        <w:snapToGrid w:val="0"/>
        <w:spacing w:line="276" w:lineRule="auto"/>
        <w:ind w:leftChars="0" w:left="244" w:hangingChars="100" w:hanging="244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pacing w:val="12"/>
          <w:sz w:val="22"/>
          <w:szCs w:val="22"/>
        </w:rPr>
        <w:t xml:space="preserve"> 제</w:t>
      </w:r>
      <w:r w:rsidRPr="00915D0B">
        <w:rPr>
          <w:rFonts w:asciiTheme="minorHAnsi" w:eastAsiaTheme="minorHAnsi" w:hAnsiTheme="minorHAnsi" w:cs="굴림"/>
          <w:color w:val="000000" w:themeColor="text1"/>
          <w:spacing w:val="12"/>
          <w:sz w:val="22"/>
          <w:szCs w:val="22"/>
        </w:rPr>
        <w:t>1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12"/>
          <w:sz w:val="22"/>
          <w:szCs w:val="22"/>
        </w:rPr>
        <w:t>항에 따른 민원의 철회 또는 취하는 민원인이 문서</w:t>
      </w:r>
      <w:r w:rsidRPr="00915D0B">
        <w:rPr>
          <w:rFonts w:asciiTheme="minorHAnsi" w:eastAsiaTheme="minorHAnsi" w:hAnsiTheme="minorHAnsi" w:cs="굴림"/>
          <w:color w:val="000000" w:themeColor="text1"/>
          <w:spacing w:val="12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12"/>
          <w:sz w:val="22"/>
          <w:szCs w:val="22"/>
        </w:rPr>
        <w:t>모사전송</w:t>
      </w:r>
      <w:r w:rsidRPr="00915D0B">
        <w:rPr>
          <w:rFonts w:asciiTheme="minorHAnsi" w:eastAsiaTheme="minorHAnsi" w:hAnsiTheme="minorHAnsi" w:cs="굴림"/>
          <w:color w:val="000000" w:themeColor="text1"/>
          <w:spacing w:val="12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12"/>
          <w:sz w:val="22"/>
          <w:szCs w:val="22"/>
        </w:rPr>
        <w:t>인터넷 또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는 </w:t>
      </w:r>
      <w:proofErr w:type="spellStart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녹취전화</w:t>
      </w:r>
      <w:proofErr w:type="spellEnd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등 입증이 가능한 방법으로 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5841CFE2" w14:textId="77777777" w:rsidR="005E24F1" w:rsidRPr="00915D0B" w:rsidRDefault="005E24F1" w:rsidP="00D55671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6FD0E325" w14:textId="77777777" w:rsidR="005E24F1" w:rsidRPr="00915D0B" w:rsidRDefault="005E24F1" w:rsidP="00D55671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4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장 민원의 처리</w:t>
      </w:r>
    </w:p>
    <w:p w14:paraId="5AEEADC2" w14:textId="77777777" w:rsidR="00CC04F3" w:rsidRPr="00915D0B" w:rsidRDefault="00CC04F3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1084EC9F" w14:textId="77777777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13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민원처리부서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</w:p>
    <w:p w14:paraId="567644F6" w14:textId="07598A07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회사에 접수된 민원은 제</w:t>
      </w:r>
      <w:r w:rsidR="00D06C14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7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조에서 정한 민원담당부서에서 처리함을 원칙으로 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  <w:r w:rsidR="00861756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="00861756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다만,</w:t>
      </w:r>
      <w:r w:rsidR="00861756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="00861756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효율적인 민원 처리를 위하여 필요한 경우 민원담당부서는 민원처리부서를 별도로 지정할 수 있다.</w:t>
      </w:r>
    </w:p>
    <w:p w14:paraId="124069DC" w14:textId="77777777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C29E441" w14:textId="6CFB3D69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F1333B"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14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민원처리기간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</w:p>
    <w:p w14:paraId="7E266874" w14:textId="263DADF7" w:rsidR="005E24F1" w:rsidRPr="00915D0B" w:rsidRDefault="005E24F1" w:rsidP="00B067DB">
      <w:pPr>
        <w:pStyle w:val="a6"/>
        <w:widowControl w:val="0"/>
        <w:numPr>
          <w:ilvl w:val="0"/>
          <w:numId w:val="20"/>
        </w:numPr>
        <w:wordWrap w:val="0"/>
        <w:autoSpaceDE w:val="0"/>
        <w:autoSpaceDN w:val="0"/>
        <w:snapToGrid w:val="0"/>
        <w:spacing w:line="276" w:lineRule="auto"/>
        <w:ind w:leftChars="0"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민원은 접수일로부터 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14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영업일 이내에 처리함을 원칙으로 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다만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외부기관으로부터 </w:t>
      </w:r>
      <w:proofErr w:type="spellStart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이첩</w:t>
      </w:r>
      <w:r w:rsidRPr="00915D0B">
        <w:rPr>
          <w:rFonts w:ascii="MS Mincho" w:hAnsi="MS Mincho" w:cs="MS Mincho" w:hint="eastAsia"/>
          <w:color w:val="000000" w:themeColor="text1"/>
          <w:sz w:val="22"/>
          <w:szCs w:val="22"/>
        </w:rPr>
        <w:t>․</w:t>
      </w:r>
      <w:r w:rsidRPr="00915D0B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이송된</w:t>
      </w:r>
      <w:proofErr w:type="spellEnd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민원으로 처리기간이 명시된 민원은 예외로 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</w:p>
    <w:p w14:paraId="228217FD" w14:textId="77777777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② 제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항의 처리기간에는 다음 각 호에 해당하는 기간은 산입하지 아니한다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73DF0379" w14:textId="77777777" w:rsidR="005E24F1" w:rsidRPr="00915D0B" w:rsidRDefault="005E24F1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1.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민원인의 귀책사유로 민원처리가 지연되는 기간</w:t>
      </w:r>
    </w:p>
    <w:p w14:paraId="4D952C7F" w14:textId="77777777" w:rsidR="005E24F1" w:rsidRPr="00915D0B" w:rsidRDefault="005E24F1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2.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민원서류의 보완 또는 보정에 소요되는 기간</w:t>
      </w:r>
    </w:p>
    <w:p w14:paraId="6ED8E192" w14:textId="77777777" w:rsidR="005E24F1" w:rsidRPr="00915D0B" w:rsidRDefault="005E24F1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3.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감사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조사 및 외부기관 질의 등에 소요되는 기간</w:t>
      </w:r>
    </w:p>
    <w:p w14:paraId="42F0C9E8" w14:textId="77777777" w:rsidR="00B067DB" w:rsidRPr="00915D0B" w:rsidRDefault="005E24F1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③ 조사 등 부득이한 사유로 처리기간 내에 민원의 처리가 곤란하다고 인정되는 경우에는 제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항에서 정한 처리기간의 범위 내에서 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회에 한하여 그 기간을 연장할 수 있다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6218D097" w14:textId="5478EE23" w:rsidR="00B067DB" w:rsidRPr="00915D0B" w:rsidRDefault="00B067DB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④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민원인은 회사가 회사의 귀책사유로 처리기간 내에 민원사무를 처리하지 아니하는 경우 회사에 당해 민원의 조속한 처리를 요구할 수 있다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26B64311" w14:textId="77777777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3937AAF5" w14:textId="4693921D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15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민원조사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27A6534B" w14:textId="26593FAC" w:rsidR="005E24F1" w:rsidRPr="00915D0B" w:rsidRDefault="005E24F1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① 민원담당부서장은</w:t>
      </w:r>
      <w:r w:rsidR="008C23A2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민원처리를 위하여 필요한 경우 관련 임직원 및 부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8"/>
          <w:sz w:val="22"/>
          <w:szCs w:val="22"/>
        </w:rPr>
        <w:t>서장에게 다음 각 호의 조치를 요구할 수 있고</w:t>
      </w:r>
      <w:r w:rsidRPr="00915D0B">
        <w:rPr>
          <w:rFonts w:asciiTheme="minorHAnsi" w:eastAsiaTheme="minorHAnsi" w:hAnsiTheme="minorHAnsi" w:cs="굴림"/>
          <w:color w:val="000000" w:themeColor="text1"/>
          <w:spacing w:val="-8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8"/>
          <w:sz w:val="22"/>
          <w:szCs w:val="22"/>
        </w:rPr>
        <w:t>요구 또는 의뢰를 받은 해당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proofErr w:type="spellStart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임</w:t>
      </w:r>
      <w:r w:rsidRPr="00915D0B">
        <w:rPr>
          <w:rFonts w:ascii="MS Mincho" w:hAnsi="MS Mincho" w:cs="MS Mincho" w:hint="eastAsia"/>
          <w:color w:val="000000" w:themeColor="text1"/>
          <w:sz w:val="22"/>
          <w:szCs w:val="22"/>
        </w:rPr>
        <w:t>․</w:t>
      </w:r>
      <w:r w:rsidRPr="00915D0B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직원은</w:t>
      </w:r>
      <w:proofErr w:type="spellEnd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정당한 사유가 없는 한 이에 성실히 응하여야 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32D6395E" w14:textId="77777777" w:rsidR="005E24F1" w:rsidRPr="00915D0B" w:rsidRDefault="005E24F1" w:rsidP="00833145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1.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자료제출</w:t>
      </w:r>
    </w:p>
    <w:p w14:paraId="5F638BCF" w14:textId="20D61642" w:rsidR="005E24F1" w:rsidRPr="00915D0B" w:rsidRDefault="005E24F1" w:rsidP="00833145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2.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해당 </w:t>
      </w:r>
      <w:proofErr w:type="spellStart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임</w:t>
      </w:r>
      <w:r w:rsidRPr="00915D0B">
        <w:rPr>
          <w:rFonts w:ascii="MS Mincho" w:hAnsi="MS Mincho" w:cs="MS Mincho" w:hint="eastAsia"/>
          <w:color w:val="000000" w:themeColor="text1"/>
          <w:sz w:val="22"/>
          <w:szCs w:val="22"/>
        </w:rPr>
        <w:t>․</w:t>
      </w:r>
      <w:r w:rsidRPr="00915D0B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직원에</w:t>
      </w:r>
      <w:proofErr w:type="spellEnd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대한 조사 및 </w:t>
      </w:r>
      <w:r w:rsidR="00177178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금융소비자보호 </w:t>
      </w:r>
      <w:r w:rsidR="00A572BA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내부통제위원회 </w:t>
      </w:r>
      <w:proofErr w:type="spellStart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출석</w:t>
      </w:r>
      <w:r w:rsidRPr="00915D0B">
        <w:rPr>
          <w:rFonts w:ascii="MS Mincho" w:hAnsi="MS Mincho" w:cs="MS Mincho" w:hint="eastAsia"/>
          <w:color w:val="000000" w:themeColor="text1"/>
          <w:sz w:val="22"/>
          <w:szCs w:val="22"/>
        </w:rPr>
        <w:t>․</w:t>
      </w:r>
      <w:r w:rsidRPr="00915D0B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요구</w:t>
      </w:r>
      <w:proofErr w:type="spellEnd"/>
    </w:p>
    <w:p w14:paraId="1755B70C" w14:textId="77777777" w:rsidR="00B067DB" w:rsidRPr="00915D0B" w:rsidRDefault="005E24F1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3.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해당 영업점포에 대한 </w:t>
      </w:r>
      <w:proofErr w:type="spellStart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임점조사</w:t>
      </w:r>
      <w:proofErr w:type="spellEnd"/>
    </w:p>
    <w:p w14:paraId="43336BD5" w14:textId="77777777" w:rsidR="00B067DB" w:rsidRPr="00915D0B" w:rsidRDefault="00B067DB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② </w:t>
      </w:r>
      <w:r w:rsidR="008C23A2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민원담당부서장은 </w:t>
      </w:r>
      <w:r w:rsidR="005E24F1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민원처리와 관련하여 필요하다고 판단되는 경우 관련</w:t>
      </w:r>
      <w:r w:rsidR="005E24F1" w:rsidRPr="00915D0B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 xml:space="preserve">부서 직원의 파견을 </w:t>
      </w:r>
      <w:r w:rsidR="005E24F1" w:rsidRPr="00915D0B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lastRenderedPageBreak/>
        <w:t>요청할 수 있다</w:t>
      </w:r>
      <w:r w:rsidR="005E24F1" w:rsidRPr="00915D0B">
        <w:rPr>
          <w:rFonts w:asciiTheme="minorHAnsi" w:eastAsiaTheme="minorHAnsi" w:hAnsiTheme="minorHAnsi" w:cs="굴림"/>
          <w:color w:val="000000" w:themeColor="text1"/>
          <w:spacing w:val="-2"/>
          <w:sz w:val="22"/>
          <w:szCs w:val="22"/>
        </w:rPr>
        <w:t>.</w:t>
      </w:r>
    </w:p>
    <w:p w14:paraId="1062D86A" w14:textId="2CDB16B1" w:rsidR="005E24F1" w:rsidRPr="00915D0B" w:rsidRDefault="00B067DB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③ </w:t>
      </w:r>
      <w:r w:rsidR="008C23A2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민원담당부서장은 </w:t>
      </w:r>
      <w:r w:rsidR="005E24F1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사실 확인을 위하여 감사가 필요하다고 판단되는 경우 감사담당부서에 감사를 의뢰할 수 있다</w:t>
      </w:r>
      <w:r w:rsidR="005E24F1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</w:p>
    <w:p w14:paraId="3B152044" w14:textId="77777777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483AEAA" w14:textId="1B1702D9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16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진행상황통지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</w:p>
    <w:p w14:paraId="3AD0810E" w14:textId="6EC69805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회사는 제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14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>제</w:t>
      </w:r>
      <w:r w:rsidRPr="00915D0B">
        <w:rPr>
          <w:rFonts w:asciiTheme="minorHAnsi" w:eastAsiaTheme="minorHAnsi" w:hAnsiTheme="minorHAnsi" w:cs="굴림"/>
          <w:color w:val="000000" w:themeColor="text1"/>
          <w:spacing w:val="-6"/>
          <w:sz w:val="22"/>
          <w:szCs w:val="22"/>
        </w:rPr>
        <w:t>3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>항에 따라</w:t>
      </w:r>
      <w:r w:rsidR="008C23A2" w:rsidRPr="00915D0B">
        <w:rPr>
          <w:rFonts w:asciiTheme="minorHAnsi" w:eastAsiaTheme="minorHAnsi" w:hAnsiTheme="minorHAnsi" w:cs="굴림"/>
          <w:color w:val="000000" w:themeColor="text1"/>
          <w:spacing w:val="-6"/>
          <w:sz w:val="22"/>
          <w:szCs w:val="22"/>
        </w:rPr>
        <w:t xml:space="preserve"> </w:t>
      </w:r>
      <w:r w:rsidR="008C23A2" w:rsidRPr="00915D0B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>민원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 xml:space="preserve">처리기간을 연장하거나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민원인의 요청이 있는 경우 동 사실을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민원인에게 민원처리진행상황 통지서</w:t>
      </w:r>
      <w:r w:rsidR="002420EA" w:rsidRPr="00915D0B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 xml:space="preserve"> </w:t>
      </w:r>
      <w:r w:rsidR="002420EA" w:rsidRPr="00915D0B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>[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별</w:t>
      </w:r>
      <w:r w:rsidR="002420EA" w:rsidRPr="00915D0B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표</w:t>
      </w:r>
      <w:r w:rsidRPr="00915D0B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>4</w:t>
      </w:r>
      <w:r w:rsidR="002420EA" w:rsidRPr="00915D0B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]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 xml:space="preserve"> 서식에 따라 문서</w:t>
      </w:r>
      <w:r w:rsidRPr="00915D0B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모사전송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전자우편 또는 </w:t>
      </w:r>
      <w:proofErr w:type="spellStart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녹취전화</w:t>
      </w:r>
      <w:proofErr w:type="spellEnd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등으로 통지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한다</w:t>
      </w:r>
      <w:r w:rsidRPr="00915D0B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>.</w:t>
      </w:r>
    </w:p>
    <w:p w14:paraId="6BF3D2FF" w14:textId="77777777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3F26379" w14:textId="4A4E0440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17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처리결과 통지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366A2DDA" w14:textId="77777777" w:rsidR="00833145" w:rsidRPr="00915D0B" w:rsidRDefault="005E24F1" w:rsidP="00B067DB">
      <w:pPr>
        <w:pStyle w:val="a6"/>
        <w:widowControl w:val="0"/>
        <w:numPr>
          <w:ilvl w:val="0"/>
          <w:numId w:val="10"/>
        </w:numPr>
        <w:wordWrap w:val="0"/>
        <w:autoSpaceDE w:val="0"/>
        <w:autoSpaceDN w:val="0"/>
        <w:snapToGrid w:val="0"/>
        <w:spacing w:line="276" w:lineRule="auto"/>
        <w:ind w:leftChars="0" w:left="42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회사는 민원처리를 종결한 경우 그 결과를 지체 없이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>민원인에게 통지하고 통지사항에는 민원의 처리결과</w:t>
      </w:r>
      <w:r w:rsidRPr="00915D0B">
        <w:rPr>
          <w:rFonts w:asciiTheme="minorHAnsi" w:eastAsiaTheme="minorHAnsi" w:hAnsiTheme="minorHAnsi" w:cs="굴림"/>
          <w:color w:val="000000" w:themeColor="text1"/>
          <w:spacing w:val="-2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>처리근거</w:t>
      </w:r>
      <w:r w:rsidRPr="00915D0B">
        <w:rPr>
          <w:rFonts w:asciiTheme="minorHAnsi" w:eastAsiaTheme="minorHAnsi" w:hAnsiTheme="minorHAnsi" w:cs="굴림"/>
          <w:color w:val="000000" w:themeColor="text1"/>
          <w:spacing w:val="-2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>이의신청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안내 등을 포함한다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6FF42B69" w14:textId="226DD5A5" w:rsidR="005E24F1" w:rsidRPr="00915D0B" w:rsidRDefault="005E24F1" w:rsidP="00B067DB">
      <w:pPr>
        <w:pStyle w:val="a6"/>
        <w:widowControl w:val="0"/>
        <w:numPr>
          <w:ilvl w:val="0"/>
          <w:numId w:val="10"/>
        </w:numPr>
        <w:wordWrap w:val="0"/>
        <w:autoSpaceDE w:val="0"/>
        <w:autoSpaceDN w:val="0"/>
        <w:snapToGrid w:val="0"/>
        <w:spacing w:line="276" w:lineRule="auto"/>
        <w:ind w:leftChars="0" w:left="42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민원인이 제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11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조의 기간 내에 민원서류의 보완이나 보정을 하지 아니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하거나</w:t>
      </w:r>
      <w:r w:rsidRPr="00915D0B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민원인의 소재지나 연락처가 분명하지 아니하여 보완 또는 보정의 요구가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2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회에 걸쳐 반송된 때에는 민원을 철회한 것으로 보아 이를 내부적으로 종결 처리할 수 있다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05325236" w14:textId="77777777" w:rsidR="005E24F1" w:rsidRPr="00915D0B" w:rsidRDefault="005E24F1" w:rsidP="00833145">
      <w:pPr>
        <w:widowControl w:val="0"/>
        <w:wordWrap w:val="0"/>
        <w:autoSpaceDE w:val="0"/>
        <w:autoSpaceDN w:val="0"/>
        <w:snapToGrid w:val="0"/>
        <w:spacing w:line="276" w:lineRule="auto"/>
        <w:ind w:leftChars="1" w:left="284" w:hangingChars="128" w:hanging="28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③ 제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항의 규정에 의한 처리결과는 다른 법령 등에 특별한 규정이 있는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18"/>
          <w:sz w:val="22"/>
          <w:szCs w:val="22"/>
        </w:rPr>
        <w:t>경우를 제외하고는 문서 또는 인터넷</w:t>
      </w:r>
      <w:r w:rsidRPr="00915D0B">
        <w:rPr>
          <w:rFonts w:asciiTheme="minorHAnsi" w:eastAsiaTheme="minorHAnsi" w:hAnsiTheme="minorHAnsi" w:cs="굴림"/>
          <w:color w:val="000000" w:themeColor="text1"/>
          <w:spacing w:val="-18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18"/>
          <w:sz w:val="22"/>
          <w:szCs w:val="22"/>
        </w:rPr>
        <w:t>전자민원창구 접수민원 등의 경우</w:t>
      </w:r>
      <w:r w:rsidRPr="00915D0B">
        <w:rPr>
          <w:rFonts w:asciiTheme="minorHAnsi" w:eastAsiaTheme="minorHAnsi" w:hAnsiTheme="minorHAnsi" w:cs="굴림"/>
          <w:color w:val="000000" w:themeColor="text1"/>
          <w:spacing w:val="-18"/>
          <w:sz w:val="22"/>
          <w:szCs w:val="22"/>
        </w:rPr>
        <w:t>)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18"/>
          <w:sz w:val="22"/>
          <w:szCs w:val="22"/>
        </w:rPr>
        <w:t>으로 통지한다</w:t>
      </w:r>
      <w:r w:rsidRPr="00915D0B">
        <w:rPr>
          <w:rFonts w:asciiTheme="minorHAnsi" w:eastAsiaTheme="minorHAnsi" w:hAnsiTheme="minorHAnsi" w:cs="굴림"/>
          <w:color w:val="000000" w:themeColor="text1"/>
          <w:spacing w:val="-18"/>
          <w:sz w:val="22"/>
          <w:szCs w:val="22"/>
        </w:rPr>
        <w:t>.</w:t>
      </w:r>
    </w:p>
    <w:p w14:paraId="768886DB" w14:textId="77777777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6EAA63F6" w14:textId="29272226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18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재심청구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</w:p>
    <w:p w14:paraId="19C9BD7F" w14:textId="77777777" w:rsidR="005E24F1" w:rsidRPr="00915D0B" w:rsidRDefault="005E24F1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① 민원인은 다음 각 호에 해당하는 사유가 있는 경우 회사에 당해 민원의 재심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을 청구할 수 있다</w:t>
      </w:r>
      <w:r w:rsidRPr="00915D0B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.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다만</w:t>
      </w:r>
      <w:r w:rsidRPr="00915D0B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민원인이 민원을 접수할 당시에 이미 그 사유를 주장하였거나 그 사유를 알면서 주장하지 아니한 경우에는 그러하지 아니하다</w:t>
      </w:r>
      <w:r w:rsidRPr="00915D0B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>.</w:t>
      </w:r>
    </w:p>
    <w:p w14:paraId="5D75B70D" w14:textId="65415FB1" w:rsidR="005E24F1" w:rsidRPr="00915D0B" w:rsidRDefault="005E24F1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46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1.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민원처리 과정 중에 제출되지 아니한 것으로서 민원의 처리결과에 중대한 영향을 미치는 새로운 사실이 나타난 경우</w:t>
      </w:r>
    </w:p>
    <w:p w14:paraId="77B08A2F" w14:textId="736DFB84" w:rsidR="005E24F1" w:rsidRPr="00915D0B" w:rsidRDefault="005E24F1" w:rsidP="00B067DB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46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2.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민원의 증거로 된 문서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증인의 증언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참고인의 진술 등의 자료가 위조 또는 변조된 것이거나 허위임이 밝혀진 경우</w:t>
      </w:r>
    </w:p>
    <w:p w14:paraId="4AB22423" w14:textId="77777777" w:rsidR="005E24F1" w:rsidRPr="00915D0B" w:rsidRDefault="005E24F1" w:rsidP="00833145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3.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>민원처리 결과에 영향을 미칠 중요한 사항에 대하여 판단하지 아니한 경우</w:t>
      </w:r>
    </w:p>
    <w:p w14:paraId="2F211E52" w14:textId="77777777" w:rsidR="005E24F1" w:rsidRPr="00915D0B" w:rsidRDefault="005E24F1" w:rsidP="00833145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4.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기타 민원의 기초가 된 법령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판결 등이 변경된 경우</w:t>
      </w:r>
    </w:p>
    <w:p w14:paraId="2494EDD5" w14:textId="77777777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② 재심이 청구된 민원은 신규민원에 준하여 처리한다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</w:p>
    <w:p w14:paraId="0074C725" w14:textId="77777777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11A1605B" w14:textId="77777777" w:rsidR="00CC04F3" w:rsidRPr="00915D0B" w:rsidRDefault="00CC04F3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0B6F885" w14:textId="7ECB2282" w:rsidR="005E24F1" w:rsidRPr="00915D0B" w:rsidRDefault="005E24F1" w:rsidP="00D55671">
      <w:pPr>
        <w:widowControl w:val="0"/>
        <w:autoSpaceDE w:val="0"/>
        <w:autoSpaceDN w:val="0"/>
        <w:snapToGrid w:val="0"/>
        <w:spacing w:line="276" w:lineRule="auto"/>
        <w:ind w:left="-2" w:right="4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5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장 다수인 관련 민원처리 등</w:t>
      </w:r>
    </w:p>
    <w:p w14:paraId="7668DFBE" w14:textId="60632632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6BD3F68" w14:textId="77777777" w:rsidR="00CC04F3" w:rsidRPr="00915D0B" w:rsidRDefault="00CC04F3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05C60EA" w14:textId="67D6BF02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19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다수인관련민원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</w:p>
    <w:p w14:paraId="540E2839" w14:textId="5E62183E" w:rsidR="00B83B0A" w:rsidRPr="00915D0B" w:rsidRDefault="005E24F1" w:rsidP="00B067DB">
      <w:pPr>
        <w:pStyle w:val="a6"/>
        <w:widowControl w:val="0"/>
        <w:numPr>
          <w:ilvl w:val="0"/>
          <w:numId w:val="16"/>
        </w:numPr>
        <w:wordWrap w:val="0"/>
        <w:autoSpaceDE w:val="0"/>
        <w:autoSpaceDN w:val="0"/>
        <w:snapToGrid w:val="0"/>
        <w:spacing w:line="276" w:lineRule="auto"/>
        <w:ind w:leftChars="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 xml:space="preserve">회사는 </w:t>
      </w:r>
      <w:r w:rsidRPr="00915D0B"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  <w:t>5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4"/>
          <w:sz w:val="22"/>
          <w:szCs w:val="22"/>
        </w:rPr>
        <w:t>인 이상이 연명으로 제출하는 민원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이 발생한 경우에는 민원 접수 시 대표자를 선정하여 접수할 것을 요청하고 다수인 관련 민원조사 분석카드</w:t>
      </w:r>
      <w:r w:rsidR="002420EA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="002420EA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[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별</w:t>
      </w:r>
      <w:r w:rsidR="002420EA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표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5</w:t>
      </w:r>
      <w:r w:rsidR="002420EA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]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서식</w:t>
      </w:r>
      <w:r w:rsidR="002420EA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을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작성하여 그 관련내용을 기록 유지한다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64317312" w14:textId="07FD3422" w:rsidR="005E24F1" w:rsidRPr="00915D0B" w:rsidRDefault="005E24F1" w:rsidP="00B067DB">
      <w:pPr>
        <w:pStyle w:val="a6"/>
        <w:widowControl w:val="0"/>
        <w:numPr>
          <w:ilvl w:val="0"/>
          <w:numId w:val="16"/>
        </w:numPr>
        <w:wordWrap w:val="0"/>
        <w:autoSpaceDE w:val="0"/>
        <w:autoSpaceDN w:val="0"/>
        <w:snapToGrid w:val="0"/>
        <w:spacing w:line="276" w:lineRule="auto"/>
        <w:ind w:leftChars="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 xml:space="preserve">회사는 다수인관련민원을 본 </w:t>
      </w:r>
      <w:r w:rsidR="00B83B0A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기준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>이 정한 금융민원의 처리기준에 따라 처리하되 처리결과는 접수 시 선정한 대표자에게 통지한다</w:t>
      </w:r>
      <w:r w:rsidRPr="00915D0B">
        <w:rPr>
          <w:rFonts w:asciiTheme="minorHAnsi" w:eastAsiaTheme="minorHAnsi" w:hAnsiTheme="minorHAnsi" w:cs="굴림"/>
          <w:color w:val="000000" w:themeColor="text1"/>
          <w:spacing w:val="-2"/>
          <w:sz w:val="22"/>
          <w:szCs w:val="22"/>
        </w:rPr>
        <w:t xml:space="preserve">. </w:t>
      </w:r>
    </w:p>
    <w:p w14:paraId="581865A9" w14:textId="77777777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-2"/>
          <w:sz w:val="22"/>
          <w:szCs w:val="22"/>
        </w:rPr>
      </w:pPr>
    </w:p>
    <w:p w14:paraId="3B00E25B" w14:textId="32C0FAF6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 w:right="4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20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반복 및 중복민원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27339CDB" w14:textId="6C024B8E" w:rsidR="00B83B0A" w:rsidRPr="00915D0B" w:rsidRDefault="005E24F1" w:rsidP="00B067DB">
      <w:pPr>
        <w:pStyle w:val="a6"/>
        <w:widowControl w:val="0"/>
        <w:numPr>
          <w:ilvl w:val="0"/>
          <w:numId w:val="17"/>
        </w:numPr>
        <w:wordWrap w:val="0"/>
        <w:autoSpaceDE w:val="0"/>
        <w:autoSpaceDN w:val="0"/>
        <w:snapToGrid w:val="0"/>
        <w:spacing w:line="276" w:lineRule="auto"/>
        <w:ind w:leftChars="0" w:right="4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민원인이 동일한 내용의 민원서류를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 xml:space="preserve">정당한 사유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8"/>
          <w:sz w:val="22"/>
          <w:szCs w:val="22"/>
        </w:rPr>
        <w:t xml:space="preserve">없이 </w:t>
      </w:r>
      <w:r w:rsidRPr="00915D0B">
        <w:rPr>
          <w:rFonts w:asciiTheme="minorHAnsi" w:eastAsiaTheme="minorHAnsi" w:hAnsiTheme="minorHAnsi" w:cs="굴림"/>
          <w:color w:val="000000" w:themeColor="text1"/>
          <w:spacing w:val="8"/>
          <w:sz w:val="22"/>
          <w:szCs w:val="22"/>
        </w:rPr>
        <w:t>2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8"/>
          <w:sz w:val="22"/>
          <w:szCs w:val="22"/>
        </w:rPr>
        <w:t xml:space="preserve">회 이상 반복하여 제출한 경우에는 </w:t>
      </w:r>
      <w:r w:rsidRPr="00915D0B">
        <w:rPr>
          <w:rFonts w:asciiTheme="minorHAnsi" w:eastAsiaTheme="minorHAnsi" w:hAnsiTheme="minorHAnsi" w:cs="굴림"/>
          <w:color w:val="000000" w:themeColor="text1"/>
          <w:spacing w:val="8"/>
          <w:sz w:val="22"/>
          <w:szCs w:val="22"/>
        </w:rPr>
        <w:t>1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8"/>
          <w:sz w:val="22"/>
          <w:szCs w:val="22"/>
        </w:rPr>
        <w:t>회 이상 그 처리결과를</w:t>
      </w:r>
      <w:r w:rsidRPr="00915D0B">
        <w:rPr>
          <w:rFonts w:asciiTheme="minorHAnsi" w:eastAsiaTheme="minorHAnsi" w:hAnsiTheme="minorHAnsi" w:cs="굴림"/>
          <w:color w:val="000000" w:themeColor="text1"/>
          <w:spacing w:val="10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8"/>
          <w:sz w:val="22"/>
          <w:szCs w:val="22"/>
        </w:rPr>
        <w:t xml:space="preserve">통지한 후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>접수되는 민원서류에 대하여는 내부적으로 별도처리 없이 종결 처리할 수 있다</w:t>
      </w:r>
      <w:r w:rsidRPr="00915D0B">
        <w:rPr>
          <w:rFonts w:asciiTheme="minorHAnsi" w:eastAsiaTheme="minorHAnsi" w:hAnsiTheme="minorHAnsi" w:cs="굴림"/>
          <w:color w:val="000000" w:themeColor="text1"/>
          <w:spacing w:val="-2"/>
          <w:sz w:val="22"/>
          <w:szCs w:val="22"/>
        </w:rPr>
        <w:t>.</w:t>
      </w:r>
    </w:p>
    <w:p w14:paraId="797A15F7" w14:textId="160B48C9" w:rsidR="005E24F1" w:rsidRPr="00915D0B" w:rsidRDefault="005E24F1" w:rsidP="00B067DB">
      <w:pPr>
        <w:pStyle w:val="a6"/>
        <w:widowControl w:val="0"/>
        <w:numPr>
          <w:ilvl w:val="0"/>
          <w:numId w:val="17"/>
        </w:numPr>
        <w:wordWrap w:val="0"/>
        <w:autoSpaceDE w:val="0"/>
        <w:autoSpaceDN w:val="0"/>
        <w:snapToGrid w:val="0"/>
        <w:spacing w:line="276" w:lineRule="auto"/>
        <w:ind w:leftChars="0" w:right="4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민원인이 동일한 내용의 민원서류를 작성하여 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2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개 이상의 기관에 중복하여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 xml:space="preserve">제출한 경우 이를 </w:t>
      </w:r>
      <w:r w:rsidRPr="00915D0B">
        <w:rPr>
          <w:rFonts w:asciiTheme="minorHAnsi" w:eastAsiaTheme="minorHAnsi" w:hAnsiTheme="minorHAnsi" w:cs="굴림"/>
          <w:color w:val="000000" w:themeColor="text1"/>
          <w:spacing w:val="-2"/>
          <w:sz w:val="22"/>
          <w:szCs w:val="22"/>
        </w:rPr>
        <w:t>1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 xml:space="preserve">개 민원으로 간주하여 이 </w:t>
      </w:r>
      <w:r w:rsidR="00B83B0A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기준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>이 정하는 바에 따라 처리하되 내부 종결처리는 제</w:t>
      </w:r>
      <w:r w:rsidRPr="00915D0B">
        <w:rPr>
          <w:rFonts w:asciiTheme="minorHAnsi" w:eastAsiaTheme="minorHAnsi" w:hAnsiTheme="minorHAnsi" w:cs="굴림"/>
          <w:color w:val="000000" w:themeColor="text1"/>
          <w:spacing w:val="-2"/>
          <w:sz w:val="22"/>
          <w:szCs w:val="22"/>
        </w:rPr>
        <w:t>1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2"/>
          <w:sz w:val="22"/>
          <w:szCs w:val="22"/>
        </w:rPr>
        <w:t>항의 규정을 준용하여 처리할 수 있다</w:t>
      </w:r>
      <w:r w:rsidRPr="00915D0B">
        <w:rPr>
          <w:rFonts w:asciiTheme="minorHAnsi" w:eastAsiaTheme="minorHAnsi" w:hAnsiTheme="minorHAnsi" w:cs="굴림"/>
          <w:color w:val="000000" w:themeColor="text1"/>
          <w:spacing w:val="-2"/>
          <w:sz w:val="22"/>
          <w:szCs w:val="22"/>
        </w:rPr>
        <w:t>.</w:t>
      </w:r>
    </w:p>
    <w:p w14:paraId="1782270E" w14:textId="77777777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7210246" w14:textId="43884B19" w:rsidR="005E24F1" w:rsidRPr="00915D0B" w:rsidRDefault="005E24F1" w:rsidP="00D55671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6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장 민원예방 및 사후관리</w:t>
      </w:r>
    </w:p>
    <w:p w14:paraId="55F3D19A" w14:textId="35365133" w:rsidR="00833145" w:rsidRPr="00915D0B" w:rsidRDefault="00833145" w:rsidP="00D55671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27F0162C" w14:textId="3C46FE7B" w:rsidR="00833145" w:rsidRPr="00915D0B" w:rsidRDefault="00833145" w:rsidP="00B067DB">
      <w:pPr>
        <w:pStyle w:val="a9"/>
        <w:spacing w:line="276" w:lineRule="auto"/>
        <w:rPr>
          <w:rFonts w:asciiTheme="minorHAnsi" w:eastAsiaTheme="minorHAnsi" w:hAnsiTheme="minorHAnsi"/>
          <w:b/>
          <w:bCs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hint="eastAsia"/>
          <w:b/>
          <w:bCs/>
          <w:color w:val="000000" w:themeColor="text1"/>
          <w:sz w:val="22"/>
          <w:szCs w:val="22"/>
        </w:rPr>
        <w:t xml:space="preserve">제 </w:t>
      </w:r>
      <w:r w:rsidRPr="00915D0B">
        <w:rPr>
          <w:rFonts w:asciiTheme="minorHAnsi" w:eastAsiaTheme="minorHAnsi" w:hAnsiTheme="minorHAnsi"/>
          <w:b/>
          <w:bCs/>
          <w:color w:val="000000" w:themeColor="text1"/>
          <w:sz w:val="22"/>
          <w:szCs w:val="22"/>
        </w:rPr>
        <w:t xml:space="preserve">21 </w:t>
      </w:r>
      <w:r w:rsidRPr="00915D0B">
        <w:rPr>
          <w:rFonts w:asciiTheme="minorHAnsi" w:eastAsiaTheme="minorHAnsi" w:hAnsiTheme="minorHAnsi" w:hint="eastAsia"/>
          <w:b/>
          <w:bCs/>
          <w:color w:val="000000" w:themeColor="text1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/>
          <w:b/>
          <w:bCs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hint="eastAsia"/>
          <w:b/>
          <w:bCs/>
          <w:color w:val="000000" w:themeColor="text1"/>
          <w:sz w:val="22"/>
          <w:szCs w:val="22"/>
        </w:rPr>
        <w:t>전산시스템개발</w:t>
      </w:r>
      <w:r w:rsidRPr="00915D0B">
        <w:rPr>
          <w:rFonts w:asciiTheme="minorHAnsi" w:eastAsiaTheme="minorHAnsi" w:hAnsiTheme="minorHAnsi"/>
          <w:b/>
          <w:bCs/>
          <w:color w:val="000000" w:themeColor="text1"/>
          <w:sz w:val="22"/>
          <w:szCs w:val="22"/>
        </w:rPr>
        <w:t xml:space="preserve">) </w:t>
      </w:r>
    </w:p>
    <w:p w14:paraId="21155B1E" w14:textId="31397C29" w:rsidR="00833145" w:rsidRPr="00915D0B" w:rsidRDefault="00833145" w:rsidP="00B067DB">
      <w:pPr>
        <w:pStyle w:val="af0"/>
        <w:spacing w:line="276" w:lineRule="auto"/>
        <w:ind w:left="-2" w:firstLine="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회사는 금융소비자와의 </w:t>
      </w:r>
      <w:proofErr w:type="spellStart"/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민원ㆍ분쟁조정ㆍ소송</w:t>
      </w:r>
      <w:proofErr w:type="spellEnd"/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진행상황 및 결과를 효율적</w:t>
      </w:r>
      <w:r w:rsidR="00B067DB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이고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체계적으로 관리하기 위한 전산처리시스템을</w:t>
      </w:r>
      <w:r w:rsidR="004B36FC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proofErr w:type="spellStart"/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개발</w:t>
      </w:r>
      <w:r w:rsidR="001E419D" w:rsidRPr="00915D0B">
        <w:rPr>
          <w:rFonts w:ascii="맑은 고딕" w:eastAsia="맑은 고딕" w:hAnsi="맑은 고딕" w:cs="MS Mincho" w:hint="eastAsia"/>
          <w:color w:val="000000" w:themeColor="text1"/>
          <w:sz w:val="22"/>
          <w:szCs w:val="22"/>
        </w:rPr>
        <w:t>ㆍ</w:t>
      </w:r>
      <w:r w:rsidRPr="00915D0B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운영</w:t>
      </w:r>
      <w:r w:rsidR="001E419D" w:rsidRPr="00915D0B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할</w:t>
      </w:r>
      <w:proofErr w:type="spellEnd"/>
      <w:r w:rsidR="001E419D" w:rsidRPr="00915D0B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 xml:space="preserve"> 수 있다.</w:t>
      </w:r>
    </w:p>
    <w:p w14:paraId="558BD3D2" w14:textId="77777777" w:rsidR="00833145" w:rsidRPr="00915D0B" w:rsidRDefault="00833145" w:rsidP="00B067DB">
      <w:pPr>
        <w:pStyle w:val="a9"/>
        <w:spacing w:line="276" w:lineRule="auto"/>
        <w:rPr>
          <w:color w:val="000000" w:themeColor="text1"/>
          <w:sz w:val="22"/>
          <w:szCs w:val="22"/>
        </w:rPr>
      </w:pPr>
    </w:p>
    <w:p w14:paraId="704A038A" w14:textId="77777777" w:rsidR="00833145" w:rsidRPr="00915D0B" w:rsidRDefault="00833145" w:rsidP="00B067DB">
      <w:pPr>
        <w:pStyle w:val="a9"/>
        <w:spacing w:line="276" w:lineRule="auto"/>
        <w:rPr>
          <w:rFonts w:asciiTheme="minorHAnsi" w:eastAsiaTheme="minorHAnsi" w:hAnsiTheme="minorHAnsi"/>
          <w:b/>
          <w:bCs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hint="eastAsia"/>
          <w:b/>
          <w:bCs/>
          <w:color w:val="000000" w:themeColor="text1"/>
          <w:sz w:val="22"/>
          <w:szCs w:val="22"/>
        </w:rPr>
        <w:t xml:space="preserve">제 </w:t>
      </w:r>
      <w:r w:rsidRPr="00915D0B">
        <w:rPr>
          <w:rFonts w:asciiTheme="minorHAnsi" w:eastAsiaTheme="minorHAnsi" w:hAnsiTheme="minorHAnsi"/>
          <w:b/>
          <w:bCs/>
          <w:color w:val="000000" w:themeColor="text1"/>
          <w:sz w:val="22"/>
          <w:szCs w:val="22"/>
        </w:rPr>
        <w:t xml:space="preserve">22 </w:t>
      </w:r>
      <w:r w:rsidRPr="00915D0B">
        <w:rPr>
          <w:rFonts w:asciiTheme="minorHAnsi" w:eastAsiaTheme="minorHAnsi" w:hAnsiTheme="minorHAnsi" w:hint="eastAsia"/>
          <w:b/>
          <w:bCs/>
          <w:color w:val="000000" w:themeColor="text1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/>
          <w:b/>
          <w:bCs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hint="eastAsia"/>
          <w:b/>
          <w:bCs/>
          <w:color w:val="000000" w:themeColor="text1"/>
          <w:sz w:val="22"/>
          <w:szCs w:val="22"/>
        </w:rPr>
        <w:t>민원제도개선</w:t>
      </w:r>
      <w:r w:rsidRPr="00915D0B">
        <w:rPr>
          <w:rFonts w:asciiTheme="minorHAnsi" w:eastAsiaTheme="minorHAnsi" w:hAnsiTheme="minorHAnsi"/>
          <w:b/>
          <w:bCs/>
          <w:color w:val="000000" w:themeColor="text1"/>
          <w:sz w:val="22"/>
          <w:szCs w:val="22"/>
        </w:rPr>
        <w:t>)</w:t>
      </w:r>
    </w:p>
    <w:p w14:paraId="6276C6AF" w14:textId="2BF17B97" w:rsidR="00833145" w:rsidRPr="00915D0B" w:rsidRDefault="00833145" w:rsidP="00B067DB">
      <w:pPr>
        <w:pStyle w:val="a9"/>
        <w:numPr>
          <w:ilvl w:val="0"/>
          <w:numId w:val="21"/>
        </w:numPr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민원담당부서장은 민원처리 관련 제도개선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등의 조치가 필요하다고 판단되는 경우 관련 부서장에게 제도개선 등의 조치를 요청할 수 있다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. </w:t>
      </w:r>
    </w:p>
    <w:p w14:paraId="01B103AA" w14:textId="3673E42E" w:rsidR="00833145" w:rsidRPr="00915D0B" w:rsidRDefault="00833145" w:rsidP="00B067DB">
      <w:pPr>
        <w:pStyle w:val="a9"/>
        <w:numPr>
          <w:ilvl w:val="0"/>
          <w:numId w:val="21"/>
        </w:numPr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민원처리 관련 제도개선 등의 조치를 </w:t>
      </w:r>
      <w:proofErr w:type="spellStart"/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요구받은</w:t>
      </w:r>
      <w:proofErr w:type="spellEnd"/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부서장은 조치요구일로부터 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3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월내 조치 후 그 결과를 민원담당부서에 통보하여야 한다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.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다만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기간 내 조치가 곤란한 경우 그 사유를 서면으로 작성하여 민원담당부서에 통보하여야 한다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01F812EC" w14:textId="77777777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A5918D7" w14:textId="6FBE35A7" w:rsidR="00F10245" w:rsidRPr="00915D0B" w:rsidRDefault="00DA5319" w:rsidP="00D55671">
      <w:pPr>
        <w:spacing w:after="120"/>
        <w:ind w:left="-2"/>
        <w:rPr>
          <w:rFonts w:asciiTheme="minorHAnsi" w:eastAsiaTheme="minorHAnsi" w:hAnsiTheme="minorHAnsi"/>
          <w:b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pacing w:val="4"/>
          <w:sz w:val="22"/>
          <w:szCs w:val="22"/>
        </w:rPr>
        <w:t xml:space="preserve">제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pacing w:val="4"/>
          <w:sz w:val="22"/>
          <w:szCs w:val="22"/>
        </w:rPr>
        <w:t xml:space="preserve">23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pacing w:val="4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pacing w:val="4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pacing w:val="4"/>
          <w:sz w:val="22"/>
          <w:szCs w:val="22"/>
        </w:rPr>
        <w:t>관련자 조치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pacing w:val="4"/>
          <w:sz w:val="22"/>
          <w:szCs w:val="22"/>
        </w:rPr>
        <w:t>)</w:t>
      </w:r>
      <w:r w:rsidRPr="00915D0B">
        <w:rPr>
          <w:rFonts w:asciiTheme="minorHAnsi" w:eastAsiaTheme="minorHAnsi" w:hAnsiTheme="minorHAnsi" w:cs="굴림"/>
          <w:color w:val="000000" w:themeColor="text1"/>
          <w:spacing w:val="4"/>
          <w:sz w:val="22"/>
          <w:szCs w:val="22"/>
        </w:rPr>
        <w:t xml:space="preserve"> </w:t>
      </w:r>
    </w:p>
    <w:p w14:paraId="625038F4" w14:textId="77777777" w:rsidR="00C207B4" w:rsidRPr="00915D0B" w:rsidRDefault="00C207B4" w:rsidP="00B067DB">
      <w:pPr>
        <w:pStyle w:val="a6"/>
        <w:widowControl w:val="0"/>
        <w:numPr>
          <w:ilvl w:val="0"/>
          <w:numId w:val="14"/>
        </w:numPr>
        <w:wordWrap w:val="0"/>
        <w:autoSpaceDE w:val="0"/>
        <w:autoSpaceDN w:val="0"/>
        <w:spacing w:after="120"/>
        <w:ind w:leftChars="0" w:left="426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맑은 고딕" w:hint="eastAsia"/>
          <w:color w:val="000000" w:themeColor="text1"/>
          <w:sz w:val="22"/>
          <w:szCs w:val="22"/>
        </w:rPr>
        <w:t>금융소비자보호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총괄기관은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업무와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관련하여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해당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임직원등이</w:t>
      </w:r>
      <w:proofErr w:type="spellEnd"/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관련 법령 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lastRenderedPageBreak/>
        <w:t xml:space="preserve">및 이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기준을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위반하였다고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판단하는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경우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관련부서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감사부서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등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)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에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해당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사실을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통보하여야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하며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이를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통보받은</w:t>
      </w:r>
      <w:proofErr w:type="spellEnd"/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부서의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장은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조사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등을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통해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사실관계를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확인하고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그에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따라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필요한 조치를 취하여야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한다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3AA5CB9F" w14:textId="77777777" w:rsidR="00C207B4" w:rsidRPr="00915D0B" w:rsidRDefault="00C207B4" w:rsidP="00B067DB">
      <w:pPr>
        <w:pStyle w:val="a6"/>
        <w:widowControl w:val="0"/>
        <w:numPr>
          <w:ilvl w:val="0"/>
          <w:numId w:val="14"/>
        </w:numPr>
        <w:wordWrap w:val="0"/>
        <w:autoSpaceDE w:val="0"/>
        <w:autoSpaceDN w:val="0"/>
        <w:spacing w:after="120"/>
        <w:ind w:leftChars="0" w:left="426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총괄기관은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금융소비자보호와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관련된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위법·위규행위를</w:t>
      </w:r>
      <w:proofErr w:type="spellEnd"/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발견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한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경우에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이를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대표이사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에 보고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하여야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하며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경우 대표이사는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적절한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조치를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취하여야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한다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05816A95" w14:textId="1492CACD" w:rsidR="00C207B4" w:rsidRPr="00915D0B" w:rsidRDefault="00C207B4" w:rsidP="00B067DB">
      <w:pPr>
        <w:pStyle w:val="a6"/>
        <w:widowControl w:val="0"/>
        <w:numPr>
          <w:ilvl w:val="0"/>
          <w:numId w:val="14"/>
        </w:numPr>
        <w:wordWrap w:val="0"/>
        <w:autoSpaceDE w:val="0"/>
        <w:autoSpaceDN w:val="0"/>
        <w:spacing w:after="120"/>
        <w:ind w:leftChars="0" w:left="426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총괄기관은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2항의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위법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∙</w:t>
      </w:r>
      <w:proofErr w:type="spellStart"/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위규행위가</w:t>
      </w:r>
      <w:proofErr w:type="spellEnd"/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중대하다고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판단될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경우에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이를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="00177178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금융소비자보호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내부통제위원회에 보고하여야 한다.</w:t>
      </w:r>
    </w:p>
    <w:p w14:paraId="0C121C3B" w14:textId="77777777" w:rsidR="00DA5319" w:rsidRPr="00915D0B" w:rsidRDefault="00DA5319" w:rsidP="00C207B4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50191C0E" w14:textId="066BE9D1" w:rsidR="00B067DB" w:rsidRPr="00915D0B" w:rsidRDefault="00B067DB" w:rsidP="00B067DB">
      <w:pPr>
        <w:spacing w:after="120"/>
        <w:ind w:left="-2"/>
        <w:rPr>
          <w:rFonts w:asciiTheme="minorHAnsi" w:eastAsiaTheme="minorHAnsi" w:hAnsiTheme="minorHAnsi"/>
          <w:b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제</w:t>
      </w:r>
      <w:r w:rsidRPr="00915D0B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>24</w:t>
      </w:r>
      <w:r w:rsidRPr="00915D0B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조</w:t>
      </w:r>
      <w:r w:rsidRPr="00915D0B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금융소비자보호</w:t>
      </w:r>
      <w:r w:rsidRPr="00915D0B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기준 </w:t>
      </w:r>
      <w:r w:rsidRPr="00915D0B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준수</w:t>
      </w:r>
      <w:r w:rsidRPr="00915D0B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여부에</w:t>
      </w:r>
      <w:r w:rsidRPr="00915D0B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대한</w:t>
      </w:r>
      <w:r w:rsidRPr="00915D0B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점검</w:t>
      </w:r>
      <w:r w:rsidRPr="00915D0B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및</w:t>
      </w:r>
      <w:r w:rsidRPr="00915D0B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평가</w:t>
      </w:r>
      <w:r w:rsidRPr="00915D0B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>)</w:t>
      </w:r>
    </w:p>
    <w:p w14:paraId="6E56243E" w14:textId="77777777" w:rsidR="00B067DB" w:rsidRPr="00915D0B" w:rsidRDefault="00B067DB" w:rsidP="00B067DB">
      <w:pPr>
        <w:pStyle w:val="a6"/>
        <w:widowControl w:val="0"/>
        <w:numPr>
          <w:ilvl w:val="0"/>
          <w:numId w:val="4"/>
        </w:numPr>
        <w:wordWrap w:val="0"/>
        <w:autoSpaceDE w:val="0"/>
        <w:autoSpaceDN w:val="0"/>
        <w:spacing w:after="120"/>
        <w:ind w:leftChars="0" w:left="284" w:hangingChars="129" w:hanging="284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총괄기관은 이 기준의 적정성 및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임직원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등의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준수실태에 대하여 주기적으로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점검한다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79B95296" w14:textId="77777777" w:rsidR="00B067DB" w:rsidRPr="00915D0B" w:rsidRDefault="00B067DB" w:rsidP="00B067DB">
      <w:pPr>
        <w:pStyle w:val="a6"/>
        <w:widowControl w:val="0"/>
        <w:numPr>
          <w:ilvl w:val="0"/>
          <w:numId w:val="4"/>
        </w:numPr>
        <w:wordWrap w:val="0"/>
        <w:autoSpaceDE w:val="0"/>
        <w:autoSpaceDN w:val="0"/>
        <w:spacing w:after="120"/>
        <w:ind w:leftChars="0" w:left="284" w:hangingChars="129" w:hanging="284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총괄기관은 각 조직단위의 장으로 하여금 금융소비자보호 총괄기관이 정한 방법에 따라 소관조직 및 소관업무에 대한 이 기준 및 금융소비자보호법령 위반여부를 점검하게 할 수 있다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5C703E36" w14:textId="77777777" w:rsidR="004A6E03" w:rsidRPr="00915D0B" w:rsidRDefault="00B067DB" w:rsidP="004A6E03">
      <w:pPr>
        <w:pStyle w:val="a6"/>
        <w:widowControl w:val="0"/>
        <w:numPr>
          <w:ilvl w:val="0"/>
          <w:numId w:val="4"/>
        </w:numPr>
        <w:wordWrap w:val="0"/>
        <w:autoSpaceDE w:val="0"/>
        <w:autoSpaceDN w:val="0"/>
        <w:spacing w:after="120"/>
        <w:ind w:leftChars="0" w:left="284" w:hangingChars="129" w:hanging="284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제2항에 따라 점검을 실시한 경우 각 조직단위 장은 점검결과를 금융소비자보호 총괄책임자에게 보고하여야 한다.</w:t>
      </w:r>
    </w:p>
    <w:p w14:paraId="49891C92" w14:textId="3A835C14" w:rsidR="00B067DB" w:rsidRPr="00915D0B" w:rsidRDefault="00B067DB" w:rsidP="004A6E03">
      <w:pPr>
        <w:pStyle w:val="a6"/>
        <w:widowControl w:val="0"/>
        <w:numPr>
          <w:ilvl w:val="0"/>
          <w:numId w:val="4"/>
        </w:numPr>
        <w:wordWrap w:val="0"/>
        <w:autoSpaceDE w:val="0"/>
        <w:autoSpaceDN w:val="0"/>
        <w:spacing w:after="120"/>
        <w:ind w:leftChars="0" w:left="284" w:hangingChars="129" w:hanging="284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맑은 고딕" w:hint="eastAsia"/>
          <w:color w:val="000000" w:themeColor="text1"/>
          <w:sz w:val="22"/>
          <w:szCs w:val="22"/>
        </w:rPr>
        <w:t>금융소비자보호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총괄기관은 이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기준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및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금융소비자보호법령의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준수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여부를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점검하는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과정에서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위법·위규행위를</w:t>
      </w:r>
      <w:proofErr w:type="spellEnd"/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발견하였거나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중대한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피해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우려가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있는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경우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등에는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임직원등</w:t>
      </w:r>
      <w:proofErr w:type="spellEnd"/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및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관련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부서장에게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자료제출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요구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proofErr w:type="spellStart"/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임직원등에</w:t>
      </w:r>
      <w:proofErr w:type="spellEnd"/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대한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출석요청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proofErr w:type="spellStart"/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임점조사</w:t>
      </w:r>
      <w:proofErr w:type="spellEnd"/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필요시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준법지원·감사</w:t>
      </w:r>
      <w:proofErr w:type="spellEnd"/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부서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등에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의뢰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가능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)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등의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조치를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취할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수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있으며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조치를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받은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자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또는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해당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부서는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이에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성실히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응하여야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한다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다만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신속한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조치가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곤란한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경우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그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사유를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서면으로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작성하여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총괄기관에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통보하여야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한다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2C19EE26" w14:textId="77777777" w:rsidR="00B067DB" w:rsidRPr="00915D0B" w:rsidRDefault="00B067DB" w:rsidP="00B067DB">
      <w:pPr>
        <w:pStyle w:val="a6"/>
        <w:widowControl w:val="0"/>
        <w:numPr>
          <w:ilvl w:val="0"/>
          <w:numId w:val="4"/>
        </w:numPr>
        <w:wordWrap w:val="0"/>
        <w:autoSpaceDE w:val="0"/>
        <w:autoSpaceDN w:val="0"/>
        <w:spacing w:after="120"/>
        <w:ind w:leftChars="0" w:left="284" w:hangingChars="129" w:hanging="284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총괄기관은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1항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내지 제3항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에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따른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점검의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방법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4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항의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위법·위규행위</w:t>
      </w:r>
      <w:proofErr w:type="spellEnd"/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사실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확인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시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조치사항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등이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포함된 세부기준을 마련하여 시행한다.</w:t>
      </w:r>
    </w:p>
    <w:p w14:paraId="79D1EADD" w14:textId="6C00D9CA" w:rsidR="00B067DB" w:rsidRPr="00915D0B" w:rsidRDefault="00B067DB" w:rsidP="00B067DB">
      <w:pPr>
        <w:pStyle w:val="a6"/>
        <w:widowControl w:val="0"/>
        <w:numPr>
          <w:ilvl w:val="0"/>
          <w:numId w:val="4"/>
        </w:numPr>
        <w:wordWrap w:val="0"/>
        <w:autoSpaceDE w:val="0"/>
        <w:autoSpaceDN w:val="0"/>
        <w:spacing w:after="120"/>
        <w:ind w:leftChars="0" w:left="284" w:hangingChars="129" w:hanging="284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회사는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본</w:t>
      </w:r>
      <w:r w:rsidR="00AF7E1A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조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에 따른 점검 사항을 평가하고 그 결과를 금융소비자보호 총괄책임자로 하여금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내부통제위원회에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보고하도록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하여야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한다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2C3BE6EB" w14:textId="77777777" w:rsidR="00521721" w:rsidRPr="00915D0B" w:rsidRDefault="0052172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-4"/>
          <w:sz w:val="22"/>
          <w:szCs w:val="22"/>
        </w:rPr>
      </w:pPr>
    </w:p>
    <w:p w14:paraId="7B9DC067" w14:textId="78912295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25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민원감축계획 등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</w:p>
    <w:p w14:paraId="6DEB37A3" w14:textId="590F7A61" w:rsidR="005E24F1" w:rsidRPr="00915D0B" w:rsidRDefault="005E24F1" w:rsidP="004A6E03">
      <w:pPr>
        <w:pStyle w:val="a6"/>
        <w:widowControl w:val="0"/>
        <w:numPr>
          <w:ilvl w:val="0"/>
          <w:numId w:val="13"/>
        </w:numPr>
        <w:wordWrap w:val="0"/>
        <w:autoSpaceDE w:val="0"/>
        <w:autoSpaceDN w:val="0"/>
        <w:snapToGrid w:val="0"/>
        <w:spacing w:line="276" w:lineRule="auto"/>
        <w:ind w:leftChars="0"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민원담당부서장은 민원접수 및 처리결과를 분석하고 민원감축 및 해소방안을 수립하여 시행하여야 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73C24ABE" w14:textId="7448E98C" w:rsidR="005E24F1" w:rsidRPr="00915D0B" w:rsidRDefault="005E24F1" w:rsidP="00B067DB">
      <w:pPr>
        <w:pStyle w:val="a6"/>
        <w:widowControl w:val="0"/>
        <w:numPr>
          <w:ilvl w:val="0"/>
          <w:numId w:val="13"/>
        </w:numPr>
        <w:wordWrap w:val="0"/>
        <w:autoSpaceDE w:val="0"/>
        <w:autoSpaceDN w:val="0"/>
        <w:snapToGrid w:val="0"/>
        <w:spacing w:line="276" w:lineRule="auto"/>
        <w:ind w:leftChars="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제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항에 따른 민원감축 및 해소방안에는 주요</w:t>
      </w:r>
      <w:r w:rsidR="0058154A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빈발민원에 대한 대책이 포함되어야 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7FBA55D4" w14:textId="77777777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2A7B9B21" w14:textId="77777777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pacing w:val="-6"/>
          <w:sz w:val="22"/>
          <w:szCs w:val="22"/>
        </w:rPr>
        <w:lastRenderedPageBreak/>
        <w:t xml:space="preserve">제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pacing w:val="-6"/>
          <w:sz w:val="22"/>
          <w:szCs w:val="22"/>
        </w:rPr>
        <w:t xml:space="preserve">26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pacing w:val="-6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pacing w:val="-6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pacing w:val="-6"/>
          <w:sz w:val="22"/>
          <w:szCs w:val="22"/>
        </w:rPr>
        <w:t>민원예방교육 등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pacing w:val="-6"/>
          <w:sz w:val="22"/>
          <w:szCs w:val="22"/>
        </w:rPr>
        <w:t xml:space="preserve">) </w:t>
      </w:r>
    </w:p>
    <w:p w14:paraId="1D5983CB" w14:textId="77777777" w:rsidR="004A6E03" w:rsidRPr="00915D0B" w:rsidRDefault="005E24F1" w:rsidP="004A6E03">
      <w:pPr>
        <w:pStyle w:val="a6"/>
        <w:widowControl w:val="0"/>
        <w:numPr>
          <w:ilvl w:val="0"/>
          <w:numId w:val="23"/>
        </w:numPr>
        <w:wordWrap w:val="0"/>
        <w:autoSpaceDE w:val="0"/>
        <w:autoSpaceDN w:val="0"/>
        <w:snapToGrid w:val="0"/>
        <w:spacing w:line="276" w:lineRule="auto"/>
        <w:ind w:leftChars="0" w:left="284" w:hanging="284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 xml:space="preserve">회사는 </w:t>
      </w:r>
      <w:proofErr w:type="spellStart"/>
      <w:r w:rsidRPr="00915D0B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>임</w:t>
      </w:r>
      <w:r w:rsidRPr="00915D0B">
        <w:rPr>
          <w:rFonts w:ascii="MS Mincho" w:hAnsi="MS Mincho" w:cs="MS Mincho" w:hint="eastAsia"/>
          <w:color w:val="000000" w:themeColor="text1"/>
          <w:spacing w:val="-6"/>
          <w:sz w:val="22"/>
          <w:szCs w:val="22"/>
        </w:rPr>
        <w:t>․</w:t>
      </w:r>
      <w:r w:rsidRPr="00915D0B">
        <w:rPr>
          <w:rFonts w:asciiTheme="minorHAnsi" w:eastAsiaTheme="minorHAnsi" w:hAnsiTheme="minorHAnsi" w:cs="바탕" w:hint="eastAsia"/>
          <w:color w:val="000000" w:themeColor="text1"/>
          <w:spacing w:val="-6"/>
          <w:sz w:val="22"/>
          <w:szCs w:val="22"/>
        </w:rPr>
        <w:t>직원에</w:t>
      </w:r>
      <w:proofErr w:type="spellEnd"/>
      <w:r w:rsidRPr="00915D0B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 xml:space="preserve"> 대하여 년 </w:t>
      </w:r>
      <w:r w:rsidRPr="00915D0B">
        <w:rPr>
          <w:rFonts w:asciiTheme="minorHAnsi" w:eastAsiaTheme="minorHAnsi" w:hAnsiTheme="minorHAnsi" w:cs="굴림"/>
          <w:color w:val="000000" w:themeColor="text1"/>
          <w:spacing w:val="-6"/>
          <w:sz w:val="22"/>
          <w:szCs w:val="22"/>
        </w:rPr>
        <w:t>1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 xml:space="preserve">회 이상 민원예방교육을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실시한다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55B70EE5" w14:textId="287B4D84" w:rsidR="005E24F1" w:rsidRPr="00915D0B" w:rsidRDefault="005E24F1" w:rsidP="004A6E03">
      <w:pPr>
        <w:pStyle w:val="a6"/>
        <w:widowControl w:val="0"/>
        <w:numPr>
          <w:ilvl w:val="0"/>
          <w:numId w:val="23"/>
        </w:numPr>
        <w:wordWrap w:val="0"/>
        <w:autoSpaceDE w:val="0"/>
        <w:autoSpaceDN w:val="0"/>
        <w:snapToGrid w:val="0"/>
        <w:spacing w:line="276" w:lineRule="auto"/>
        <w:ind w:leftChars="0" w:left="284" w:hanging="284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민원담당부서장은 민원예방과 관련하여 </w:t>
      </w:r>
      <w:proofErr w:type="spellStart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임</w:t>
      </w:r>
      <w:r w:rsidRPr="00915D0B">
        <w:rPr>
          <w:rFonts w:ascii="MS Mincho" w:hAnsi="MS Mincho" w:cs="MS Mincho" w:hint="eastAsia"/>
          <w:color w:val="000000" w:themeColor="text1"/>
          <w:sz w:val="22"/>
          <w:szCs w:val="22"/>
        </w:rPr>
        <w:t>․</w:t>
      </w:r>
      <w:r w:rsidRPr="00915D0B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직원에</w:t>
      </w:r>
      <w:proofErr w:type="spellEnd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대한 교육이나 특정한 조치가 필요하다고 판단되는 경우 관련 부서장에게 협조를 요청할 수 있으며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협조요청을 받은 관련 부서장은 특별한 사정이 없는 한 이에 최대한 협조하여야 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6AC34693" w14:textId="0E21B720" w:rsidR="005E24F1" w:rsidRPr="00915D0B" w:rsidRDefault="005E24F1" w:rsidP="004A6E03">
      <w:pPr>
        <w:pStyle w:val="a6"/>
        <w:widowControl w:val="0"/>
        <w:numPr>
          <w:ilvl w:val="0"/>
          <w:numId w:val="23"/>
        </w:numPr>
        <w:wordWrap w:val="0"/>
        <w:autoSpaceDE w:val="0"/>
        <w:autoSpaceDN w:val="0"/>
        <w:snapToGrid w:val="0"/>
        <w:spacing w:line="276" w:lineRule="auto"/>
        <w:ind w:leftChars="0"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회사는 금융감독원 등 외부기관으로부터 민원예방과 관련된 정책의 시행이나 </w:t>
      </w:r>
      <w:proofErr w:type="spellStart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임</w:t>
      </w:r>
      <w:r w:rsidRPr="00915D0B">
        <w:rPr>
          <w:rFonts w:ascii="MS Mincho" w:hAnsi="MS Mincho" w:cs="MS Mincho" w:hint="eastAsia"/>
          <w:color w:val="000000" w:themeColor="text1"/>
          <w:sz w:val="22"/>
          <w:szCs w:val="22"/>
        </w:rPr>
        <w:t>․</w:t>
      </w:r>
      <w:r w:rsidRPr="00915D0B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직원</w:t>
      </w:r>
      <w:proofErr w:type="spellEnd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교육실시 등의 요청이 있는 경우 이에 적극 협조한다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60775802" w14:textId="77777777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D782010" w14:textId="77777777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27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민원처리결과공시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6472EFC2" w14:textId="2596FCB9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-6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 xml:space="preserve">회사는 </w:t>
      </w:r>
      <w:r w:rsidR="008C6AC6" w:rsidRPr="00915D0B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 xml:space="preserve">분기별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 xml:space="preserve">민원처리결과 </w:t>
      </w:r>
      <w:r w:rsidR="002420EA" w:rsidRPr="00915D0B">
        <w:rPr>
          <w:rFonts w:asciiTheme="minorHAnsi" w:eastAsiaTheme="minorHAnsi" w:hAnsiTheme="minorHAnsi" w:cs="굴림"/>
          <w:color w:val="000000" w:themeColor="text1"/>
          <w:spacing w:val="-6"/>
          <w:sz w:val="22"/>
          <w:szCs w:val="22"/>
        </w:rPr>
        <w:t>[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>별</w:t>
      </w:r>
      <w:r w:rsidR="002420EA" w:rsidRPr="00915D0B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>표</w:t>
      </w:r>
      <w:r w:rsidRPr="00915D0B">
        <w:rPr>
          <w:rFonts w:asciiTheme="minorHAnsi" w:eastAsiaTheme="minorHAnsi" w:hAnsiTheme="minorHAnsi" w:cs="굴림"/>
          <w:color w:val="000000" w:themeColor="text1"/>
          <w:spacing w:val="-6"/>
          <w:sz w:val="22"/>
          <w:szCs w:val="22"/>
        </w:rPr>
        <w:t>6</w:t>
      </w:r>
      <w:r w:rsidR="002420EA" w:rsidRPr="00915D0B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>]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 xml:space="preserve"> 서식</w:t>
      </w:r>
      <w:r w:rsidR="002420EA" w:rsidRPr="00915D0B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>을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-6"/>
          <w:sz w:val="22"/>
          <w:szCs w:val="22"/>
        </w:rPr>
        <w:t xml:space="preserve"> 반기 익월말까지 회사의 홈페이지에 게시한다</w:t>
      </w:r>
      <w:r w:rsidRPr="00915D0B">
        <w:rPr>
          <w:rFonts w:asciiTheme="minorHAnsi" w:eastAsiaTheme="minorHAnsi" w:hAnsiTheme="minorHAnsi" w:cs="굴림"/>
          <w:color w:val="000000" w:themeColor="text1"/>
          <w:spacing w:val="-6"/>
          <w:sz w:val="22"/>
          <w:szCs w:val="22"/>
        </w:rPr>
        <w:t>.</w:t>
      </w:r>
    </w:p>
    <w:p w14:paraId="4D7FB9A7" w14:textId="77777777" w:rsidR="00271681" w:rsidRPr="00915D0B" w:rsidRDefault="0027168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-6"/>
          <w:sz w:val="22"/>
          <w:szCs w:val="22"/>
        </w:rPr>
      </w:pPr>
    </w:p>
    <w:p w14:paraId="6C0FC40F" w14:textId="23C47FE6" w:rsidR="0058154A" w:rsidRPr="00915D0B" w:rsidRDefault="0058154A" w:rsidP="0058154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28 </w:t>
      </w:r>
      <w:bookmarkStart w:id="1" w:name="_Hlk76649748"/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proofErr w:type="spellStart"/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민원</w:t>
      </w:r>
      <w:r w:rsidR="008C6AC6"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ㆍ</w:t>
      </w:r>
      <w:r w:rsidR="008C6AC6"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분쟁</w:t>
      </w:r>
      <w:proofErr w:type="spellEnd"/>
      <w:r w:rsidR="008C6AC6"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업무처리 매뉴얼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  <w:bookmarkEnd w:id="1"/>
    </w:p>
    <w:p w14:paraId="5E880E7B" w14:textId="77777777" w:rsidR="008C6AC6" w:rsidRPr="00915D0B" w:rsidRDefault="0058154A" w:rsidP="00E24D78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회사는 </w:t>
      </w:r>
      <w:proofErr w:type="spellStart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</w:t>
      </w:r>
      <w:r w:rsidR="008C6AC6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ㆍ</w:t>
      </w:r>
      <w:r w:rsidR="008C6AC6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분쟁</w:t>
      </w:r>
      <w:proofErr w:type="spellEnd"/>
      <w:r w:rsidR="008C6AC6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업무처리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프로세스가 효율적으로 실행되도록 명확한 행동기준을 제시하고 민원을 적극적으로 처리하려는 회사방침과 시행내용을 전달하기 위해 「</w:t>
      </w:r>
      <w:proofErr w:type="spellStart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</w:t>
      </w:r>
      <w:r w:rsidR="008C6AC6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ㆍ</w:t>
      </w:r>
      <w:r w:rsidR="008C6AC6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분쟁</w:t>
      </w:r>
      <w:proofErr w:type="spellEnd"/>
      <w:r w:rsidR="008C6AC6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업무처리 </w:t>
      </w:r>
      <w:proofErr w:type="spellStart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매뉴얼」을</w:t>
      </w:r>
      <w:proofErr w:type="spellEnd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작성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운영하여야 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00D05053" w14:textId="77777777" w:rsidR="006E71F5" w:rsidRPr="00915D0B" w:rsidRDefault="006E71F5" w:rsidP="0027168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strike/>
          <w:color w:val="000000" w:themeColor="text1"/>
          <w:sz w:val="22"/>
          <w:szCs w:val="22"/>
        </w:rPr>
      </w:pPr>
    </w:p>
    <w:p w14:paraId="40E0607D" w14:textId="24B3D39F" w:rsidR="005E24F1" w:rsidRPr="00915D0B" w:rsidRDefault="005E24F1" w:rsidP="00D55671">
      <w:pPr>
        <w:spacing w:after="120"/>
        <w:ind w:left="-2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="008C6AC6"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29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개인정보보호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</w:p>
    <w:p w14:paraId="7AE26D74" w14:textId="77777777" w:rsidR="005E24F1" w:rsidRPr="00915D0B" w:rsidRDefault="005E24F1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① 회사는 민원사무 처리과정에서 </w:t>
      </w:r>
      <w:proofErr w:type="spellStart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지득한</w:t>
      </w:r>
      <w:proofErr w:type="spellEnd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개인정보 등이 외부로 유출되지 않도록 다음 각 호에서 정하는 방법에 따라 보관한다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7057D7A4" w14:textId="74649EA7" w:rsidR="005E24F1" w:rsidRPr="00915D0B" w:rsidRDefault="005E24F1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46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1.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개인정보 등이 서류에 의하여 보관된 경우에는 해당 서류를 </w:t>
      </w:r>
      <w:proofErr w:type="spellStart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시건장치가</w:t>
      </w:r>
      <w:proofErr w:type="spellEnd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되어있는 곳에 보관하여야 함</w:t>
      </w:r>
    </w:p>
    <w:p w14:paraId="03981D82" w14:textId="0D4B723A" w:rsidR="005E24F1" w:rsidRPr="00915D0B" w:rsidRDefault="005E24F1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46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2.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개인정보 등이 전산시스템 및 개인용 컴퓨터 등에 파일 형태로 보관되어 있는 경우에는 사번 및 비밀번호의 입력에 의해 개인정보에 접근</w:t>
      </w:r>
    </w:p>
    <w:p w14:paraId="7DB0B334" w14:textId="77777777" w:rsidR="005E24F1" w:rsidRPr="00915D0B" w:rsidRDefault="005E24F1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② 회사의 민원사무처리 담당 </w:t>
      </w:r>
      <w:proofErr w:type="spellStart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임</w:t>
      </w:r>
      <w:r w:rsidRPr="00915D0B">
        <w:rPr>
          <w:rFonts w:ascii="MS Mincho" w:hAnsi="MS Mincho" w:cs="MS Mincho" w:hint="eastAsia"/>
          <w:color w:val="000000" w:themeColor="text1"/>
          <w:sz w:val="22"/>
          <w:szCs w:val="22"/>
        </w:rPr>
        <w:t>․</w:t>
      </w:r>
      <w:r w:rsidRPr="00915D0B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직원</w:t>
      </w:r>
      <w:proofErr w:type="spellEnd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및 </w:t>
      </w:r>
      <w:proofErr w:type="spellStart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임</w:t>
      </w:r>
      <w:r w:rsidRPr="00915D0B">
        <w:rPr>
          <w:rFonts w:ascii="MS Mincho" w:hAnsi="MS Mincho" w:cs="MS Mincho" w:hint="eastAsia"/>
          <w:color w:val="000000" w:themeColor="text1"/>
          <w:sz w:val="22"/>
          <w:szCs w:val="22"/>
        </w:rPr>
        <w:t>․</w:t>
      </w:r>
      <w:r w:rsidRPr="00915D0B">
        <w:rPr>
          <w:rFonts w:asciiTheme="minorHAnsi" w:eastAsiaTheme="minorHAnsi" w:hAnsiTheme="minorHAnsi" w:cs="바탕" w:hint="eastAsia"/>
          <w:color w:val="000000" w:themeColor="text1"/>
          <w:sz w:val="22"/>
          <w:szCs w:val="22"/>
        </w:rPr>
        <w:t>직원이었던</w:t>
      </w:r>
      <w:proofErr w:type="spellEnd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자는 민원사무처리 과정에서 알게 된 제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항의 개인정보를 타인에게 누설하거나 민원처리 이외의 목적으로 사용하여서는 아니 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7ED7CDD2" w14:textId="5AB13553" w:rsidR="005E24F1" w:rsidRPr="00915D0B" w:rsidRDefault="008C6AC6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③ </w:t>
      </w:r>
      <w:r w:rsidR="005E24F1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회사는 다른 법률에 정함이 있는 경우를 제외하고는 민원인의 개인정보를 다른 기관에 제공하여서는 아니 된다</w:t>
      </w:r>
      <w:r w:rsidR="005E24F1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5EC675B0" w14:textId="7E9DD273" w:rsidR="008901F9" w:rsidRPr="00915D0B" w:rsidRDefault="008901F9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79F8D1A" w14:textId="13BC3B72" w:rsidR="008901F9" w:rsidRPr="00915D0B" w:rsidRDefault="008901F9" w:rsidP="00F26FD8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F26FD8"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="00F26FD8"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3</w:t>
      </w:r>
      <w:r w:rsidR="008C6AC6"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0</w:t>
      </w:r>
      <w:r w:rsidR="00F26FD8"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자료</w:t>
      </w:r>
      <w:r w:rsidR="0046017C"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열람 요구에 대한 대응)</w:t>
      </w:r>
    </w:p>
    <w:p w14:paraId="7EF317F1" w14:textId="7C60465B" w:rsidR="0046017C" w:rsidRPr="00915D0B" w:rsidRDefault="0046017C" w:rsidP="00F26FD8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회사는 금융소비자로부터 분쟁조정 또는 소송의 수행 등 권리구제의 목적으로 자료의 열람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사본의 제공 또는 청취 포함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)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을 </w:t>
      </w:r>
      <w:proofErr w:type="spellStart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요구받은</w:t>
      </w:r>
      <w:proofErr w:type="spellEnd"/>
      <w:r w:rsidR="00FF3D70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경우 자료열람을 </w:t>
      </w:r>
      <w:proofErr w:type="spellStart"/>
      <w:r w:rsidR="00FF3D70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요구받은</w:t>
      </w:r>
      <w:proofErr w:type="spellEnd"/>
      <w:r w:rsidR="006E71F5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날로부터 </w:t>
      </w:r>
      <w:r w:rsidR="003930B7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6영업일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이내에 해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lastRenderedPageBreak/>
        <w:t>당 자료를 열람할 수 있도록 하여야 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 </w:t>
      </w:r>
      <w:r w:rsidR="003930B7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6영업일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이내에 열람할 수 없는 정당한 사유가 있을 때에는 투자자에게 그 사유를 알리고 열람을 연기할 수 있으며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그 사유가 소멸하면 지체없이 열람하게 하여야 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  <w:r w:rsidR="006E71F5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="00CA1B09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&lt;2024.1.1. </w:t>
      </w:r>
      <w:proofErr w:type="spellStart"/>
      <w:r w:rsidR="00CA1B09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본조</w:t>
      </w:r>
      <w:proofErr w:type="spellEnd"/>
      <w:r w:rsidR="00CA1B09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개정</w:t>
      </w:r>
      <w:r w:rsidR="00CA1B09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&gt; </w:t>
      </w:r>
    </w:p>
    <w:p w14:paraId="787EE251" w14:textId="77777777" w:rsidR="00FF3D70" w:rsidRPr="00915D0B" w:rsidRDefault="00FF3D70" w:rsidP="005D5033">
      <w:pPr>
        <w:widowControl w:val="0"/>
        <w:wordWrap w:val="0"/>
        <w:autoSpaceDE w:val="0"/>
        <w:autoSpaceDN w:val="0"/>
        <w:snapToGrid w:val="0"/>
        <w:spacing w:line="360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6FD0C619" w14:textId="4B676252" w:rsidR="0046017C" w:rsidRPr="00915D0B" w:rsidRDefault="0046017C" w:rsidP="00FF3D70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FF3D70"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="00FF3D70"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3</w:t>
      </w:r>
      <w:r w:rsidR="008C6AC6"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1</w:t>
      </w:r>
      <w:r w:rsidR="00FF3D70"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청약철회에 대한 대응)</w:t>
      </w:r>
    </w:p>
    <w:p w14:paraId="75093846" w14:textId="5812A675" w:rsidR="005552AE" w:rsidRPr="00915D0B" w:rsidRDefault="005552AE" w:rsidP="008C6AC6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① 회사는 투자자가 </w:t>
      </w:r>
      <w:proofErr w:type="spellStart"/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투자성</w:t>
      </w:r>
      <w:proofErr w:type="spellEnd"/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상품 중 청약철회가 가능한 대상상품에 대해 다음의 어느 하나에 해당되는 날로부터 7일(회사와 </w:t>
      </w:r>
      <w:proofErr w:type="spellStart"/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투자자간에</w:t>
      </w:r>
      <w:proofErr w:type="spellEnd"/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해당 기간보다 긴 기간으로 약정한 경우에는 그 기간</w:t>
      </w:r>
      <w:r w:rsidR="00CE67ED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)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내에 서면의 방법으로 청약 철회의 의사를 표시하는 경우 이를 수락하여야 한다.</w:t>
      </w:r>
    </w:p>
    <w:p w14:paraId="7DC0C18C" w14:textId="36E86A95" w:rsidR="005552AE" w:rsidRPr="00915D0B" w:rsidRDefault="005552AE" w:rsidP="00FF3D70">
      <w:pPr>
        <w:pStyle w:val="af6"/>
        <w:spacing w:line="276" w:lineRule="auto"/>
        <w:ind w:left="-2" w:firstLineChars="100" w:firstLine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1. (금</w:t>
      </w:r>
      <w:r w:rsidR="00AF7E1A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융소비자보호법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제23조</w:t>
      </w:r>
      <w:r w:rsidR="00AF7E1A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제1항 본문에 따라) 계약서류를 제공받은 날</w:t>
      </w:r>
    </w:p>
    <w:p w14:paraId="66CE1C41" w14:textId="1B282DE1" w:rsidR="005552AE" w:rsidRPr="00915D0B" w:rsidRDefault="005552AE" w:rsidP="00FF3D70">
      <w:pPr>
        <w:pStyle w:val="af6"/>
        <w:spacing w:line="276" w:lineRule="auto"/>
        <w:ind w:left="-2" w:firstLineChars="100" w:firstLine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2. (</w:t>
      </w:r>
      <w:r w:rsidR="00AF7E1A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금융소비자보호법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제23조</w:t>
      </w:r>
      <w:r w:rsidR="00AF7E1A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제1항 단서에 따른 경우) 계약 체결일 </w:t>
      </w:r>
    </w:p>
    <w:p w14:paraId="0C1EE852" w14:textId="2D995FA3" w:rsidR="005552AE" w:rsidRPr="00915D0B" w:rsidRDefault="00CE67ED" w:rsidP="008C6AC6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②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다만, </w:t>
      </w:r>
      <w:proofErr w:type="spellStart"/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투자성</w:t>
      </w:r>
      <w:proofErr w:type="spellEnd"/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상품에 관한 계약의 경우 투자자가 예탁한 금전 등(금전 또는 그 밖의 재산적 가치가 있는 것을 포함한다. 이하 제17조의2에서“금전등”이라한다.)을 지체 없이 운용하는데 동의한 경우에는 그러하지 아니하다.</w:t>
      </w:r>
    </w:p>
    <w:p w14:paraId="18C34B30" w14:textId="6F74D332" w:rsidR="005552AE" w:rsidRPr="00915D0B" w:rsidRDefault="00CE67ED" w:rsidP="008C6AC6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③ </w:t>
      </w:r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청약철회가 가능한 </w:t>
      </w:r>
      <w:proofErr w:type="spellStart"/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투자성</w:t>
      </w:r>
      <w:proofErr w:type="spellEnd"/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상품의 경우, 청약의 철회는 투자자가 </w:t>
      </w:r>
      <w:proofErr w:type="spellStart"/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서면등을</w:t>
      </w:r>
      <w:proofErr w:type="spellEnd"/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발송한때 효력이 발생한다. 투자자가 서면 등을 발송한 때에는 지체없이 그 발송 사실을 회사에 알려야 한다</w:t>
      </w:r>
      <w:r w:rsidR="00AF7E1A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.</w:t>
      </w:r>
    </w:p>
    <w:p w14:paraId="17282929" w14:textId="6DA47755" w:rsidR="005552AE" w:rsidRPr="00915D0B" w:rsidRDefault="00CE67ED" w:rsidP="008C6AC6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④ </w:t>
      </w:r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회사는 청약의 철회를 접수한 날로부터 3영업일 이내에 이미 받은 </w:t>
      </w:r>
      <w:proofErr w:type="spellStart"/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금전등을</w:t>
      </w:r>
      <w:proofErr w:type="spellEnd"/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반환하고, 반환이 늦어진 기간에 대해서는 해당 금융상품의 계약에서 정해진 연체이자율을 </w:t>
      </w:r>
      <w:proofErr w:type="spellStart"/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금전ㆍ재화ㆍ용역의</w:t>
      </w:r>
      <w:proofErr w:type="spellEnd"/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대금에 곱한 금액을 일 단위로 계산하여 지급한다.</w:t>
      </w:r>
    </w:p>
    <w:p w14:paraId="001B7F02" w14:textId="6FD729C9" w:rsidR="005552AE" w:rsidRPr="00915D0B" w:rsidRDefault="00CE67ED" w:rsidP="008C6AC6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⑤</w:t>
      </w:r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</w:t>
      </w:r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법 제72조</w:t>
      </w:r>
      <w:r w:rsidR="00AF7E1A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제1항에 따른 신용공여의 경우 회사는 투자자가 다음 어느 하나에 해당되는 날로부터 14일(회사와 </w:t>
      </w:r>
      <w:proofErr w:type="spellStart"/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투자자간에</w:t>
      </w:r>
      <w:proofErr w:type="spellEnd"/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해당 기간보다 긴 기간으로 약정한 경우에는 그 기간)내에 청약의 철회 의사를 표시하는 경우 이를 수락하여야 한다. 다만, (</w:t>
      </w:r>
      <w:proofErr w:type="spellStart"/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금소법</w:t>
      </w:r>
      <w:proofErr w:type="spellEnd"/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시행령 제37조에 따라) 담보로 제공된 증권이 법에 따라 처분된 경우에는 그러하지 아니하다.</w:t>
      </w:r>
    </w:p>
    <w:p w14:paraId="39E41F3B" w14:textId="31301652" w:rsidR="005552AE" w:rsidRPr="00915D0B" w:rsidRDefault="005552AE" w:rsidP="00295EAC">
      <w:pPr>
        <w:pStyle w:val="af6"/>
        <w:spacing w:line="276" w:lineRule="auto"/>
        <w:ind w:left="-2" w:firstLineChars="100" w:firstLine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1. (금</w:t>
      </w:r>
      <w:r w:rsidR="00AF7E1A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융소비자보호법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제23조</w:t>
      </w:r>
      <w:r w:rsidR="00AF7E1A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제1항 본문에 따라) 계약서류를 </w:t>
      </w:r>
      <w:proofErr w:type="gramStart"/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제공 받은</w:t>
      </w:r>
      <w:proofErr w:type="gramEnd"/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날</w:t>
      </w:r>
    </w:p>
    <w:p w14:paraId="7F8EFA6A" w14:textId="4303F60D" w:rsidR="005552AE" w:rsidRPr="00915D0B" w:rsidRDefault="005552AE" w:rsidP="00295EAC">
      <w:pPr>
        <w:pStyle w:val="af6"/>
        <w:spacing w:line="276" w:lineRule="auto"/>
        <w:ind w:left="-2" w:firstLineChars="100" w:firstLine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2. (</w:t>
      </w:r>
      <w:r w:rsidR="00AF7E1A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금융소비자보호법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제23조</w:t>
      </w:r>
      <w:r w:rsidR="00AF7E1A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제1항 단서에 따른 경우) 계약 체결일 </w:t>
      </w:r>
    </w:p>
    <w:p w14:paraId="2B29B6E2" w14:textId="34570113" w:rsidR="005552AE" w:rsidRPr="00915D0B" w:rsidRDefault="00CE67ED" w:rsidP="008C6AC6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⑥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청약철회가 가능한 </w:t>
      </w:r>
      <w:proofErr w:type="spellStart"/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대출성</w:t>
      </w:r>
      <w:proofErr w:type="spellEnd"/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상품의 경우 청약의 철회는 투자자가 청약 철회의 의사를 표시하기 위하여 서면</w:t>
      </w:r>
      <w:r w:rsidR="00AF7E1A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등을 발송하고, 회사로부터 이미 공급받은 금전</w:t>
      </w:r>
      <w:r w:rsidR="00AF7E1A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등을 회사에 반환한 때 효력이 발생한다. 투자자가 서면 등을 발송한 때에는 지체없이 그 발송 사실을 회사에 알려야 한다. </w:t>
      </w:r>
    </w:p>
    <w:p w14:paraId="7A59D809" w14:textId="168EA8C3" w:rsidR="005552AE" w:rsidRPr="00915D0B" w:rsidRDefault="00CE67ED" w:rsidP="008C6AC6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⑦ </w:t>
      </w:r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회사는 투자자로부터 금전</w:t>
      </w:r>
      <w:r w:rsidR="00CC1C73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등을 </w:t>
      </w:r>
      <w:proofErr w:type="spellStart"/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반환받은</w:t>
      </w:r>
      <w:proofErr w:type="spellEnd"/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날로부터 3영업일 이내에 신용공여와 관련하여 투자자로부터 받은 수수료를 포함하여 이미 받은 금전</w:t>
      </w:r>
      <w:r w:rsidR="00CC1C73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등을 반환하고, 반환이 늦어진 기간에 대해서는 해당 금융상품의 계약에서 정해진 연체이자율을 </w:t>
      </w:r>
      <w:proofErr w:type="spellStart"/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금전ㆍ재화ㆍ용역의</w:t>
      </w:r>
      <w:proofErr w:type="spellEnd"/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대금에 곱한 금</w:t>
      </w:r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lastRenderedPageBreak/>
        <w:t xml:space="preserve">액을 일 단위로 계산하여 지급한다. </w:t>
      </w:r>
    </w:p>
    <w:p w14:paraId="3544219E" w14:textId="6193B61F" w:rsidR="005552AE" w:rsidRPr="00915D0B" w:rsidRDefault="00CE67ED" w:rsidP="008C6AC6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⑧</w:t>
      </w:r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회사는 청약이 철회된 경우 투자자에 대하여 청약의 철회에 따른 손해배상 또는 위약금 등 금전 지급을 청구할 수 없으며, 청약의 철회에 대한 특약으로서 투자자에게 불리한 것은 무효로 한다. </w:t>
      </w:r>
    </w:p>
    <w:p w14:paraId="11CA77CD" w14:textId="4B59C679" w:rsidR="005552AE" w:rsidRPr="00915D0B" w:rsidRDefault="00523C48" w:rsidP="008C6AC6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⑨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 </w:t>
      </w:r>
      <w:r w:rsidR="005552AE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회사는 청약이 철회된 경우 투자자에 대하여 청약의 철회에 따라 금전(이자 및 수수료를 포함)반환하는 경우에는 투자자가 지정하는 입금계좌로 입금해야 한다.</w:t>
      </w:r>
    </w:p>
    <w:p w14:paraId="0E22CF25" w14:textId="69CBB7A4" w:rsidR="005552AE" w:rsidRPr="00915D0B" w:rsidRDefault="00523C48" w:rsidP="00CC1C73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⑩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회사는 청약철회 지연 시 연체이자율을 지급하도록 한다.</w:t>
      </w:r>
    </w:p>
    <w:p w14:paraId="4750FCE0" w14:textId="77777777" w:rsidR="004B36FC" w:rsidRPr="00915D0B" w:rsidRDefault="004B36FC" w:rsidP="00CC1C73">
      <w:pPr>
        <w:pStyle w:val="af6"/>
        <w:spacing w:line="276" w:lineRule="auto"/>
        <w:ind w:left="220" w:hangingChars="100" w:hanging="220"/>
        <w:rPr>
          <w:rFonts w:asciiTheme="minorHAnsi" w:eastAsiaTheme="minorHAnsi" w:hAnsiTheme="minorHAnsi"/>
          <w:color w:val="000000" w:themeColor="text1"/>
          <w:sz w:val="22"/>
          <w:szCs w:val="22"/>
        </w:rPr>
      </w:pPr>
    </w:p>
    <w:p w14:paraId="15F14233" w14:textId="1F2C1D01" w:rsidR="0046017C" w:rsidRPr="00915D0B" w:rsidRDefault="0046017C" w:rsidP="00FF3D70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CC04F3"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="00295EAC"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3</w:t>
      </w:r>
      <w:r w:rsidR="008C6AC6"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2</w:t>
      </w:r>
      <w:r w:rsidR="00CC04F3"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계약의 해지 요구에 대한 대응)</w:t>
      </w:r>
    </w:p>
    <w:p w14:paraId="0BB0F339" w14:textId="1860B629" w:rsidR="005552AE" w:rsidRPr="00915D0B" w:rsidRDefault="005552AE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① 회사는 금</w:t>
      </w:r>
      <w:r w:rsidR="00295EAC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융소비자보호법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제17조(적합성 원칙)제3항, 제18조(적정성 원칙)제2항, 제19조(설명의무)제1항ㆍ제3항, 제20조(불공정영업행위 금지)제1항 또는 제21조(부당권유행위 금지)을 위반하여 다음을 모두 충족하는 금융상품에 관한 계약을 투자자와 체결한 경우, 투자자가 </w:t>
      </w:r>
      <w:proofErr w:type="spellStart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서면등으로</w:t>
      </w:r>
      <w:proofErr w:type="spellEnd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해당 계약의 해지를 요구하는 경우 이를 수락하여야 한다. </w:t>
      </w:r>
    </w:p>
    <w:p w14:paraId="1E6F88A2" w14:textId="2CB05956" w:rsidR="005552AE" w:rsidRPr="00915D0B" w:rsidRDefault="005552AE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46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1. 계약의 형태가 계속적일 것(</w:t>
      </w:r>
      <w:r w:rsidR="00CC1C73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금융소비자보호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법 제9조</w:t>
      </w:r>
      <w:r w:rsidR="00CC1C73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제22항에 따른 집합투자규약이 적용되는 경우에는 그 적용기간을 포함한다.)</w:t>
      </w:r>
    </w:p>
    <w:p w14:paraId="37D97ECB" w14:textId="77777777" w:rsidR="005552AE" w:rsidRPr="00915D0B" w:rsidRDefault="005552AE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46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2. 계약기간 종료 전 금융소비자가 계약을 해지할 경우 그 계약에 따라 금융소비자의 재산에 불이익이 발생할 것</w:t>
      </w:r>
    </w:p>
    <w:p w14:paraId="2DE1F512" w14:textId="5138F65F" w:rsidR="005552AE" w:rsidRPr="00915D0B" w:rsidRDefault="005552AE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② 투자자가 제1항에 따른 위법한 계약을 체결하였음을 안 날로부터 1년 이내에 (해당 기간은 계약체결일부터 5년 이내의 범위에 있어야 한다) 해당 계약의 해지를 요구할 수 있으며, 회사는 투자자의 해지를 </w:t>
      </w:r>
      <w:proofErr w:type="spellStart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요구받은</w:t>
      </w:r>
      <w:proofErr w:type="spellEnd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날부터 10일 이내에 수락여부를 통지하여야 하며, 거절할 때에는 거절사유를 함께 통지하여야 한다. </w:t>
      </w:r>
    </w:p>
    <w:p w14:paraId="50838210" w14:textId="0A4ED4D1" w:rsidR="005552AE" w:rsidRPr="00915D0B" w:rsidRDefault="005552AE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③ 회사가 다음과 같은 정당한 사유가 없이 투자자의 계약 해지 요구를 따르지 않는 경우, 투자자는 해당 계약을 해지할 수 있다. </w:t>
      </w:r>
    </w:p>
    <w:p w14:paraId="60218770" w14:textId="77777777" w:rsidR="005552AE" w:rsidRPr="00915D0B" w:rsidRDefault="005552AE" w:rsidP="00910980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1. 위반사실에 대한 근거를 제시하지 않거나 거짓으로 제시한 경우</w:t>
      </w:r>
    </w:p>
    <w:p w14:paraId="0155B58C" w14:textId="77777777" w:rsidR="005552AE" w:rsidRPr="00915D0B" w:rsidRDefault="005552AE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46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2. 계약 체결 당시에는 위반사항이 없었으나 금융소비자가 계약 체결 이후의 사정변경에 따라 위반사항을 주장하는 경우</w:t>
      </w:r>
    </w:p>
    <w:p w14:paraId="502277E0" w14:textId="77777777" w:rsidR="005552AE" w:rsidRPr="00915D0B" w:rsidRDefault="005552AE" w:rsidP="00910980">
      <w:pPr>
        <w:widowControl w:val="0"/>
        <w:wordWrap w:val="0"/>
        <w:autoSpaceDE w:val="0"/>
        <w:autoSpaceDN w:val="0"/>
        <w:snapToGrid w:val="0"/>
        <w:spacing w:line="276" w:lineRule="auto"/>
        <w:ind w:left="-2" w:firstLineChars="100" w:firstLine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3. 투자자의 동의를 받아 위반사항을 시정한 경우</w:t>
      </w:r>
    </w:p>
    <w:p w14:paraId="555DB92C" w14:textId="77777777" w:rsidR="005552AE" w:rsidRPr="00915D0B" w:rsidRDefault="005552AE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46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4. 계약의 해지 요구를 받은 날부터 10일 이내에 법 위반사실이 없음을 확인하는데 필요한 </w:t>
      </w:r>
      <w:proofErr w:type="spellStart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객관적ㆍ합리적인</w:t>
      </w:r>
      <w:proofErr w:type="spellEnd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근거자료를 금융소비자에 제시한 경우. 다만, 10일 이내에 투자자에 제시하기 어려운 경우에는 다음의 구분에 따른다.</w:t>
      </w:r>
    </w:p>
    <w:p w14:paraId="0795A867" w14:textId="080A1EAF" w:rsidR="005552AE" w:rsidRPr="00915D0B" w:rsidRDefault="005552AE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Chars="200" w:left="70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가. 계약의 해지를 요구한 투자자의 연락처나 소재지를 확인할 수 없거나 이와 유사한 사유로 </w:t>
      </w:r>
      <w:r w:rsidR="00CC1C73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금융소비자보호법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제47조</w:t>
      </w:r>
      <w:r w:rsidR="00CC1C73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제1항 후단에 따른 통지기간 내 연락이 곤란한 경우: 해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lastRenderedPageBreak/>
        <w:t>당 사유가 해소된 후 지체 없이 알릴 것</w:t>
      </w:r>
    </w:p>
    <w:p w14:paraId="136A1B9D" w14:textId="442D2664" w:rsidR="005552AE" w:rsidRPr="00915D0B" w:rsidRDefault="005552AE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Chars="200" w:left="70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나. </w:t>
      </w:r>
      <w:r w:rsidR="00CC1C73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금융소비자보호법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위반사실 관련 자료 확인을 이유로 투자자의 동의를 받아 </w:t>
      </w:r>
      <w:r w:rsidR="00CC1C73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금융소비자보호법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제47조</w:t>
      </w:r>
      <w:r w:rsidR="00CC1C73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제1항 후단에 따른 통지기한을 연장한 경우: 연장된 기한까지 알릴 것</w:t>
      </w:r>
    </w:p>
    <w:p w14:paraId="68B1FF3E" w14:textId="49DFB50A" w:rsidR="005552AE" w:rsidRPr="00915D0B" w:rsidRDefault="005552AE" w:rsidP="00910980">
      <w:pPr>
        <w:widowControl w:val="0"/>
        <w:wordWrap w:val="0"/>
        <w:autoSpaceDE w:val="0"/>
        <w:autoSpaceDN w:val="0"/>
        <w:snapToGrid w:val="0"/>
        <w:spacing w:line="276" w:lineRule="auto"/>
        <w:ind w:leftChars="100" w:left="24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5. 투자자가 회사의 행위에 </w:t>
      </w:r>
      <w:r w:rsidR="00CC1C73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금융소비자보호법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위반사실이 있다는 사실을 계약을 체결하기 전에 이미 알고 있었다고 볼 수 있는 명백한 사유가 경우</w:t>
      </w:r>
    </w:p>
    <w:p w14:paraId="280C112C" w14:textId="546140D9" w:rsidR="0046017C" w:rsidRPr="00915D0B" w:rsidRDefault="005552AE" w:rsidP="008C6AC6">
      <w:pPr>
        <w:widowControl w:val="0"/>
        <w:wordWrap w:val="0"/>
        <w:autoSpaceDE w:val="0"/>
        <w:autoSpaceDN w:val="0"/>
        <w:snapToGrid w:val="0"/>
        <w:spacing w:line="276" w:lineRule="auto"/>
        <w:ind w:left="220" w:hangingChars="100" w:hanging="220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④ 회사는 제2항, 제3항에 따라 계약이 해지된 경우 계약의 해지와 관련하여 수수료, 위약금 등의 비용을 요구할 수 없다.</w:t>
      </w:r>
    </w:p>
    <w:p w14:paraId="3201AC62" w14:textId="77777777" w:rsidR="00513347" w:rsidRPr="00915D0B" w:rsidRDefault="00513347" w:rsidP="00910980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1A6CC71" w14:textId="095B12C4" w:rsidR="00133768" w:rsidRPr="00915D0B" w:rsidRDefault="00133768" w:rsidP="00910980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CC04F3"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="00CF7BAD"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3</w:t>
      </w:r>
      <w:r w:rsidR="008C6AC6"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3</w:t>
      </w:r>
      <w:r w:rsidR="00CC04F3"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="00CF7BAD"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조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(</w:t>
      </w:r>
      <w:r w:rsidR="00513347"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계약 체결 후 금융소비자 보호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</w:p>
    <w:p w14:paraId="2790ED45" w14:textId="35B284DD" w:rsidR="0034646F" w:rsidRPr="00915D0B" w:rsidRDefault="00133768" w:rsidP="00B6610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금융회사는 금융상품 판매 이후에도 필요한 상품내용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권리행사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거래조건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변경 등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)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에 대해 신의성실의 원칙에 따라 적극 안내하는 등 소비자의 권익 및 재산 보호를 위해 노력해야 하며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소비자의 계약상 권리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계약조건 변경 등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)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가 청구된 경우 신속하고 공정하게 처리</w:t>
      </w:r>
      <w:r w:rsidR="00513347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해야 한다.</w:t>
      </w:r>
    </w:p>
    <w:p w14:paraId="1C9FE8D4" w14:textId="3DB3DEFD" w:rsidR="00076B4B" w:rsidRPr="00915D0B" w:rsidRDefault="00076B4B" w:rsidP="00B6610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EE53EBB" w14:textId="65E916A0" w:rsidR="009F0F4C" w:rsidRPr="00915D0B" w:rsidRDefault="009F0F4C" w:rsidP="009F0F4C">
      <w:pPr>
        <w:pStyle w:val="a9"/>
        <w:spacing w:beforeLines="40" w:before="96" w:line="276" w:lineRule="auto"/>
        <w:ind w:left="40" w:hanging="40"/>
        <w:rPr>
          <w:rFonts w:asciiTheme="minorEastAsia" w:eastAsiaTheme="minorEastAsia" w:hAnsiTheme="minorEastAsia"/>
          <w:sz w:val="22"/>
          <w:szCs w:val="22"/>
        </w:rPr>
      </w:pPr>
      <w:r w:rsidRPr="00915D0B">
        <w:rPr>
          <w:rFonts w:asciiTheme="minorEastAsia" w:eastAsiaTheme="minorEastAsia" w:hAnsiTheme="minorEastAsia" w:hint="eastAsia"/>
          <w:b/>
          <w:bCs/>
          <w:color w:val="000000" w:themeColor="text1"/>
          <w:sz w:val="22"/>
          <w:szCs w:val="22"/>
        </w:rPr>
        <w:t>제 3</w:t>
      </w:r>
      <w:r w:rsidRPr="00915D0B">
        <w:rPr>
          <w:rFonts w:asciiTheme="minorEastAsia" w:eastAsiaTheme="minorEastAsia" w:hAnsiTheme="minorEastAsia"/>
          <w:b/>
          <w:bCs/>
          <w:color w:val="000000" w:themeColor="text1"/>
          <w:sz w:val="22"/>
          <w:szCs w:val="22"/>
        </w:rPr>
        <w:t xml:space="preserve">3 </w:t>
      </w:r>
      <w:r w:rsidRPr="00915D0B">
        <w:rPr>
          <w:rFonts w:asciiTheme="minorEastAsia" w:eastAsiaTheme="minorEastAsia" w:hAnsiTheme="minorEastAsia" w:hint="eastAsia"/>
          <w:b/>
          <w:bCs/>
          <w:color w:val="000000" w:themeColor="text1"/>
          <w:sz w:val="22"/>
          <w:szCs w:val="22"/>
        </w:rPr>
        <w:t xml:space="preserve">조의 </w:t>
      </w:r>
      <w:r w:rsidRPr="00915D0B">
        <w:rPr>
          <w:rFonts w:asciiTheme="minorEastAsia" w:eastAsiaTheme="minorEastAsia" w:hAnsiTheme="minorEastAsia"/>
          <w:b/>
          <w:bCs/>
          <w:color w:val="000000" w:themeColor="text1"/>
          <w:sz w:val="22"/>
          <w:szCs w:val="22"/>
        </w:rPr>
        <w:t xml:space="preserve">2 </w:t>
      </w:r>
      <w:r w:rsidRPr="00915D0B">
        <w:rPr>
          <w:rFonts w:asciiTheme="minorEastAsia" w:eastAsiaTheme="minorEastAsia" w:hAnsiTheme="minorEastAsia"/>
          <w:b/>
          <w:bCs/>
          <w:sz w:val="22"/>
          <w:szCs w:val="22"/>
        </w:rPr>
        <w:t>(</w:t>
      </w:r>
      <w:r w:rsidRPr="00915D0B">
        <w:rPr>
          <w:rFonts w:asciiTheme="minorEastAsia" w:eastAsiaTheme="minorEastAsia" w:hAnsiTheme="minorEastAsia" w:cs="휴먼명조" w:hint="eastAsia"/>
          <w:b/>
          <w:bCs/>
          <w:sz w:val="22"/>
          <w:szCs w:val="22"/>
        </w:rPr>
        <w:t>휴면 금융재산 발생 예방 및</w:t>
      </w:r>
      <w:r w:rsidRPr="00915D0B">
        <w:rPr>
          <w:rFonts w:asciiTheme="minorEastAsia" w:eastAsiaTheme="minorEastAsia" w:hAnsiTheme="minorEastAsia"/>
          <w:b/>
          <w:bCs/>
          <w:sz w:val="22"/>
          <w:szCs w:val="22"/>
        </w:rPr>
        <w:t xml:space="preserve"> </w:t>
      </w:r>
      <w:r w:rsidRPr="00915D0B">
        <w:rPr>
          <w:rFonts w:asciiTheme="minorEastAsia" w:eastAsiaTheme="minorEastAsia" w:hAnsiTheme="minorEastAsia" w:cs="휴먼명조" w:hint="eastAsia"/>
          <w:b/>
          <w:bCs/>
          <w:sz w:val="22"/>
          <w:szCs w:val="22"/>
        </w:rPr>
        <w:t>감축을</w:t>
      </w:r>
      <w:r w:rsidRPr="00915D0B">
        <w:rPr>
          <w:rFonts w:asciiTheme="minorEastAsia" w:eastAsiaTheme="minorEastAsia" w:hAnsiTheme="minorEastAsia"/>
          <w:sz w:val="22"/>
          <w:szCs w:val="22"/>
        </w:rPr>
        <w:t xml:space="preserve"> </w:t>
      </w:r>
      <w:r w:rsidRPr="00915D0B">
        <w:rPr>
          <w:rFonts w:asciiTheme="minorEastAsia" w:eastAsiaTheme="minorEastAsia" w:hAnsiTheme="minorEastAsia" w:cs="휴먼명조" w:hint="eastAsia"/>
          <w:b/>
          <w:bCs/>
          <w:sz w:val="22"/>
          <w:szCs w:val="22"/>
        </w:rPr>
        <w:t>위한 기준과 절차</w:t>
      </w:r>
      <w:r w:rsidRPr="00915D0B">
        <w:rPr>
          <w:rFonts w:asciiTheme="minorEastAsia" w:eastAsiaTheme="minorEastAsia" w:hAnsiTheme="minorEastAsia"/>
          <w:b/>
          <w:bCs/>
          <w:sz w:val="22"/>
          <w:szCs w:val="22"/>
        </w:rPr>
        <w:t>)</w:t>
      </w:r>
      <w:r w:rsidRPr="00915D0B">
        <w:rPr>
          <w:rFonts w:asciiTheme="minorEastAsia" w:eastAsiaTheme="minorEastAsia" w:hAnsiTheme="minorEastAsia"/>
          <w:sz w:val="22"/>
          <w:szCs w:val="22"/>
        </w:rPr>
        <w:t xml:space="preserve"> </w:t>
      </w:r>
    </w:p>
    <w:p w14:paraId="3BA49594" w14:textId="77777777" w:rsidR="009F0F4C" w:rsidRPr="00915D0B" w:rsidRDefault="009F0F4C" w:rsidP="009F0F4C">
      <w:pPr>
        <w:spacing w:line="276" w:lineRule="auto"/>
        <w:ind w:left="38"/>
        <w:textAlignment w:val="baseline"/>
        <w:rPr>
          <w:rFonts w:asciiTheme="minorEastAsia" w:eastAsiaTheme="minorEastAsia" w:hAnsiTheme="minorEastAsia" w:cs="굴림"/>
          <w:color w:val="000000"/>
          <w:sz w:val="22"/>
        </w:rPr>
      </w:pPr>
      <w:r w:rsidRPr="00915D0B">
        <w:rPr>
          <w:rFonts w:asciiTheme="minorEastAsia" w:eastAsiaTheme="minorEastAsia" w:hAnsiTheme="minorEastAsia" w:cs="휴먼명조" w:hint="eastAsia"/>
          <w:color w:val="000000"/>
          <w:sz w:val="22"/>
        </w:rPr>
        <w:t xml:space="preserve">회사는 휴면 및 </w:t>
      </w:r>
      <w:proofErr w:type="spellStart"/>
      <w:r w:rsidRPr="00915D0B">
        <w:rPr>
          <w:rFonts w:asciiTheme="minorEastAsia" w:eastAsiaTheme="minorEastAsia" w:hAnsiTheme="minorEastAsia" w:cs="휴먼명조" w:hint="eastAsia"/>
          <w:color w:val="000000"/>
          <w:sz w:val="22"/>
        </w:rPr>
        <w:t>장기미청구</w:t>
      </w:r>
      <w:proofErr w:type="spellEnd"/>
      <w:r w:rsidRPr="00915D0B">
        <w:rPr>
          <w:rFonts w:asciiTheme="minorEastAsia" w:eastAsiaTheme="minorEastAsia" w:hAnsiTheme="minorEastAsia" w:cs="휴먼명조" w:hint="eastAsia"/>
          <w:color w:val="000000"/>
          <w:sz w:val="22"/>
        </w:rPr>
        <w:t xml:space="preserve"> 금융재산 발생예방 및 감축 등을 위해</w:t>
      </w:r>
      <w:r w:rsidRPr="00915D0B">
        <w:rPr>
          <w:rFonts w:asciiTheme="minorEastAsia" w:eastAsiaTheme="minorEastAsia" w:hAnsiTheme="minorEastAsia" w:cs="굴림"/>
          <w:color w:val="000000"/>
          <w:sz w:val="22"/>
        </w:rPr>
        <w:t xml:space="preserve"> </w:t>
      </w:r>
      <w:r w:rsidRPr="00915D0B">
        <w:rPr>
          <w:rFonts w:asciiTheme="minorEastAsia" w:eastAsiaTheme="minorEastAsia" w:hAnsiTheme="minorEastAsia" w:cs="휴먼명조" w:hint="eastAsia"/>
          <w:color w:val="000000"/>
          <w:sz w:val="22"/>
        </w:rPr>
        <w:t>다음 각 호를</w:t>
      </w:r>
      <w:r w:rsidRPr="00915D0B">
        <w:rPr>
          <w:rFonts w:asciiTheme="minorEastAsia" w:eastAsiaTheme="minorEastAsia" w:hAnsiTheme="minorEastAsia" w:cs="굴림"/>
          <w:color w:val="000000"/>
          <w:sz w:val="22"/>
        </w:rPr>
        <w:t xml:space="preserve"> </w:t>
      </w:r>
      <w:r w:rsidRPr="00915D0B">
        <w:rPr>
          <w:rFonts w:asciiTheme="minorEastAsia" w:eastAsiaTheme="minorEastAsia" w:hAnsiTheme="minorEastAsia" w:cs="휴먼명조" w:hint="eastAsia"/>
          <w:color w:val="000000"/>
          <w:sz w:val="22"/>
        </w:rPr>
        <w:t>포함한 관리방안을 마련하여야 한다</w:t>
      </w:r>
      <w:r w:rsidRPr="00915D0B">
        <w:rPr>
          <w:rFonts w:asciiTheme="minorEastAsia" w:eastAsiaTheme="minorEastAsia" w:hAnsiTheme="minorEastAsia" w:cs="굴림"/>
          <w:color w:val="000000"/>
          <w:sz w:val="22"/>
        </w:rPr>
        <w:t>.</w:t>
      </w:r>
    </w:p>
    <w:p w14:paraId="340B1C2B" w14:textId="77777777" w:rsidR="009F0F4C" w:rsidRPr="00915D0B" w:rsidRDefault="009F0F4C" w:rsidP="009F0F4C">
      <w:pPr>
        <w:spacing w:line="276" w:lineRule="auto"/>
        <w:ind w:left="38"/>
        <w:textAlignment w:val="baseline"/>
        <w:rPr>
          <w:rFonts w:asciiTheme="minorEastAsia" w:eastAsiaTheme="minorEastAsia" w:hAnsiTheme="minorEastAsia" w:cs="굴림"/>
          <w:color w:val="000000"/>
          <w:sz w:val="22"/>
        </w:rPr>
      </w:pPr>
      <w:r w:rsidRPr="00915D0B">
        <w:rPr>
          <w:rFonts w:asciiTheme="minorEastAsia" w:eastAsiaTheme="minorEastAsia" w:hAnsiTheme="minorEastAsia" w:cs="굴림"/>
          <w:color w:val="000000"/>
          <w:sz w:val="22"/>
        </w:rPr>
        <w:t xml:space="preserve">1. </w:t>
      </w:r>
      <w:r w:rsidRPr="00915D0B">
        <w:rPr>
          <w:rFonts w:asciiTheme="minorEastAsia" w:eastAsiaTheme="minorEastAsia" w:hAnsiTheme="minorEastAsia" w:cs="휴먼명조" w:hint="eastAsia"/>
          <w:color w:val="000000"/>
          <w:sz w:val="22"/>
        </w:rPr>
        <w:t>금융상품 만기 시 금융재산의 처리방법에 대한 안내시점</w:t>
      </w:r>
      <w:r w:rsidRPr="00915D0B">
        <w:rPr>
          <w:rFonts w:asciiTheme="minorEastAsia" w:eastAsiaTheme="minorEastAsia" w:hAnsiTheme="minorEastAsia" w:cs="굴림"/>
          <w:color w:val="000000"/>
          <w:sz w:val="22"/>
        </w:rPr>
        <w:t xml:space="preserve">, </w:t>
      </w:r>
      <w:r w:rsidRPr="00915D0B">
        <w:rPr>
          <w:rFonts w:asciiTheme="minorEastAsia" w:eastAsiaTheme="minorEastAsia" w:hAnsiTheme="minorEastAsia" w:cs="휴먼명조" w:hint="eastAsia"/>
          <w:color w:val="000000"/>
          <w:sz w:val="22"/>
        </w:rPr>
        <w:t>안내내용</w:t>
      </w:r>
      <w:r w:rsidRPr="00915D0B">
        <w:rPr>
          <w:rFonts w:asciiTheme="minorEastAsia" w:eastAsiaTheme="minorEastAsia" w:hAnsiTheme="minorEastAsia" w:cs="굴림"/>
          <w:color w:val="000000"/>
          <w:sz w:val="22"/>
        </w:rPr>
        <w:t>(</w:t>
      </w:r>
      <w:r w:rsidRPr="00915D0B">
        <w:rPr>
          <w:rFonts w:asciiTheme="minorEastAsia" w:eastAsiaTheme="minorEastAsia" w:hAnsiTheme="minorEastAsia" w:cs="휴먼명조" w:hint="eastAsia"/>
          <w:color w:val="000000"/>
          <w:sz w:val="22"/>
        </w:rPr>
        <w:t>만기 후 시간경과에 따른 불이익 사항 등</w:t>
      </w:r>
      <w:r w:rsidRPr="00915D0B">
        <w:rPr>
          <w:rFonts w:asciiTheme="minorEastAsia" w:eastAsiaTheme="minorEastAsia" w:hAnsiTheme="minorEastAsia" w:cs="굴림"/>
          <w:color w:val="000000"/>
          <w:sz w:val="22"/>
        </w:rPr>
        <w:t>)</w:t>
      </w:r>
      <w:r w:rsidRPr="00915D0B">
        <w:rPr>
          <w:rFonts w:asciiTheme="minorEastAsia" w:eastAsiaTheme="minorEastAsia" w:hAnsiTheme="minorEastAsia" w:cs="휴먼명조" w:hint="eastAsia"/>
          <w:color w:val="000000"/>
          <w:sz w:val="22"/>
        </w:rPr>
        <w:t>과 관련된 사항</w:t>
      </w:r>
    </w:p>
    <w:p w14:paraId="29446973" w14:textId="77777777" w:rsidR="009F0F4C" w:rsidRPr="00915D0B" w:rsidRDefault="009F0F4C" w:rsidP="009F0F4C">
      <w:pPr>
        <w:spacing w:line="276" w:lineRule="auto"/>
        <w:ind w:left="38"/>
        <w:textAlignment w:val="baseline"/>
        <w:rPr>
          <w:rFonts w:asciiTheme="minorEastAsia" w:eastAsiaTheme="minorEastAsia" w:hAnsiTheme="minorEastAsia" w:cs="굴림"/>
          <w:color w:val="000000"/>
          <w:sz w:val="22"/>
        </w:rPr>
      </w:pPr>
      <w:r w:rsidRPr="00915D0B">
        <w:rPr>
          <w:rFonts w:asciiTheme="minorEastAsia" w:eastAsiaTheme="minorEastAsia" w:hAnsiTheme="minorEastAsia" w:cs="굴림"/>
          <w:color w:val="000000"/>
          <w:sz w:val="22"/>
        </w:rPr>
        <w:t xml:space="preserve">2. </w:t>
      </w:r>
      <w:r w:rsidRPr="00915D0B">
        <w:rPr>
          <w:rFonts w:asciiTheme="minorEastAsia" w:eastAsiaTheme="minorEastAsia" w:hAnsiTheme="minorEastAsia" w:cs="휴먼명조" w:hint="eastAsia"/>
          <w:color w:val="000000"/>
          <w:sz w:val="22"/>
        </w:rPr>
        <w:t>금융상품 만기 이후 금융재산의</w:t>
      </w:r>
      <w:r w:rsidRPr="00915D0B">
        <w:rPr>
          <w:rFonts w:asciiTheme="minorEastAsia" w:eastAsiaTheme="minorEastAsia" w:hAnsiTheme="minorEastAsia" w:cs="굴림"/>
          <w:color w:val="000000"/>
          <w:sz w:val="22"/>
        </w:rPr>
        <w:t xml:space="preserve"> </w:t>
      </w:r>
      <w:r w:rsidRPr="00915D0B">
        <w:rPr>
          <w:rFonts w:asciiTheme="minorEastAsia" w:eastAsiaTheme="minorEastAsia" w:hAnsiTheme="minorEastAsia" w:cs="휴먼명조" w:hint="eastAsia"/>
          <w:color w:val="000000"/>
          <w:sz w:val="22"/>
        </w:rPr>
        <w:t>안내시점</w:t>
      </w:r>
      <w:r w:rsidRPr="00915D0B">
        <w:rPr>
          <w:rFonts w:asciiTheme="minorEastAsia" w:eastAsiaTheme="minorEastAsia" w:hAnsiTheme="minorEastAsia" w:cs="굴림"/>
          <w:color w:val="000000"/>
          <w:sz w:val="22"/>
        </w:rPr>
        <w:t xml:space="preserve">, </w:t>
      </w:r>
      <w:r w:rsidRPr="00915D0B">
        <w:rPr>
          <w:rFonts w:asciiTheme="minorEastAsia" w:eastAsiaTheme="minorEastAsia" w:hAnsiTheme="minorEastAsia" w:cs="휴먼명조" w:hint="eastAsia"/>
          <w:color w:val="000000"/>
          <w:sz w:val="22"/>
        </w:rPr>
        <w:t>안내내용</w:t>
      </w:r>
      <w:r w:rsidRPr="00915D0B">
        <w:rPr>
          <w:rFonts w:asciiTheme="minorEastAsia" w:eastAsiaTheme="minorEastAsia" w:hAnsiTheme="minorEastAsia" w:cs="굴림"/>
          <w:color w:val="000000"/>
          <w:sz w:val="22"/>
        </w:rPr>
        <w:t>(</w:t>
      </w:r>
      <w:r w:rsidRPr="00915D0B">
        <w:rPr>
          <w:rFonts w:asciiTheme="minorEastAsia" w:eastAsiaTheme="minorEastAsia" w:hAnsiTheme="minorEastAsia" w:cs="휴먼명조" w:hint="eastAsia"/>
          <w:color w:val="000000"/>
          <w:sz w:val="22"/>
        </w:rPr>
        <w:t>만기 후 시간경과에 따른 불이익 사항 등</w:t>
      </w:r>
      <w:r w:rsidRPr="00915D0B">
        <w:rPr>
          <w:rFonts w:asciiTheme="minorEastAsia" w:eastAsiaTheme="minorEastAsia" w:hAnsiTheme="minorEastAsia" w:cs="굴림"/>
          <w:color w:val="000000"/>
          <w:sz w:val="22"/>
        </w:rPr>
        <w:t xml:space="preserve">), </w:t>
      </w:r>
      <w:r w:rsidRPr="00915D0B">
        <w:rPr>
          <w:rFonts w:asciiTheme="minorEastAsia" w:eastAsiaTheme="minorEastAsia" w:hAnsiTheme="minorEastAsia" w:cs="휴먼명조" w:hint="eastAsia"/>
          <w:color w:val="000000"/>
          <w:sz w:val="22"/>
        </w:rPr>
        <w:t>안내방법</w:t>
      </w:r>
      <w:r w:rsidRPr="00915D0B">
        <w:rPr>
          <w:rFonts w:asciiTheme="minorEastAsia" w:eastAsiaTheme="minorEastAsia" w:hAnsiTheme="minorEastAsia" w:cs="굴림"/>
          <w:color w:val="000000"/>
          <w:sz w:val="22"/>
        </w:rPr>
        <w:t xml:space="preserve">, </w:t>
      </w:r>
      <w:r w:rsidRPr="00915D0B">
        <w:rPr>
          <w:rFonts w:asciiTheme="minorEastAsia" w:eastAsiaTheme="minorEastAsia" w:hAnsiTheme="minorEastAsia" w:cs="휴먼명조" w:hint="eastAsia"/>
          <w:color w:val="000000"/>
          <w:sz w:val="22"/>
        </w:rPr>
        <w:t>안내이력 관리와 관련된</w:t>
      </w:r>
      <w:r w:rsidRPr="00915D0B">
        <w:rPr>
          <w:rFonts w:asciiTheme="minorEastAsia" w:eastAsiaTheme="minorEastAsia" w:hAnsiTheme="minorEastAsia" w:cs="굴림"/>
          <w:color w:val="000000"/>
          <w:sz w:val="22"/>
        </w:rPr>
        <w:t xml:space="preserve"> </w:t>
      </w:r>
      <w:r w:rsidRPr="00915D0B">
        <w:rPr>
          <w:rFonts w:asciiTheme="minorEastAsia" w:eastAsiaTheme="minorEastAsia" w:hAnsiTheme="minorEastAsia" w:cs="휴먼명조" w:hint="eastAsia"/>
          <w:color w:val="000000"/>
          <w:sz w:val="22"/>
        </w:rPr>
        <w:t>사항</w:t>
      </w:r>
    </w:p>
    <w:p w14:paraId="408E33B9" w14:textId="2FACE3D4" w:rsidR="009F0F4C" w:rsidRPr="00915D0B" w:rsidRDefault="009F0F4C" w:rsidP="009F0F4C">
      <w:pPr>
        <w:spacing w:line="276" w:lineRule="auto"/>
        <w:ind w:left="38"/>
        <w:textAlignment w:val="baseline"/>
        <w:rPr>
          <w:rFonts w:asciiTheme="minorEastAsia" w:eastAsiaTheme="minorEastAsia" w:hAnsiTheme="minorEastAsia" w:cs="굴림"/>
          <w:color w:val="000000"/>
          <w:sz w:val="22"/>
        </w:rPr>
      </w:pPr>
      <w:r w:rsidRPr="00915D0B">
        <w:rPr>
          <w:rFonts w:asciiTheme="minorEastAsia" w:eastAsiaTheme="minorEastAsia" w:hAnsiTheme="minorEastAsia" w:cs="굴림"/>
          <w:color w:val="000000"/>
          <w:sz w:val="22"/>
        </w:rPr>
        <w:t xml:space="preserve">3. </w:t>
      </w:r>
      <w:r w:rsidRPr="00915D0B">
        <w:rPr>
          <w:rFonts w:asciiTheme="minorEastAsia" w:eastAsiaTheme="minorEastAsia" w:hAnsiTheme="minorEastAsia" w:cs="휴먼명조" w:hint="eastAsia"/>
          <w:color w:val="000000"/>
          <w:sz w:val="22"/>
        </w:rPr>
        <w:t xml:space="preserve">휴면 및 </w:t>
      </w:r>
      <w:proofErr w:type="spellStart"/>
      <w:r w:rsidRPr="00915D0B">
        <w:rPr>
          <w:rFonts w:asciiTheme="minorEastAsia" w:eastAsiaTheme="minorEastAsia" w:hAnsiTheme="minorEastAsia" w:cs="휴먼명조" w:hint="eastAsia"/>
          <w:color w:val="000000"/>
          <w:sz w:val="22"/>
        </w:rPr>
        <w:t>장기미청구</w:t>
      </w:r>
      <w:proofErr w:type="spellEnd"/>
      <w:r w:rsidRPr="00915D0B">
        <w:rPr>
          <w:rFonts w:asciiTheme="minorEastAsia" w:eastAsiaTheme="minorEastAsia" w:hAnsiTheme="minorEastAsia" w:cs="휴먼명조" w:hint="eastAsia"/>
          <w:color w:val="000000"/>
          <w:sz w:val="22"/>
        </w:rPr>
        <w:t xml:space="preserve"> 금융재산 발생예방 및 감축 등과 관련된 업무를 담당하는 관리조직의 운영에</w:t>
      </w:r>
      <w:r w:rsidRPr="00915D0B">
        <w:rPr>
          <w:rFonts w:asciiTheme="minorEastAsia" w:eastAsiaTheme="minorEastAsia" w:hAnsiTheme="minorEastAsia" w:cs="굴림"/>
          <w:color w:val="000000"/>
          <w:sz w:val="22"/>
        </w:rPr>
        <w:t xml:space="preserve"> </w:t>
      </w:r>
      <w:r w:rsidRPr="00915D0B">
        <w:rPr>
          <w:rFonts w:asciiTheme="minorEastAsia" w:eastAsiaTheme="minorEastAsia" w:hAnsiTheme="minorEastAsia" w:cs="휴먼명조" w:hint="eastAsia"/>
          <w:color w:val="000000"/>
          <w:sz w:val="22"/>
        </w:rPr>
        <w:t>관한 사항</w:t>
      </w:r>
      <w:r w:rsidR="006007C3" w:rsidRPr="00915D0B">
        <w:rPr>
          <w:rFonts w:asciiTheme="minorEastAsia" w:eastAsiaTheme="minorEastAsia" w:hAnsiTheme="minorEastAsia" w:cs="휴먼명조" w:hint="eastAsia"/>
          <w:color w:val="000000"/>
          <w:sz w:val="22"/>
        </w:rPr>
        <w:t xml:space="preserve"> </w:t>
      </w:r>
      <w:r w:rsidR="006007C3" w:rsidRPr="00915D0B">
        <w:rPr>
          <w:rFonts w:asciiTheme="minorEastAsia" w:eastAsiaTheme="minorEastAsia" w:hAnsiTheme="minorEastAsia" w:cs="휴먼명조"/>
          <w:color w:val="000000"/>
          <w:sz w:val="22"/>
        </w:rPr>
        <w:t>[</w:t>
      </w:r>
      <w:r w:rsidR="006007C3" w:rsidRPr="00915D0B">
        <w:rPr>
          <w:rFonts w:asciiTheme="minorEastAsia" w:eastAsiaTheme="minorEastAsia" w:hAnsiTheme="minorEastAsia" w:cs="휴먼명조" w:hint="eastAsia"/>
          <w:color w:val="000000"/>
          <w:sz w:val="22"/>
        </w:rPr>
        <w:t>본조</w:t>
      </w:r>
      <w:r w:rsidR="00855F56" w:rsidRPr="00915D0B">
        <w:rPr>
          <w:rFonts w:asciiTheme="minorEastAsia" w:eastAsiaTheme="minorEastAsia" w:hAnsiTheme="minorEastAsia" w:cs="휴먼명조" w:hint="eastAsia"/>
          <w:color w:val="000000"/>
          <w:sz w:val="22"/>
        </w:rPr>
        <w:t>신설</w:t>
      </w:r>
      <w:r w:rsidR="006007C3" w:rsidRPr="00915D0B">
        <w:rPr>
          <w:rFonts w:asciiTheme="minorEastAsia" w:eastAsiaTheme="minorEastAsia" w:hAnsiTheme="minorEastAsia" w:cs="휴먼명조" w:hint="eastAsia"/>
          <w:color w:val="000000"/>
          <w:sz w:val="22"/>
        </w:rPr>
        <w:t xml:space="preserve"> </w:t>
      </w:r>
      <w:r w:rsidR="006007C3" w:rsidRPr="00915D0B">
        <w:rPr>
          <w:rFonts w:asciiTheme="minorEastAsia" w:eastAsiaTheme="minorEastAsia" w:hAnsiTheme="minorEastAsia" w:cs="휴먼명조"/>
          <w:color w:val="000000"/>
          <w:sz w:val="22"/>
        </w:rPr>
        <w:t>2023.05.24]</w:t>
      </w:r>
    </w:p>
    <w:p w14:paraId="387E5ECF" w14:textId="10F76B8A" w:rsidR="00076B4B" w:rsidRPr="00915D0B" w:rsidRDefault="00076B4B" w:rsidP="00B6610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73FF096" w14:textId="7AFD8EBE" w:rsidR="00076B4B" w:rsidRPr="00915D0B" w:rsidRDefault="00076B4B" w:rsidP="00B6610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4B1D757" w14:textId="3C7EBE85" w:rsidR="00513347" w:rsidRPr="00915D0B" w:rsidRDefault="00133768" w:rsidP="00910980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="00CC04F3"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r w:rsidR="0034646F"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3</w:t>
      </w:r>
      <w:r w:rsidR="00B66101"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4</w:t>
      </w:r>
      <w:r w:rsidR="00CC04F3"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="0034646F"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조</w:t>
      </w:r>
      <w:r w:rsidR="0034646F"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="0034646F"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금융소비자의 권리 안내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</w:p>
    <w:p w14:paraId="2BAFA60C" w14:textId="6D0B6854" w:rsidR="0034646F" w:rsidRPr="00915D0B" w:rsidRDefault="00133768" w:rsidP="00B66101">
      <w:pPr>
        <w:pStyle w:val="a6"/>
        <w:widowControl w:val="0"/>
        <w:numPr>
          <w:ilvl w:val="0"/>
          <w:numId w:val="15"/>
        </w:numPr>
        <w:wordWrap w:val="0"/>
        <w:autoSpaceDE w:val="0"/>
        <w:autoSpaceDN w:val="0"/>
        <w:snapToGrid w:val="0"/>
        <w:spacing w:line="276" w:lineRule="auto"/>
        <w:ind w:leftChars="0" w:left="42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회사는 </w:t>
      </w:r>
      <w:r w:rsidR="0034646F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금융소비자보호법 및 관련법령에서 보장하고</w:t>
      </w:r>
      <w:r w:rsidR="0034646F"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="0034646F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있는</w:t>
      </w:r>
      <w:r w:rsidR="0034646F"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="0034646F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금융상품과 관련한 금융소비자의 권리에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관한 정보와 소비자에게 부담이 되는 정보에 대해 해당 정보의 성격에 따라 수시 또는 정기적으로 </w:t>
      </w:r>
      <w:r w:rsidR="0034646F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홈페이지 등에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고지</w:t>
      </w:r>
      <w:r w:rsidR="0034646F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하</w:t>
      </w:r>
      <w:r w:rsidR="005173EC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고,</w:t>
      </w:r>
      <w:r w:rsidR="0034646F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="0034646F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약관</w:t>
      </w:r>
      <w:r w:rsidR="00CC1C73"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/</w:t>
      </w:r>
      <w:r w:rsidR="0034646F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설명서 등을</w:t>
      </w:r>
      <w:r w:rsidR="0034646F"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="0034646F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통해 안내해야 한다.</w:t>
      </w:r>
    </w:p>
    <w:p w14:paraId="0786B243" w14:textId="51C592FF" w:rsidR="00133768" w:rsidRPr="00915D0B" w:rsidRDefault="0034646F" w:rsidP="00B66101">
      <w:pPr>
        <w:pStyle w:val="a6"/>
        <w:widowControl w:val="0"/>
        <w:numPr>
          <w:ilvl w:val="0"/>
          <w:numId w:val="15"/>
        </w:numPr>
        <w:wordWrap w:val="0"/>
        <w:autoSpaceDE w:val="0"/>
        <w:autoSpaceDN w:val="0"/>
        <w:snapToGrid w:val="0"/>
        <w:spacing w:line="276" w:lineRule="auto"/>
        <w:ind w:leftChars="0" w:left="426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금융소비자에 대한 정보제공은 제공시기 및 내용을 금융소비자의 관점에서 고려하고 시의적절하게 이루어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져야 한다.</w:t>
      </w:r>
    </w:p>
    <w:p w14:paraId="37FFDBEA" w14:textId="77777777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6DA465C3" w14:textId="655FC3F7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lastRenderedPageBreak/>
        <w:t xml:space="preserve">제 </w:t>
      </w:r>
      <w:r w:rsidR="00295EAC"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3</w:t>
      </w:r>
      <w:r w:rsidR="00B66101"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5</w:t>
      </w:r>
      <w:r w:rsidR="00CC04F3"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위 임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) </w:t>
      </w:r>
    </w:p>
    <w:p w14:paraId="56E0EE2A" w14:textId="76EAD123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이 </w:t>
      </w:r>
      <w:r w:rsidR="00295EAC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기준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에서 정하지 아니한 사항은 </w:t>
      </w:r>
      <w:r w:rsidR="00CC1C73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금융소비자의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의 권리를 침해하지 아니하는 범위 내에서 </w:t>
      </w:r>
      <w:proofErr w:type="spellStart"/>
      <w:r w:rsidR="00CC1C73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금융소비자보호총괄책임자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가</w:t>
      </w:r>
      <w:proofErr w:type="spellEnd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따로 정할 수 있다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0E1D92B5" w14:textId="77777777" w:rsidR="005E24F1" w:rsidRPr="00915D0B" w:rsidRDefault="005E24F1" w:rsidP="00D55671">
      <w:pPr>
        <w:widowControl w:val="0"/>
        <w:tabs>
          <w:tab w:val="left" w:pos="3222"/>
        </w:tabs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74E839D" w14:textId="2BB0B127" w:rsidR="001248E8" w:rsidRPr="00915D0B" w:rsidRDefault="001248E8" w:rsidP="00D55671">
      <w:pPr>
        <w:spacing w:after="120"/>
        <w:ind w:left="-2"/>
        <w:rPr>
          <w:rFonts w:asciiTheme="minorHAnsi" w:eastAsiaTheme="minorHAnsi" w:hAnsiTheme="minorHAnsi"/>
          <w:b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제</w:t>
      </w:r>
      <w:r w:rsidRPr="00915D0B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>3</w:t>
      </w:r>
      <w:r w:rsidR="00B66101" w:rsidRPr="00915D0B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>6</w:t>
      </w:r>
      <w:r w:rsidR="00CC04F3" w:rsidRPr="00915D0B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조</w:t>
      </w:r>
      <w:r w:rsidR="00CC04F3" w:rsidRPr="00915D0B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(이 </w:t>
      </w:r>
      <w:r w:rsidRPr="00915D0B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기준의</w:t>
      </w:r>
      <w:r w:rsidRPr="00915D0B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신설</w:t>
      </w:r>
      <w:r w:rsidRPr="00915D0B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·</w:t>
      </w:r>
      <w:r w:rsidRPr="00915D0B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변경</w:t>
      </w:r>
      <w:r w:rsidRPr="00915D0B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및</w:t>
      </w:r>
      <w:r w:rsidRPr="00915D0B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세부사항</w:t>
      </w:r>
      <w:r w:rsidRPr="00915D0B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b/>
          <w:color w:val="000000" w:themeColor="text1"/>
          <w:sz w:val="22"/>
          <w:szCs w:val="22"/>
        </w:rPr>
        <w:t>위임</w:t>
      </w:r>
      <w:r w:rsidRPr="00915D0B">
        <w:rPr>
          <w:rFonts w:asciiTheme="minorHAnsi" w:eastAsiaTheme="minorHAnsi" w:hAnsiTheme="minorHAnsi"/>
          <w:b/>
          <w:color w:val="000000" w:themeColor="text1"/>
          <w:sz w:val="22"/>
          <w:szCs w:val="22"/>
        </w:rPr>
        <w:t>)</w:t>
      </w:r>
    </w:p>
    <w:p w14:paraId="3E046D90" w14:textId="2F80243E" w:rsidR="00295EAC" w:rsidRPr="00915D0B" w:rsidRDefault="001248E8" w:rsidP="00B067DB">
      <w:pPr>
        <w:pStyle w:val="a6"/>
        <w:widowControl w:val="0"/>
        <w:numPr>
          <w:ilvl w:val="0"/>
          <w:numId w:val="3"/>
        </w:numPr>
        <w:wordWrap w:val="0"/>
        <w:autoSpaceDE w:val="0"/>
        <w:autoSpaceDN w:val="0"/>
        <w:spacing w:after="120"/>
        <w:ind w:leftChars="0" w:left="282" w:hanging="282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회사는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이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기준의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내용을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신설하거나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변경하는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경우에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="00B66101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이사회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의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승인을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받아야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한다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.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다만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법령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또는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관련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규정의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제정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·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개정에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연동되어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변경해야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하는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사항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이사회가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의결한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사항에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대한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후속조치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그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밖에 이에 준하는 경미한 사항을 변경하는 경우에는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대표이사의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승인으로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갈음할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수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있다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6355B93C" w14:textId="3487550D" w:rsidR="00295EAC" w:rsidRPr="00915D0B" w:rsidRDefault="001248E8" w:rsidP="00B067DB">
      <w:pPr>
        <w:pStyle w:val="a6"/>
        <w:widowControl w:val="0"/>
        <w:numPr>
          <w:ilvl w:val="0"/>
          <w:numId w:val="3"/>
        </w:numPr>
        <w:wordWrap w:val="0"/>
        <w:autoSpaceDE w:val="0"/>
        <w:autoSpaceDN w:val="0"/>
        <w:spacing w:after="120"/>
        <w:ind w:leftChars="0" w:left="282" w:hanging="282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맑은 고딕" w:hint="eastAsia"/>
          <w:color w:val="000000" w:themeColor="text1"/>
          <w:sz w:val="22"/>
          <w:szCs w:val="22"/>
        </w:rPr>
        <w:t>이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기준의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제정·변경을</w:t>
      </w:r>
      <w:proofErr w:type="spellEnd"/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추진</w:t>
      </w:r>
      <w:r w:rsidR="00B66101"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 xml:space="preserve">할 경우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총괄기관은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기준의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제정·변경</w:t>
      </w:r>
      <w:proofErr w:type="spellEnd"/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필요성을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소비자보호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측면에서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검토하고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대표이사에게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검토결과를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보고하여야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한다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03783688" w14:textId="77777777" w:rsidR="00295EAC" w:rsidRPr="00915D0B" w:rsidRDefault="001248E8" w:rsidP="00B067DB">
      <w:pPr>
        <w:pStyle w:val="a6"/>
        <w:widowControl w:val="0"/>
        <w:numPr>
          <w:ilvl w:val="0"/>
          <w:numId w:val="3"/>
        </w:numPr>
        <w:wordWrap w:val="0"/>
        <w:autoSpaceDE w:val="0"/>
        <w:autoSpaceDN w:val="0"/>
        <w:spacing w:after="120"/>
        <w:ind w:leftChars="0" w:left="282" w:hanging="282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맑은 고딕" w:hint="eastAsia"/>
          <w:color w:val="000000" w:themeColor="text1"/>
          <w:sz w:val="22"/>
          <w:szCs w:val="22"/>
        </w:rPr>
        <w:t>회사는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이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기준을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신설하거나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변경하는 경우에는 제정 · 개정 사실 및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그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이유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소비자에게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미치는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영향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적용시점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적용대상 등의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주요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현황을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구분하여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인터넷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홈페이지에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게시해야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한다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6F46F92D" w14:textId="77777777" w:rsidR="00295EAC" w:rsidRPr="00915D0B" w:rsidRDefault="001248E8" w:rsidP="00B067DB">
      <w:pPr>
        <w:pStyle w:val="a6"/>
        <w:widowControl w:val="0"/>
        <w:numPr>
          <w:ilvl w:val="0"/>
          <w:numId w:val="3"/>
        </w:numPr>
        <w:wordWrap w:val="0"/>
        <w:autoSpaceDE w:val="0"/>
        <w:autoSpaceDN w:val="0"/>
        <w:spacing w:after="120"/>
        <w:ind w:leftChars="0" w:left="282" w:hanging="282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맑은 고딕" w:hint="eastAsia"/>
          <w:color w:val="000000" w:themeColor="text1"/>
          <w:sz w:val="22"/>
          <w:szCs w:val="22"/>
        </w:rPr>
        <w:t>회사는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이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기준의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제정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·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개정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사실을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임직원등이</w:t>
      </w:r>
      <w:proofErr w:type="spellEnd"/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확인할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수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있는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방법으로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안내하고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필요시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교육을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실시한다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5EA9BBCE" w14:textId="1CAB3618" w:rsidR="001248E8" w:rsidRPr="00915D0B" w:rsidRDefault="001248E8" w:rsidP="00B067DB">
      <w:pPr>
        <w:pStyle w:val="a6"/>
        <w:widowControl w:val="0"/>
        <w:numPr>
          <w:ilvl w:val="0"/>
          <w:numId w:val="3"/>
        </w:numPr>
        <w:wordWrap w:val="0"/>
        <w:autoSpaceDE w:val="0"/>
        <w:autoSpaceDN w:val="0"/>
        <w:spacing w:after="120"/>
        <w:ind w:leftChars="0" w:left="282" w:hanging="282"/>
        <w:jc w:val="both"/>
        <w:rPr>
          <w:rFonts w:asciiTheme="minorHAnsi" w:eastAsiaTheme="minorHAnsi" w:hAnsiTheme="minorHAnsi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맑은 고딕" w:hint="eastAsia"/>
          <w:color w:val="000000" w:themeColor="text1"/>
          <w:sz w:val="22"/>
          <w:szCs w:val="22"/>
        </w:rPr>
        <w:t>이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기준의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시행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및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금융소비자보호에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관한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내부통제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운영에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필요한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세부사항은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별도로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hint="eastAsia"/>
          <w:color w:val="000000" w:themeColor="text1"/>
          <w:sz w:val="22"/>
          <w:szCs w:val="22"/>
        </w:rPr>
        <w:t>정한다</w:t>
      </w:r>
      <w:r w:rsidRPr="00915D0B">
        <w:rPr>
          <w:rFonts w:asciiTheme="minorHAnsi" w:eastAsiaTheme="minorHAnsi" w:hAnsiTheme="minorHAnsi"/>
          <w:color w:val="000000" w:themeColor="text1"/>
          <w:sz w:val="22"/>
          <w:szCs w:val="22"/>
        </w:rPr>
        <w:t>.</w:t>
      </w:r>
    </w:p>
    <w:p w14:paraId="1F91EE3E" w14:textId="79D1E1C1" w:rsidR="005E24F1" w:rsidRPr="00915D0B" w:rsidRDefault="005E24F1" w:rsidP="00D55671">
      <w:pPr>
        <w:widowControl w:val="0"/>
        <w:tabs>
          <w:tab w:val="left" w:pos="3222"/>
        </w:tabs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C6D74C0" w14:textId="77777777" w:rsidR="005E24F1" w:rsidRPr="00915D0B" w:rsidRDefault="005E24F1" w:rsidP="00D55671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부 칙 </w:t>
      </w:r>
    </w:p>
    <w:p w14:paraId="4E24B461" w14:textId="77777777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128C3C7" w14:textId="293C901B" w:rsidR="005E24F1" w:rsidRPr="00915D0B" w:rsidRDefault="005E24F1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제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1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조 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시행일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이 </w:t>
      </w:r>
      <w:r w:rsidR="00B83B0A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기준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은 </w:t>
      </w:r>
      <w:r w:rsidR="006E71F5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2021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년 </w:t>
      </w:r>
      <w:r w:rsidR="00202DF0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9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월 </w:t>
      </w:r>
      <w:r w:rsidR="00AF6E23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24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일부터 시행한다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</w:p>
    <w:p w14:paraId="13711BF3" w14:textId="4608CC23" w:rsidR="00A572BA" w:rsidRPr="00915D0B" w:rsidRDefault="00A572BA" w:rsidP="00D5567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AEB2A36" w14:textId="77777777" w:rsidR="00A572BA" w:rsidRPr="00915D0B" w:rsidRDefault="00A572BA" w:rsidP="00A572BA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부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칙 </w:t>
      </w:r>
    </w:p>
    <w:p w14:paraId="6ABF38C6" w14:textId="77777777" w:rsidR="00A572BA" w:rsidRPr="00915D0B" w:rsidRDefault="00A572BA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4F1F7FE" w14:textId="40620ABF" w:rsidR="00A572BA" w:rsidRPr="00915D0B" w:rsidRDefault="00A572BA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1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조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(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시행일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이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기준은 2023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년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5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월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24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일부터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시행한다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</w:p>
    <w:p w14:paraId="0C431383" w14:textId="04503F11" w:rsidR="00CA1B09" w:rsidRPr="00915D0B" w:rsidRDefault="00CA1B09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6498AB9" w14:textId="77777777" w:rsidR="00CA1B09" w:rsidRPr="00915D0B" w:rsidRDefault="00CA1B09" w:rsidP="00CA1B09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부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칙 </w:t>
      </w:r>
    </w:p>
    <w:p w14:paraId="4E5B883D" w14:textId="77777777" w:rsidR="00CA1B09" w:rsidRPr="00915D0B" w:rsidRDefault="00CA1B09" w:rsidP="00CA1B09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28866C5F" w14:textId="0ABC12F9" w:rsidR="00CA1B09" w:rsidRPr="00915D0B" w:rsidRDefault="00CA1B09" w:rsidP="00CA1B09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1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조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(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시행일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이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기준은 2024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년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1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월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1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일부터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시행한다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</w:p>
    <w:p w14:paraId="6C309C9E" w14:textId="1FF54227" w:rsidR="00897A21" w:rsidRPr="00915D0B" w:rsidRDefault="00897A21" w:rsidP="00CA1B09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1872E0C1" w14:textId="77777777" w:rsidR="00897A21" w:rsidRPr="00915D0B" w:rsidRDefault="00897A21" w:rsidP="00897A21">
      <w:pPr>
        <w:widowControl w:val="0"/>
        <w:autoSpaceDE w:val="0"/>
        <w:autoSpaceDN w:val="0"/>
        <w:snapToGrid w:val="0"/>
        <w:spacing w:line="276" w:lineRule="auto"/>
        <w:ind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부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칙 </w:t>
      </w:r>
    </w:p>
    <w:p w14:paraId="0A250FED" w14:textId="77777777" w:rsidR="00897A21" w:rsidRPr="00915D0B" w:rsidRDefault="00897A21" w:rsidP="00897A2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AE0B955" w14:textId="1916320F" w:rsidR="00897A21" w:rsidRPr="00915D0B" w:rsidRDefault="00897A21" w:rsidP="00897A21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제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1 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조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 xml:space="preserve"> (</w:t>
      </w: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시행일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)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이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기준은 2025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년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1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월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1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일부터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시행한다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. </w:t>
      </w:r>
    </w:p>
    <w:p w14:paraId="1EF78340" w14:textId="77777777" w:rsidR="00897A21" w:rsidRPr="00915D0B" w:rsidRDefault="00897A21" w:rsidP="00CA1B09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159024AD" w14:textId="2C25BC36" w:rsidR="00CA1B09" w:rsidRPr="00915D0B" w:rsidRDefault="00CA1B09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EB22D1F" w14:textId="5479DF5E" w:rsidR="003E21DF" w:rsidRPr="00915D0B" w:rsidRDefault="003E21DF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627B0292" w14:textId="241E8AAF" w:rsidR="003E21DF" w:rsidRPr="00915D0B" w:rsidRDefault="003E21DF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2BB27C7" w14:textId="20F1CCB8" w:rsidR="003E21DF" w:rsidRPr="00915D0B" w:rsidRDefault="003E21DF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74776FF" w14:textId="0BAD11C5" w:rsidR="003E21DF" w:rsidRPr="00915D0B" w:rsidRDefault="003E21DF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98F733C" w14:textId="5F446EE8" w:rsidR="003E21DF" w:rsidRPr="00915D0B" w:rsidRDefault="003E21DF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F5F9744" w14:textId="713AF580" w:rsidR="003E21DF" w:rsidRPr="00915D0B" w:rsidRDefault="003E21DF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DE91B9E" w14:textId="72D580CB" w:rsidR="003E21DF" w:rsidRPr="00915D0B" w:rsidRDefault="003E21DF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3BAEA74" w14:textId="34C11D9D" w:rsidR="003E21DF" w:rsidRPr="00915D0B" w:rsidRDefault="003E21DF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6F99CFB9" w14:textId="7AC2D52E" w:rsidR="003E21DF" w:rsidRPr="00915D0B" w:rsidRDefault="003E21DF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1F7931FC" w14:textId="077F5629" w:rsidR="003E21DF" w:rsidRPr="00915D0B" w:rsidRDefault="003E21DF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B190C8E" w14:textId="4B037D20" w:rsidR="003E21DF" w:rsidRPr="00915D0B" w:rsidRDefault="003E21DF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FE410C9" w14:textId="4B64D8E5" w:rsidR="003E21DF" w:rsidRPr="00915D0B" w:rsidRDefault="003E21DF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6E195EA" w14:textId="47413236" w:rsidR="003E21DF" w:rsidRPr="00915D0B" w:rsidRDefault="003E21DF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2B30135E" w14:textId="6E63B724" w:rsidR="003E21DF" w:rsidRPr="00915D0B" w:rsidRDefault="003E21DF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275D08D" w14:textId="7CCE570F" w:rsidR="003E21DF" w:rsidRPr="00915D0B" w:rsidRDefault="003E21DF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12EED03E" w14:textId="6EB79364" w:rsidR="003E21DF" w:rsidRPr="00915D0B" w:rsidRDefault="003E21DF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139E5E5D" w14:textId="3D96D327" w:rsidR="003E21DF" w:rsidRPr="00915D0B" w:rsidRDefault="003E21DF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E2F4FF0" w14:textId="581AA30C" w:rsidR="003E21DF" w:rsidRPr="00915D0B" w:rsidRDefault="003E21DF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10EDDCAD" w14:textId="1037A01C" w:rsidR="003E21DF" w:rsidRPr="00915D0B" w:rsidRDefault="003E21DF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105FBAF" w14:textId="1D95342E" w:rsidR="003E21DF" w:rsidRPr="00915D0B" w:rsidRDefault="003E21DF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FFF86BF" w14:textId="08E15CE1" w:rsidR="003E21DF" w:rsidRPr="00915D0B" w:rsidRDefault="003E21DF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8B4D138" w14:textId="5BCB34FF" w:rsidR="003E21DF" w:rsidRPr="00915D0B" w:rsidRDefault="003E21DF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1DBD0ACF" w14:textId="78545773" w:rsidR="003E21DF" w:rsidRPr="00915D0B" w:rsidRDefault="003E21DF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6ABD614" w14:textId="1940AE7C" w:rsidR="003E21DF" w:rsidRPr="00915D0B" w:rsidRDefault="003E21DF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61729021" w14:textId="03102DF7" w:rsidR="003E21DF" w:rsidRPr="00915D0B" w:rsidRDefault="003E21DF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1EC00665" w14:textId="77777777" w:rsidR="003E21DF" w:rsidRPr="00915D0B" w:rsidRDefault="003E21DF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22EA98B" w14:textId="1B1F2BCF" w:rsidR="00CA1B09" w:rsidRPr="00915D0B" w:rsidRDefault="00CA1B09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15E07640" w14:textId="77777777" w:rsidR="00CA1B09" w:rsidRPr="00915D0B" w:rsidRDefault="00CA1B09" w:rsidP="00A572BA">
      <w:pPr>
        <w:widowControl w:val="0"/>
        <w:wordWrap w:val="0"/>
        <w:autoSpaceDE w:val="0"/>
        <w:autoSpaceDN w:val="0"/>
        <w:snapToGrid w:val="0"/>
        <w:spacing w:line="276" w:lineRule="auto"/>
        <w:ind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5E89924" w14:textId="70554E06" w:rsidR="005E24F1" w:rsidRPr="00915D0B" w:rsidRDefault="002420EA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lastRenderedPageBreak/>
        <w:t>[</w:t>
      </w:r>
      <w:r w:rsidR="005E24F1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별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표</w:t>
      </w:r>
      <w:r w:rsidR="005E24F1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]</w:t>
      </w:r>
    </w:p>
    <w:p w14:paraId="6ADE816D" w14:textId="47A994B5" w:rsidR="005E24F1" w:rsidRPr="00915D0B" w:rsidRDefault="005E24F1" w:rsidP="00295EAC">
      <w:pPr>
        <w:widowControl w:val="0"/>
        <w:tabs>
          <w:tab w:val="right" w:leader="middleDot" w:pos="9070"/>
        </w:tabs>
        <w:wordWrap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32"/>
          <w:szCs w:val="32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32"/>
          <w:szCs w:val="32"/>
        </w:rPr>
        <w:t>민 원 신 청 서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0"/>
        <w:gridCol w:w="769"/>
        <w:gridCol w:w="1700"/>
        <w:gridCol w:w="1576"/>
        <w:gridCol w:w="1573"/>
        <w:gridCol w:w="1692"/>
        <w:gridCol w:w="1630"/>
      </w:tblGrid>
      <w:tr w:rsidR="00AF6E23" w:rsidRPr="00915D0B" w14:paraId="52F25B5C" w14:textId="77777777" w:rsidTr="00295EAC">
        <w:trPr>
          <w:trHeight w:val="567"/>
          <w:jc w:val="center"/>
        </w:trPr>
        <w:tc>
          <w:tcPr>
            <w:tcW w:w="77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182D07" w14:textId="77777777" w:rsidR="00295EAC" w:rsidRPr="00915D0B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신청인</w:t>
            </w:r>
          </w:p>
        </w:tc>
        <w:tc>
          <w:tcPr>
            <w:tcW w:w="76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845E41" w14:textId="77777777" w:rsidR="00295EAC" w:rsidRPr="00915D0B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본 인</w:t>
            </w:r>
          </w:p>
        </w:tc>
        <w:tc>
          <w:tcPr>
            <w:tcW w:w="170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20AF10" w14:textId="77777777" w:rsidR="00295EAC" w:rsidRPr="00915D0B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성명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법인명</w:t>
            </w:r>
            <w:proofErr w:type="spellEnd"/>
            <w:r w:rsidRPr="00915D0B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)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57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E8F5A4" w14:textId="77777777" w:rsidR="00295EAC" w:rsidRPr="00915D0B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2E27D9" w14:textId="77777777" w:rsidR="00295EAC" w:rsidRPr="00915D0B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2485F1" w14:textId="7F927F64" w:rsidR="00295EAC" w:rsidRPr="00915D0B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주민등록번호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  <w:p w14:paraId="683367EF" w14:textId="77777777" w:rsidR="00295EAC" w:rsidRPr="00915D0B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(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사업자등록번호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63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271F8E" w14:textId="77777777" w:rsidR="00295EAC" w:rsidRPr="00915D0B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915D0B" w14:paraId="12E99434" w14:textId="77777777" w:rsidTr="00295EAC">
        <w:trPr>
          <w:trHeight w:val="313"/>
          <w:jc w:val="center"/>
        </w:trPr>
        <w:tc>
          <w:tcPr>
            <w:tcW w:w="770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A7AAEB" w14:textId="77777777" w:rsidR="00295EAC" w:rsidRPr="00915D0B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954D2AF" w14:textId="77777777" w:rsidR="00295EAC" w:rsidRPr="00915D0B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237132" w14:textId="77777777" w:rsidR="00295EAC" w:rsidRPr="00915D0B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주 소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01C719" w14:textId="77777777" w:rsidR="00295EAC" w:rsidRPr="00915D0B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326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BA5B0A" w14:textId="0171B38D" w:rsidR="00295EAC" w:rsidRPr="00915D0B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435A3C" w14:textId="77777777" w:rsidR="00295EAC" w:rsidRPr="00915D0B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E-mail</w:t>
            </w:r>
          </w:p>
        </w:tc>
      </w:tr>
      <w:tr w:rsidR="00AF6E23" w:rsidRPr="00915D0B" w14:paraId="7492BF04" w14:textId="77777777" w:rsidTr="00295EAC">
        <w:trPr>
          <w:trHeight w:val="313"/>
          <w:jc w:val="center"/>
        </w:trPr>
        <w:tc>
          <w:tcPr>
            <w:tcW w:w="770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5E751A7" w14:textId="77777777" w:rsidR="00295EAC" w:rsidRPr="00915D0B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344770" w14:textId="77777777" w:rsidR="00295EAC" w:rsidRPr="00915D0B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EA57061" w14:textId="77777777" w:rsidR="00295EAC" w:rsidRPr="00915D0B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1C5C3F" w14:textId="77777777" w:rsidR="00295EAC" w:rsidRPr="00915D0B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3265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BD4E0CC" w14:textId="43225B7B" w:rsidR="00295EAC" w:rsidRPr="00915D0B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C0EEB7" w14:textId="77777777" w:rsidR="00295EAC" w:rsidRPr="00915D0B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915D0B" w14:paraId="1C17C52E" w14:textId="77777777" w:rsidTr="00295EAC">
        <w:trPr>
          <w:trHeight w:val="567"/>
          <w:jc w:val="center"/>
        </w:trPr>
        <w:tc>
          <w:tcPr>
            <w:tcW w:w="770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CB6E2CE" w14:textId="77777777" w:rsidR="00295EAC" w:rsidRPr="00915D0B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F27D778" w14:textId="77777777" w:rsidR="00295EAC" w:rsidRPr="00915D0B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82003E" w14:textId="77777777" w:rsidR="00295EAC" w:rsidRPr="00915D0B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전 화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5028B6" w14:textId="77777777" w:rsidR="00295EAC" w:rsidRPr="00915D0B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03AD58" w14:textId="77777777" w:rsidR="00295EAC" w:rsidRPr="00915D0B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368DF6" w14:textId="2E555DFE" w:rsidR="00295EAC" w:rsidRPr="00915D0B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휴대전화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F0C08D" w14:textId="77777777" w:rsidR="00295EAC" w:rsidRPr="00915D0B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915D0B" w14:paraId="77A90B8C" w14:textId="77777777" w:rsidTr="00295EAC">
        <w:trPr>
          <w:trHeight w:val="567"/>
          <w:jc w:val="center"/>
        </w:trPr>
        <w:tc>
          <w:tcPr>
            <w:tcW w:w="770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6F43506" w14:textId="77777777" w:rsidR="00295EAC" w:rsidRPr="00915D0B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A313AC" w14:textId="77777777" w:rsidR="00295EAC" w:rsidRPr="00915D0B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36AE4A" w14:textId="77777777" w:rsidR="00295EAC" w:rsidRPr="00915D0B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  <w:vertAlign w:val="superscript"/>
              </w:rPr>
              <w:t>본인거래정보</w:t>
            </w:r>
          </w:p>
          <w:p w14:paraId="04C909A7" w14:textId="77777777" w:rsidR="00295EAC" w:rsidRPr="00915D0B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(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계좌번호 등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296CF6" w14:textId="77777777" w:rsidR="00295EAC" w:rsidRPr="00915D0B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48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840B0F" w14:textId="4521438E" w:rsidR="00295EAC" w:rsidRPr="00915D0B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915D0B" w14:paraId="232C9013" w14:textId="77777777" w:rsidTr="00295EAC">
        <w:trPr>
          <w:trHeight w:val="553"/>
          <w:jc w:val="center"/>
        </w:trPr>
        <w:tc>
          <w:tcPr>
            <w:tcW w:w="770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B2CF68B" w14:textId="77777777" w:rsidR="00295EAC" w:rsidRPr="00915D0B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FAEF8F" w14:textId="77777777" w:rsidR="00295EAC" w:rsidRPr="00915D0B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대리인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C54294" w14:textId="77777777" w:rsidR="00295EAC" w:rsidRPr="00915D0B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성명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법인명</w:t>
            </w:r>
            <w:proofErr w:type="spellEnd"/>
            <w:r w:rsidRPr="00915D0B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)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97E489" w14:textId="77777777" w:rsidR="00295EAC" w:rsidRPr="00915D0B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A2C33B" w14:textId="77777777" w:rsidR="00295EAC" w:rsidRPr="00915D0B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271B2A" w14:textId="6A4CCEB4" w:rsidR="00295EAC" w:rsidRPr="00915D0B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주민등록번호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  <w:p w14:paraId="7649C0FE" w14:textId="77777777" w:rsidR="00295EAC" w:rsidRPr="00915D0B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(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사업자등록번호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7DCCF5" w14:textId="77777777" w:rsidR="00295EAC" w:rsidRPr="00915D0B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915D0B" w14:paraId="38037E3B" w14:textId="77777777" w:rsidTr="00295EAC">
        <w:trPr>
          <w:trHeight w:val="313"/>
          <w:jc w:val="center"/>
        </w:trPr>
        <w:tc>
          <w:tcPr>
            <w:tcW w:w="770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F9FDDCC" w14:textId="77777777" w:rsidR="00295EAC" w:rsidRPr="00915D0B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30CE474" w14:textId="77777777" w:rsidR="00295EAC" w:rsidRPr="00915D0B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A50E09" w14:textId="77777777" w:rsidR="00295EAC" w:rsidRPr="00915D0B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주 소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1B21E9" w14:textId="77777777" w:rsidR="00295EAC" w:rsidRPr="00915D0B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326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182538" w14:textId="40A2581D" w:rsidR="00295EAC" w:rsidRPr="00915D0B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58A6CA" w14:textId="77777777" w:rsidR="00295EAC" w:rsidRPr="00915D0B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E-mail</w:t>
            </w:r>
          </w:p>
        </w:tc>
      </w:tr>
      <w:tr w:rsidR="00AF6E23" w:rsidRPr="00915D0B" w14:paraId="3AEA65E0" w14:textId="77777777" w:rsidTr="00295EAC">
        <w:trPr>
          <w:trHeight w:val="313"/>
          <w:jc w:val="center"/>
        </w:trPr>
        <w:tc>
          <w:tcPr>
            <w:tcW w:w="770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90E7805" w14:textId="77777777" w:rsidR="00295EAC" w:rsidRPr="00915D0B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B1F48CF" w14:textId="77777777" w:rsidR="00295EAC" w:rsidRPr="00915D0B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3903BE" w14:textId="77777777" w:rsidR="00295EAC" w:rsidRPr="00915D0B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8F7661" w14:textId="77777777" w:rsidR="00295EAC" w:rsidRPr="00915D0B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3265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5161FF" w14:textId="7340A88F" w:rsidR="00295EAC" w:rsidRPr="00915D0B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29428A" w14:textId="77777777" w:rsidR="00295EAC" w:rsidRPr="00915D0B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915D0B" w14:paraId="76D53F89" w14:textId="77777777" w:rsidTr="00295EAC">
        <w:trPr>
          <w:trHeight w:val="313"/>
          <w:jc w:val="center"/>
        </w:trPr>
        <w:tc>
          <w:tcPr>
            <w:tcW w:w="770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D530FA0" w14:textId="77777777" w:rsidR="00295EAC" w:rsidRPr="00915D0B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68B5162" w14:textId="77777777" w:rsidR="00295EAC" w:rsidRPr="00915D0B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BDD16D" w14:textId="77777777" w:rsidR="00295EAC" w:rsidRPr="00915D0B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전 화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181E9B" w14:textId="77777777" w:rsidR="00295EAC" w:rsidRPr="00915D0B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D89C0E" w14:textId="77777777" w:rsidR="00295EAC" w:rsidRPr="00915D0B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6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5B229C" w14:textId="63DFC6C0" w:rsidR="00295EAC" w:rsidRPr="00915D0B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본인과의 관계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63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4B8FB8" w14:textId="77777777" w:rsidR="00295EAC" w:rsidRPr="00915D0B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915D0B" w14:paraId="563A5A06" w14:textId="77777777" w:rsidTr="00295EAC">
        <w:trPr>
          <w:trHeight w:val="313"/>
          <w:jc w:val="center"/>
        </w:trPr>
        <w:tc>
          <w:tcPr>
            <w:tcW w:w="770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DF365B9" w14:textId="77777777" w:rsidR="00295EAC" w:rsidRPr="00915D0B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D926D42" w14:textId="77777777" w:rsidR="00295EAC" w:rsidRPr="00915D0B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764AFA" w14:textId="77777777" w:rsidR="00295EAC" w:rsidRPr="00915D0B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휴대전화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273609" w14:textId="77777777" w:rsidR="00295EAC" w:rsidRPr="00915D0B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BA1D2F" w14:textId="77777777" w:rsidR="00295EAC" w:rsidRPr="00915D0B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6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950A940" w14:textId="4F036EAF" w:rsidR="00295EAC" w:rsidRPr="00915D0B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63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1679B5A6" w14:textId="77777777" w:rsidR="00295EAC" w:rsidRPr="00915D0B" w:rsidRDefault="00295EAC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915D0B" w14:paraId="0B0AE1D0" w14:textId="77777777" w:rsidTr="00295EAC">
        <w:trPr>
          <w:trHeight w:val="1561"/>
          <w:jc w:val="center"/>
        </w:trPr>
        <w:tc>
          <w:tcPr>
            <w:tcW w:w="153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9C8547" w14:textId="77777777" w:rsidR="00295EAC" w:rsidRPr="00915D0B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신청취지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  <w:p w14:paraId="6AB1BA40" w14:textId="77777777" w:rsidR="00295EAC" w:rsidRPr="00915D0B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(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요구사항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70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14:paraId="090FE487" w14:textId="77777777" w:rsidR="00295EAC" w:rsidRPr="00915D0B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6471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4311B3" w14:textId="6D76FE8A" w:rsidR="00295EAC" w:rsidRPr="00915D0B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915D0B" w14:paraId="3B31AC0E" w14:textId="77777777" w:rsidTr="00295EAC">
        <w:trPr>
          <w:trHeight w:val="1909"/>
          <w:jc w:val="center"/>
        </w:trPr>
        <w:tc>
          <w:tcPr>
            <w:tcW w:w="153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859D9D" w14:textId="77777777" w:rsidR="00295EAC" w:rsidRPr="00915D0B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신청사유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  <w:p w14:paraId="0FFC5A98" w14:textId="77777777" w:rsidR="00295EAC" w:rsidRPr="00915D0B" w:rsidRDefault="00295EAC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(6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0"/>
                <w:szCs w:val="20"/>
              </w:rPr>
              <w:t>하원칙에 따라 기술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70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14:paraId="40D7E00D" w14:textId="77777777" w:rsidR="00295EAC" w:rsidRPr="00915D0B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6471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2C226E" w14:textId="2D5C167F" w:rsidR="00295EAC" w:rsidRPr="00915D0B" w:rsidRDefault="00295EAC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</w:tbl>
    <w:p w14:paraId="1FD43F4D" w14:textId="52918EBB" w:rsidR="005E24F1" w:rsidRPr="00915D0B" w:rsidRDefault="005E24F1" w:rsidP="00295EA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proofErr w:type="gramStart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주 :</w:t>
      </w:r>
      <w:proofErr w:type="gramEnd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*는 필수 기재(입력)항목</w:t>
      </w:r>
    </w:p>
    <w:p w14:paraId="3E591F7B" w14:textId="02A1DDB9" w:rsidR="005E24F1" w:rsidRPr="00915D0B" w:rsidRDefault="005E24F1" w:rsidP="00295EAC">
      <w:pPr>
        <w:widowControl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상기와 같이 민원을 신청합니다.</w:t>
      </w:r>
    </w:p>
    <w:p w14:paraId="7D438BBE" w14:textId="62B392B0" w:rsidR="005E24F1" w:rsidRPr="00915D0B" w:rsidRDefault="005E24F1" w:rsidP="00295EAC">
      <w:pPr>
        <w:widowControl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20 년 월 일</w:t>
      </w:r>
    </w:p>
    <w:p w14:paraId="0C25AD72" w14:textId="5AE6DAD6" w:rsidR="005E24F1" w:rsidRPr="00915D0B" w:rsidRDefault="005E24F1" w:rsidP="00B66101">
      <w:pPr>
        <w:widowControl w:val="0"/>
        <w:autoSpaceDE w:val="0"/>
        <w:autoSpaceDN w:val="0"/>
        <w:snapToGrid w:val="0"/>
        <w:spacing w:line="276" w:lineRule="auto"/>
        <w:ind w:leftChars="-1" w:left="-2"/>
        <w:jc w:val="right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신청인 __________(서명)(인)</w:t>
      </w:r>
    </w:p>
    <w:p w14:paraId="1C7B9408" w14:textId="77777777" w:rsidR="005E24F1" w:rsidRPr="00915D0B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32"/>
          <w:szCs w:val="32"/>
        </w:rPr>
        <w:t xml:space="preserve">카 카 오 </w:t>
      </w:r>
      <w:proofErr w:type="spellStart"/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32"/>
          <w:szCs w:val="32"/>
        </w:rPr>
        <w:t>페</w:t>
      </w:r>
      <w:proofErr w:type="spellEnd"/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32"/>
          <w:szCs w:val="32"/>
        </w:rPr>
        <w:t xml:space="preserve"> 이 증 권 귀 중</w:t>
      </w:r>
    </w:p>
    <w:p w14:paraId="7ECB2AFE" w14:textId="77777777" w:rsidR="00CC1C73" w:rsidRPr="00915D0B" w:rsidRDefault="00CC1C73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BEAB16D" w14:textId="3CBDE338" w:rsidR="005E24F1" w:rsidRPr="00915D0B" w:rsidRDefault="002420EA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lastRenderedPageBreak/>
        <w:t>[</w:t>
      </w:r>
      <w:r w:rsidR="005E24F1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별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표</w:t>
      </w:r>
      <w:r w:rsidR="005E24F1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2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]</w:t>
      </w:r>
    </w:p>
    <w:p w14:paraId="05A5771F" w14:textId="77777777" w:rsidR="005E24F1" w:rsidRPr="00915D0B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32"/>
          <w:szCs w:val="32"/>
        </w:rPr>
        <w:t>위 임 장</w:t>
      </w:r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36"/>
          <w:szCs w:val="36"/>
        </w:rPr>
        <w:t xml:space="preserve"> </w:t>
      </w:r>
    </w:p>
    <w:p w14:paraId="37D78F8B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63AA9293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21C5EB65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proofErr w:type="spellStart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수임인：주</w:t>
      </w:r>
      <w:proofErr w:type="spellEnd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소 연락처 </w:t>
      </w:r>
    </w:p>
    <w:p w14:paraId="40E43AF0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성 명 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주민등록번호： </w:t>
      </w:r>
      <w:proofErr w:type="gramStart"/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- )</w:t>
      </w:r>
      <w:proofErr w:type="gramEnd"/>
    </w:p>
    <w:p w14:paraId="0EB5DA57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185E437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890FD0E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pacing w:val="-8"/>
          <w:sz w:val="22"/>
          <w:szCs w:val="22"/>
        </w:rPr>
        <w:t>본인은 위의 사람을 대리인으로 정하고 다음의 권한을 위임합니다</w:t>
      </w:r>
      <w:r w:rsidRPr="00915D0B">
        <w:rPr>
          <w:rFonts w:asciiTheme="minorHAnsi" w:eastAsiaTheme="minorHAnsi" w:hAnsiTheme="minorHAnsi" w:cs="굴림"/>
          <w:color w:val="000000" w:themeColor="text1"/>
          <w:spacing w:val="-8"/>
          <w:sz w:val="22"/>
          <w:szCs w:val="22"/>
        </w:rPr>
        <w:t>.</w:t>
      </w:r>
    </w:p>
    <w:p w14:paraId="2D48CB4B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CABC17A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42A5F3B" w14:textId="076EA82A" w:rsidR="005E24F1" w:rsidRPr="00915D0B" w:rsidRDefault="005E24F1" w:rsidP="00B66101">
      <w:pPr>
        <w:widowControl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-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다 </w:t>
      </w:r>
      <w:r w:rsidR="00B66101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          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음 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-</w:t>
      </w:r>
    </w:p>
    <w:p w14:paraId="28942237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</w:pPr>
    </w:p>
    <w:p w14:paraId="55F17245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■ 아래에 해당되는 항목의 괄호 안에 ○</w:t>
      </w:r>
      <w:proofErr w:type="spellStart"/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를</w:t>
      </w:r>
      <w:proofErr w:type="spellEnd"/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22"/>
          <w:szCs w:val="22"/>
        </w:rPr>
        <w:t>하시오</w:t>
      </w:r>
      <w:proofErr w:type="spellEnd"/>
      <w:r w:rsidRPr="00915D0B">
        <w:rPr>
          <w:rFonts w:asciiTheme="minorHAnsi" w:eastAsiaTheme="minorHAnsi" w:hAnsiTheme="minorHAnsi" w:cs="굴림"/>
          <w:b/>
          <w:bCs/>
          <w:color w:val="000000" w:themeColor="text1"/>
          <w:sz w:val="22"/>
          <w:szCs w:val="22"/>
        </w:rPr>
        <w:t>.</w:t>
      </w:r>
    </w:p>
    <w:p w14:paraId="2AB99630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1.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민원신청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관련자료 제출 및 의견진술 등을 하는 </w:t>
      </w:r>
      <w:proofErr w:type="gramStart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행위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 )</w:t>
      </w:r>
      <w:proofErr w:type="gramEnd"/>
    </w:p>
    <w:p w14:paraId="2CC3701A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2.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민원처리결과에 대한 수락여부를 결정하는 </w:t>
      </w:r>
      <w:proofErr w:type="gramStart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행위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 )</w:t>
      </w:r>
      <w:proofErr w:type="gramEnd"/>
    </w:p>
    <w:p w14:paraId="60B065EB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3.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민원의 취하 및 철회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 )</w:t>
      </w:r>
    </w:p>
    <w:p w14:paraId="6A42C55B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4.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기 타：</w:t>
      </w:r>
    </w:p>
    <w:p w14:paraId="1E9A1DDC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197846AF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63C5F2C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※ 첨 </w:t>
      </w:r>
      <w:proofErr w:type="spellStart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부：인감증명서</w:t>
      </w:r>
      <w:proofErr w:type="spellEnd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1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부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.</w:t>
      </w:r>
    </w:p>
    <w:p w14:paraId="451BEC48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B446311" w14:textId="77777777" w:rsidR="005E24F1" w:rsidRPr="00915D0B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 w:right="200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20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년 월 일</w:t>
      </w:r>
    </w:p>
    <w:p w14:paraId="69996601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CEB249B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23E82BE5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proofErr w:type="spellStart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위임인：주</w:t>
      </w:r>
      <w:proofErr w:type="spellEnd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 소 </w:t>
      </w:r>
    </w:p>
    <w:p w14:paraId="1CE8C503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성 명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</w:t>
      </w:r>
      <w:proofErr w:type="spellStart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법인명</w:t>
      </w:r>
      <w:proofErr w:type="spellEnd"/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) (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인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)</w:t>
      </w:r>
    </w:p>
    <w:p w14:paraId="28DACF3F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주민등록번호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사업자등록번호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) - </w:t>
      </w:r>
    </w:p>
    <w:p w14:paraId="6D4D5E7A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2C921995" w14:textId="77777777" w:rsidR="005E24F1" w:rsidRPr="00915D0B" w:rsidRDefault="005E24F1" w:rsidP="00295EAC">
      <w:pPr>
        <w:widowControl w:val="0"/>
        <w:autoSpaceDE w:val="0"/>
        <w:autoSpaceDN w:val="0"/>
        <w:snapToGrid w:val="0"/>
        <w:spacing w:line="276" w:lineRule="auto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BEC3B8C" w14:textId="77777777" w:rsidR="005E24F1" w:rsidRPr="00915D0B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32"/>
          <w:szCs w:val="32"/>
        </w:rPr>
        <w:t xml:space="preserve">카 카 오 </w:t>
      </w:r>
      <w:proofErr w:type="spellStart"/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32"/>
          <w:szCs w:val="32"/>
        </w:rPr>
        <w:t>페</w:t>
      </w:r>
      <w:proofErr w:type="spellEnd"/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32"/>
          <w:szCs w:val="32"/>
        </w:rPr>
        <w:t xml:space="preserve"> 이 증 권 귀 중</w:t>
      </w:r>
    </w:p>
    <w:p w14:paraId="488E5020" w14:textId="77777777" w:rsidR="00904AE0" w:rsidRPr="00915D0B" w:rsidRDefault="00904AE0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</w:p>
    <w:p w14:paraId="30B56292" w14:textId="41B83047" w:rsidR="005E24F1" w:rsidRPr="00915D0B" w:rsidRDefault="002420EA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915D0B"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>[</w:t>
      </w:r>
      <w:r w:rsidR="005E24F1" w:rsidRPr="00915D0B">
        <w:rPr>
          <w:rFonts w:asciiTheme="minorHAnsi" w:eastAsiaTheme="minorHAnsi" w:hAnsiTheme="minorHAnsi" w:cs="굴림" w:hint="eastAsia"/>
          <w:color w:val="000000" w:themeColor="text1"/>
          <w:spacing w:val="2"/>
          <w:w w:val="95"/>
          <w:sz w:val="22"/>
          <w:szCs w:val="22"/>
        </w:rPr>
        <w:t>별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2"/>
          <w:w w:val="95"/>
          <w:sz w:val="22"/>
          <w:szCs w:val="22"/>
        </w:rPr>
        <w:t>표</w:t>
      </w:r>
      <w:r w:rsidR="005E24F1" w:rsidRPr="00915D0B"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>3</w:t>
      </w:r>
      <w:r w:rsidRPr="00915D0B"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>]</w:t>
      </w:r>
    </w:p>
    <w:p w14:paraId="3993467E" w14:textId="77777777" w:rsidR="005E24F1" w:rsidRPr="00915D0B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pacing w:val="2"/>
          <w:w w:val="95"/>
          <w:sz w:val="32"/>
          <w:szCs w:val="32"/>
        </w:rPr>
        <w:t>민 원 처 리 부</w:t>
      </w:r>
    </w:p>
    <w:p w14:paraId="6204263D" w14:textId="77777777" w:rsidR="005E24F1" w:rsidRPr="00915D0B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strike/>
          <w:color w:val="000000" w:themeColor="text1"/>
          <w:sz w:val="22"/>
          <w:szCs w:val="22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2"/>
        <w:gridCol w:w="782"/>
        <w:gridCol w:w="782"/>
        <w:gridCol w:w="782"/>
        <w:gridCol w:w="782"/>
        <w:gridCol w:w="782"/>
        <w:gridCol w:w="782"/>
        <w:gridCol w:w="651"/>
        <w:gridCol w:w="651"/>
        <w:gridCol w:w="634"/>
        <w:gridCol w:w="538"/>
        <w:gridCol w:w="651"/>
        <w:gridCol w:w="538"/>
      </w:tblGrid>
      <w:tr w:rsidR="00AF6E23" w:rsidRPr="00915D0B" w14:paraId="67ACA852" w14:textId="77777777" w:rsidTr="005E24F1">
        <w:trPr>
          <w:trHeight w:val="236"/>
          <w:jc w:val="center"/>
        </w:trPr>
        <w:tc>
          <w:tcPr>
            <w:tcW w:w="7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3BE387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일련</w:t>
            </w:r>
          </w:p>
          <w:p w14:paraId="18948511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번호</w:t>
            </w:r>
          </w:p>
        </w:tc>
        <w:tc>
          <w:tcPr>
            <w:tcW w:w="7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C19A8C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접수</w:t>
            </w:r>
          </w:p>
          <w:p w14:paraId="62529744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번호</w:t>
            </w:r>
          </w:p>
        </w:tc>
        <w:tc>
          <w:tcPr>
            <w:tcW w:w="7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820491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접수일</w:t>
            </w:r>
          </w:p>
        </w:tc>
        <w:tc>
          <w:tcPr>
            <w:tcW w:w="7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F5E1A1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처리</w:t>
            </w:r>
          </w:p>
          <w:p w14:paraId="6EDDA4BE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 xml:space="preserve">기한 </w:t>
            </w:r>
          </w:p>
        </w:tc>
        <w:tc>
          <w:tcPr>
            <w:tcW w:w="7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060343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민원인</w:t>
            </w:r>
          </w:p>
        </w:tc>
        <w:tc>
          <w:tcPr>
            <w:tcW w:w="7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B7ED18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민원</w:t>
            </w:r>
          </w:p>
          <w:p w14:paraId="100F7DB3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요지</w:t>
            </w:r>
          </w:p>
        </w:tc>
        <w:tc>
          <w:tcPr>
            <w:tcW w:w="7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55F68C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관련</w:t>
            </w:r>
          </w:p>
          <w:p w14:paraId="25E02D61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부서</w:t>
            </w:r>
          </w:p>
          <w:p w14:paraId="2439B7E2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협조</w:t>
            </w:r>
          </w:p>
          <w:p w14:paraId="5550242E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사항</w:t>
            </w:r>
          </w:p>
        </w:tc>
        <w:tc>
          <w:tcPr>
            <w:tcW w:w="19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88D2B2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처 리 상 황</w:t>
            </w:r>
          </w:p>
        </w:tc>
        <w:tc>
          <w:tcPr>
            <w:tcW w:w="5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07FCA2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확인</w:t>
            </w:r>
          </w:p>
        </w:tc>
        <w:tc>
          <w:tcPr>
            <w:tcW w:w="65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73CA5C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이첩</w:t>
            </w:r>
          </w:p>
          <w:p w14:paraId="602720C2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  <w:t>(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경유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  <w:t>)</w:t>
            </w:r>
          </w:p>
          <w:p w14:paraId="58209D8C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기관</w:t>
            </w:r>
          </w:p>
        </w:tc>
        <w:tc>
          <w:tcPr>
            <w:tcW w:w="5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48F35A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비 고</w:t>
            </w:r>
          </w:p>
        </w:tc>
      </w:tr>
      <w:tr w:rsidR="00AF6E23" w:rsidRPr="00915D0B" w14:paraId="6B53B20F" w14:textId="77777777" w:rsidTr="005E24F1">
        <w:trPr>
          <w:trHeight w:val="89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5C24FE4" w14:textId="77777777" w:rsidR="005E24F1" w:rsidRPr="00915D0B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A7FD290" w14:textId="77777777" w:rsidR="005E24F1" w:rsidRPr="00915D0B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4BDDE5D" w14:textId="77777777" w:rsidR="005E24F1" w:rsidRPr="00915D0B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087FE2" w14:textId="77777777" w:rsidR="005E24F1" w:rsidRPr="00915D0B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1EE2BC" w14:textId="77777777" w:rsidR="005E24F1" w:rsidRPr="00915D0B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ED13C7" w14:textId="77777777" w:rsidR="005E24F1" w:rsidRPr="00915D0B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91C65BB" w14:textId="77777777" w:rsidR="005E24F1" w:rsidRPr="00915D0B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775F66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처리일</w:t>
            </w: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9382D3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처 리</w:t>
            </w:r>
          </w:p>
          <w:p w14:paraId="650ED063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>담당자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5D4A00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18"/>
                <w:szCs w:val="18"/>
              </w:rPr>
              <w:t xml:space="preserve">처리 진행 상황 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9EC81EC" w14:textId="77777777" w:rsidR="005E24F1" w:rsidRPr="00915D0B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140FCBF" w14:textId="77777777" w:rsidR="005E24F1" w:rsidRPr="00915D0B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52D0633" w14:textId="77777777" w:rsidR="005E24F1" w:rsidRPr="00915D0B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5E24F1" w:rsidRPr="00915D0B" w14:paraId="27574F0F" w14:textId="77777777" w:rsidTr="00CC1C73">
        <w:trPr>
          <w:trHeight w:val="8614"/>
          <w:jc w:val="center"/>
        </w:trPr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E2D9FF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0DD1B886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41A09897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490A9D44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37400D53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2F4BF7E7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10722F17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0785347D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1C3B5C8E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2C5A6F75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24729400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5AA49C30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7808D59F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05F81C17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1A5A646B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18CB09FB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404AA2FF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0A5BEF0D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03EE741B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6DE8F3FE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1CE53C5B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214923E3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0DF2711E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446CEA21" w14:textId="77777777" w:rsidR="005E24F1" w:rsidRPr="00915D0B" w:rsidRDefault="005E24F1" w:rsidP="00DA62A1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215EC224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4AA3DD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7D2563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10011D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076736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0F6CDD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D04A01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B3DB9B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FCC1F2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49A92579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48512F69" w14:textId="77777777" w:rsidR="005E24F1" w:rsidRPr="00915D0B" w:rsidRDefault="005E24F1" w:rsidP="00DA62A1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6D949B0B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0CF545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2A5713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5B22E2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560DAC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</w:tr>
    </w:tbl>
    <w:p w14:paraId="78D01906" w14:textId="77777777" w:rsidR="00CC1C73" w:rsidRPr="00915D0B" w:rsidRDefault="00CC1C73" w:rsidP="00B6610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234D19FA" w14:textId="77777777" w:rsidR="00CC1C73" w:rsidRPr="00915D0B" w:rsidRDefault="00CC1C73" w:rsidP="00B6610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8CD354F" w14:textId="77777777" w:rsidR="00CC1C73" w:rsidRPr="00915D0B" w:rsidRDefault="00CC1C73" w:rsidP="00B6610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3EB30CC0" w14:textId="77777777" w:rsidR="00CC1C73" w:rsidRPr="00915D0B" w:rsidRDefault="00CC1C73" w:rsidP="00B6610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7985AC88" w14:textId="338CD4F1" w:rsidR="005E24F1" w:rsidRPr="00915D0B" w:rsidRDefault="002420EA" w:rsidP="00B6610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lastRenderedPageBreak/>
        <w:t>[</w:t>
      </w:r>
      <w:r w:rsidR="005E24F1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별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표</w:t>
      </w:r>
      <w:r w:rsidR="005E24F1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4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]</w:t>
      </w:r>
    </w:p>
    <w:p w14:paraId="1838C63C" w14:textId="77777777" w:rsidR="005E24F1" w:rsidRPr="00915D0B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4"/>
        <w:gridCol w:w="2255"/>
        <w:gridCol w:w="1333"/>
        <w:gridCol w:w="1884"/>
        <w:gridCol w:w="1495"/>
        <w:gridCol w:w="1601"/>
        <w:gridCol w:w="422"/>
      </w:tblGrid>
      <w:tr w:rsidR="00AF6E23" w:rsidRPr="00915D0B" w14:paraId="2DDD5F9C" w14:textId="77777777" w:rsidTr="005E24F1">
        <w:trPr>
          <w:trHeight w:val="236"/>
          <w:jc w:val="center"/>
        </w:trPr>
        <w:tc>
          <w:tcPr>
            <w:tcW w:w="9414" w:type="dxa"/>
            <w:gridSpan w:val="7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19A3C4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  <w:p w14:paraId="53AC8A57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proofErr w:type="spellStart"/>
            <w:r w:rsidRPr="00915D0B">
              <w:rPr>
                <w:rFonts w:asciiTheme="minorHAnsi" w:eastAsiaTheme="minorHAnsi" w:hAnsiTheme="minorHAnsi" w:cs="굴림" w:hint="eastAsia"/>
                <w:b/>
                <w:bCs/>
                <w:color w:val="000000" w:themeColor="text1"/>
                <w:sz w:val="32"/>
                <w:szCs w:val="32"/>
              </w:rPr>
              <w:t>민원처리진행상황통지서</w:t>
            </w:r>
            <w:proofErr w:type="spellEnd"/>
          </w:p>
          <w:p w14:paraId="1D441A47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3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  <w:p w14:paraId="58B0D422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3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귀하</w:t>
            </w:r>
          </w:p>
          <w:p w14:paraId="12C6FAFD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3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  <w:p w14:paraId="76977F31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문서번호</w:t>
            </w:r>
          </w:p>
          <w:p w14:paraId="2CF77F5A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</w:tr>
      <w:tr w:rsidR="00AF6E23" w:rsidRPr="00915D0B" w14:paraId="028DA736" w14:textId="77777777" w:rsidTr="005E24F1">
        <w:trPr>
          <w:trHeight w:val="522"/>
          <w:jc w:val="center"/>
        </w:trPr>
        <w:tc>
          <w:tcPr>
            <w:tcW w:w="4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A9BB31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7F0046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① 민원제목</w:t>
            </w:r>
          </w:p>
        </w:tc>
        <w:tc>
          <w:tcPr>
            <w:tcW w:w="63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3A3D1E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422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4790E0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</w:tr>
      <w:tr w:rsidR="00AF6E23" w:rsidRPr="00915D0B" w14:paraId="4239DF56" w14:textId="77777777" w:rsidTr="005E24F1">
        <w:trPr>
          <w:trHeight w:val="535"/>
          <w:jc w:val="center"/>
        </w:trPr>
        <w:tc>
          <w:tcPr>
            <w:tcW w:w="4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548130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ECB541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② 접수일자</w:t>
            </w:r>
          </w:p>
        </w:tc>
        <w:tc>
          <w:tcPr>
            <w:tcW w:w="63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F24C8B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006F2061" w14:textId="77777777" w:rsidR="005E24F1" w:rsidRPr="00915D0B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</w:tr>
      <w:tr w:rsidR="00AF6E23" w:rsidRPr="00915D0B" w14:paraId="04FCC32D" w14:textId="77777777" w:rsidTr="005E24F1">
        <w:trPr>
          <w:trHeight w:val="522"/>
          <w:jc w:val="center"/>
        </w:trPr>
        <w:tc>
          <w:tcPr>
            <w:tcW w:w="4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39C5A1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5F7931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③ 처리상황</w:t>
            </w:r>
          </w:p>
        </w:tc>
        <w:tc>
          <w:tcPr>
            <w:tcW w:w="63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B9467C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63D1DC49" w14:textId="77777777" w:rsidR="005E24F1" w:rsidRPr="00915D0B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</w:tr>
      <w:tr w:rsidR="00AF6E23" w:rsidRPr="00915D0B" w14:paraId="4153F1A4" w14:textId="77777777" w:rsidTr="005E24F1">
        <w:trPr>
          <w:trHeight w:val="522"/>
          <w:jc w:val="center"/>
        </w:trPr>
        <w:tc>
          <w:tcPr>
            <w:tcW w:w="424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D842FA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225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8E6269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④ 처리담당자</w:t>
            </w:r>
          </w:p>
        </w:tc>
        <w:tc>
          <w:tcPr>
            <w:tcW w:w="1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623E12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부서명</w:t>
            </w:r>
          </w:p>
        </w:tc>
        <w:tc>
          <w:tcPr>
            <w:tcW w:w="4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F40FE7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3C13092E" w14:textId="77777777" w:rsidR="005E24F1" w:rsidRPr="00915D0B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</w:tr>
      <w:tr w:rsidR="00AF6E23" w:rsidRPr="00915D0B" w14:paraId="7A9CE6B6" w14:textId="77777777" w:rsidTr="005E24F1">
        <w:trPr>
          <w:trHeight w:val="522"/>
          <w:jc w:val="center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4C6A08CE" w14:textId="77777777" w:rsidR="005E24F1" w:rsidRPr="00915D0B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AE093B7" w14:textId="77777777" w:rsidR="005E24F1" w:rsidRPr="00915D0B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8F94E5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성 명</w:t>
            </w:r>
          </w:p>
        </w:tc>
        <w:tc>
          <w:tcPr>
            <w:tcW w:w="1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4FDEA0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14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1C53E7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전화번호</w:t>
            </w: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CB8C1B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6ACAA15A" w14:textId="77777777" w:rsidR="005E24F1" w:rsidRPr="00915D0B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</w:tr>
      <w:tr w:rsidR="00AF6E23" w:rsidRPr="00915D0B" w14:paraId="7A78E058" w14:textId="77777777" w:rsidTr="005E24F1">
        <w:trPr>
          <w:trHeight w:val="522"/>
          <w:jc w:val="center"/>
        </w:trPr>
        <w:tc>
          <w:tcPr>
            <w:tcW w:w="424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4BDF68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C68C66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⑤ 연장사유</w:t>
            </w:r>
          </w:p>
        </w:tc>
        <w:tc>
          <w:tcPr>
            <w:tcW w:w="63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04E305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738618F8" w14:textId="77777777" w:rsidR="005E24F1" w:rsidRPr="00915D0B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</w:tr>
      <w:tr w:rsidR="00AF6E23" w:rsidRPr="00915D0B" w14:paraId="50A7A15E" w14:textId="77777777" w:rsidTr="005E24F1">
        <w:trPr>
          <w:trHeight w:val="522"/>
          <w:jc w:val="center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0A4392B9" w14:textId="77777777" w:rsidR="005E24F1" w:rsidRPr="00915D0B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607555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 xml:space="preserve">⑥ 기타안내사항 </w:t>
            </w:r>
          </w:p>
        </w:tc>
        <w:tc>
          <w:tcPr>
            <w:tcW w:w="63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822B93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14CE7D3F" w14:textId="77777777" w:rsidR="005E24F1" w:rsidRPr="00915D0B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18"/>
                <w:szCs w:val="18"/>
              </w:rPr>
            </w:pPr>
          </w:p>
        </w:tc>
      </w:tr>
      <w:tr w:rsidR="005E24F1" w:rsidRPr="00915D0B" w14:paraId="521AE881" w14:textId="77777777" w:rsidTr="00DA62A1">
        <w:trPr>
          <w:trHeight w:val="5364"/>
          <w:jc w:val="center"/>
        </w:trPr>
        <w:tc>
          <w:tcPr>
            <w:tcW w:w="9414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E677ED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  <w:p w14:paraId="2993A4B4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 xml:space="preserve">귀하께서 신청하신 민원의 처리진행상황을 위와 같이 </w:t>
            </w:r>
            <w:proofErr w:type="spellStart"/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알려드리오며</w:t>
            </w:r>
            <w:proofErr w:type="spellEnd"/>
            <w:r w:rsidRPr="00915D0B"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  <w:t xml:space="preserve">, 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 xml:space="preserve">궁금하신 </w:t>
            </w:r>
          </w:p>
          <w:p w14:paraId="20224C8F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사항은 담당자에게 문의하여 주시면 자세히 안내하여 드리겠습니다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  <w:t>.</w:t>
            </w:r>
          </w:p>
          <w:p w14:paraId="5EDFC225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  <w:p w14:paraId="4927E81F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  <w:t xml:space="preserve">20 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</w:rPr>
              <w:t>년 월 일</w:t>
            </w:r>
          </w:p>
          <w:p w14:paraId="1B00CF92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  <w:p w14:paraId="0927D382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  <w:p w14:paraId="57E9CFEF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40"/>
                <w:szCs w:val="40"/>
              </w:rPr>
              <w:t xml:space="preserve">카 카 오 </w:t>
            </w:r>
            <w:proofErr w:type="spellStart"/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40"/>
                <w:szCs w:val="40"/>
              </w:rPr>
              <w:t>페</w:t>
            </w:r>
            <w:proofErr w:type="spellEnd"/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40"/>
                <w:szCs w:val="40"/>
              </w:rPr>
              <w:t xml:space="preserve"> 이 증 권 </w:t>
            </w:r>
          </w:p>
          <w:p w14:paraId="3FDAD605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  <w:p w14:paraId="4951619F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</w:rPr>
            </w:pPr>
          </w:p>
        </w:tc>
      </w:tr>
    </w:tbl>
    <w:p w14:paraId="6D566B3C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</w:p>
    <w:p w14:paraId="275CDCDA" w14:textId="12E38CED" w:rsidR="005E24F1" w:rsidRPr="00915D0B" w:rsidRDefault="002420EA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textAlignment w:val="baseline"/>
        <w:rPr>
          <w:rFonts w:asciiTheme="minorHAnsi" w:eastAsiaTheme="minorHAnsi" w:hAnsiTheme="minorHAnsi" w:cs="굴림"/>
          <w:color w:val="000000" w:themeColor="text1"/>
          <w:sz w:val="20"/>
          <w:szCs w:val="20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lastRenderedPageBreak/>
        <w:t>[</w:t>
      </w:r>
      <w:r w:rsidR="005E24F1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별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표</w:t>
      </w:r>
      <w:r w:rsidR="005E24F1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5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]</w:t>
      </w:r>
    </w:p>
    <w:p w14:paraId="30915B02" w14:textId="77777777" w:rsidR="005E24F1" w:rsidRPr="00915D0B" w:rsidRDefault="005E24F1" w:rsidP="0039404C">
      <w:pPr>
        <w:widowControl w:val="0"/>
        <w:tabs>
          <w:tab w:val="right" w:pos="6802"/>
        </w:tabs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0"/>
      </w:tblGrid>
      <w:tr w:rsidR="00AF6E23" w:rsidRPr="00915D0B" w14:paraId="7661C97E" w14:textId="77777777" w:rsidTr="00DA62A1">
        <w:trPr>
          <w:trHeight w:val="35"/>
          <w:jc w:val="center"/>
        </w:trPr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5D1DF6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32"/>
                <w:szCs w:val="32"/>
              </w:rPr>
            </w:pPr>
          </w:p>
          <w:p w14:paraId="36535616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32"/>
                <w:szCs w:val="32"/>
              </w:rPr>
            </w:pPr>
          </w:p>
          <w:p w14:paraId="361A5D2A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32"/>
                <w:szCs w:val="32"/>
              </w:rPr>
            </w:pPr>
          </w:p>
          <w:p w14:paraId="2C74DF90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32"/>
                <w:szCs w:val="32"/>
              </w:rPr>
            </w:pPr>
          </w:p>
          <w:p w14:paraId="1AB15FD8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b/>
                <w:bCs/>
                <w:color w:val="000000" w:themeColor="text1"/>
                <w:spacing w:val="2"/>
                <w:w w:val="95"/>
                <w:sz w:val="32"/>
                <w:szCs w:val="32"/>
              </w:rPr>
              <w:t>다수인관련 민원조사분석카드</w:t>
            </w:r>
          </w:p>
          <w:p w14:paraId="21B6B4B7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28"/>
                <w:szCs w:val="28"/>
              </w:rPr>
              <w:t>20 . . .</w:t>
            </w:r>
          </w:p>
          <w:p w14:paraId="793FA2C0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19538A87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34F60A60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5DF8DA97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2EE6CB44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6710C592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09785207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67EF7DCE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69BA2891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25B32FA0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6636C4A5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5E22DEA2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7AC3CDE1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44BE398F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50B2F080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7BC13843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3E985368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proofErr w:type="gramStart"/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2"/>
                <w:w w:val="95"/>
                <w:sz w:val="28"/>
                <w:szCs w:val="28"/>
              </w:rPr>
              <w:t xml:space="preserve">부서명 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28"/>
                <w:szCs w:val="28"/>
              </w:rPr>
              <w:t>:</w:t>
            </w:r>
            <w:proofErr w:type="gramEnd"/>
            <w:r w:rsidRPr="00915D0B">
              <w:rPr>
                <w:rFonts w:asciiTheme="minorHAnsi" w:eastAsiaTheme="minorHAnsi" w:hAnsiTheme="minorHAnsi" w:cs="굴림"/>
                <w:color w:val="000000" w:themeColor="text1"/>
                <w:spacing w:val="2"/>
                <w:w w:val="95"/>
                <w:sz w:val="28"/>
                <w:szCs w:val="28"/>
              </w:rPr>
              <w:t xml:space="preserve"> </w:t>
            </w:r>
          </w:p>
          <w:p w14:paraId="74C49A5D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3562DCF8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2CC3E140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39033B9A" w14:textId="77777777" w:rsidR="005E24F1" w:rsidRPr="00915D0B" w:rsidRDefault="005E24F1" w:rsidP="00DA62A1">
            <w:pPr>
              <w:widowControl w:val="0"/>
              <w:autoSpaceDE w:val="0"/>
              <w:autoSpaceDN w:val="0"/>
              <w:snapToGrid w:val="0"/>
              <w:spacing w:line="276" w:lineRule="auto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  <w:p w14:paraId="4C12555E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</w:tbl>
    <w:p w14:paraId="207BD884" w14:textId="77777777" w:rsidR="005E24F1" w:rsidRPr="00915D0B" w:rsidRDefault="005E24F1" w:rsidP="0039404C">
      <w:pPr>
        <w:widowControl w:val="0"/>
        <w:tabs>
          <w:tab w:val="right" w:pos="6802"/>
        </w:tabs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br/>
      </w:r>
      <w:proofErr w:type="spellStart"/>
      <w:r w:rsidRPr="00915D0B">
        <w:rPr>
          <w:rFonts w:asciiTheme="minorHAnsi" w:eastAsiaTheme="minorHAnsi" w:hAnsiTheme="minorHAnsi" w:cs="굴림"/>
          <w:color w:val="000000" w:themeColor="text1"/>
          <w:w w:val="90"/>
          <w:sz w:val="22"/>
          <w:szCs w:val="22"/>
        </w:rPr>
        <w:lastRenderedPageBreak/>
        <w:t>210mm×295mm</w:t>
      </w:r>
      <w:proofErr w:type="spellEnd"/>
    </w:p>
    <w:p w14:paraId="4A2E0F9A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915D0B">
        <w:rPr>
          <w:rFonts w:asciiTheme="minorHAnsi" w:eastAsiaTheme="minorHAnsi" w:hAnsiTheme="minorHAnsi" w:cs="굴림"/>
          <w:color w:val="000000" w:themeColor="text1"/>
          <w:w w:val="90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color w:val="000000" w:themeColor="text1"/>
          <w:w w:val="90"/>
          <w:sz w:val="22"/>
          <w:szCs w:val="22"/>
        </w:rPr>
        <w:t>인쇄용지</w:t>
      </w:r>
      <w:r w:rsidRPr="00915D0B">
        <w:rPr>
          <w:rFonts w:asciiTheme="minorHAnsi" w:eastAsiaTheme="minorHAnsi" w:hAnsiTheme="minorHAnsi" w:cs="굴림"/>
          <w:color w:val="000000" w:themeColor="text1"/>
          <w:w w:val="90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color w:val="000000" w:themeColor="text1"/>
          <w:w w:val="90"/>
          <w:sz w:val="22"/>
          <w:szCs w:val="22"/>
        </w:rPr>
        <w:t>특급</w:t>
      </w:r>
      <w:r w:rsidRPr="00915D0B">
        <w:rPr>
          <w:rFonts w:asciiTheme="minorHAnsi" w:eastAsiaTheme="minorHAnsi" w:hAnsiTheme="minorHAnsi" w:cs="굴림"/>
          <w:color w:val="000000" w:themeColor="text1"/>
          <w:w w:val="90"/>
          <w:sz w:val="22"/>
          <w:szCs w:val="22"/>
        </w:rPr>
        <w:t xml:space="preserve">) </w:t>
      </w:r>
      <w:proofErr w:type="spellStart"/>
      <w:r w:rsidRPr="00915D0B">
        <w:rPr>
          <w:rFonts w:asciiTheme="minorHAnsi" w:eastAsiaTheme="minorHAnsi" w:hAnsiTheme="minorHAnsi" w:cs="굴림"/>
          <w:color w:val="000000" w:themeColor="text1"/>
          <w:w w:val="90"/>
          <w:sz w:val="22"/>
          <w:szCs w:val="22"/>
        </w:rPr>
        <w:t>34g</w:t>
      </w:r>
      <w:proofErr w:type="spellEnd"/>
      <w:r w:rsidRPr="00915D0B">
        <w:rPr>
          <w:rFonts w:asciiTheme="minorHAnsi" w:eastAsiaTheme="minorHAnsi" w:hAnsiTheme="minorHAnsi" w:cs="굴림"/>
          <w:color w:val="000000" w:themeColor="text1"/>
          <w:w w:val="90"/>
          <w:sz w:val="22"/>
          <w:szCs w:val="22"/>
        </w:rPr>
        <w:t>/</w:t>
      </w:r>
      <w:proofErr w:type="spellStart"/>
      <w:r w:rsidRPr="00915D0B">
        <w:rPr>
          <w:rFonts w:asciiTheme="minorHAnsi" w:eastAsiaTheme="minorHAnsi" w:hAnsiTheme="minorHAnsi" w:cs="굴림"/>
          <w:color w:val="000000" w:themeColor="text1"/>
          <w:w w:val="90"/>
          <w:sz w:val="22"/>
          <w:szCs w:val="22"/>
        </w:rPr>
        <w:t>m2</w:t>
      </w:r>
      <w:proofErr w:type="spellEnd"/>
      <w:r w:rsidRPr="00915D0B">
        <w:rPr>
          <w:rFonts w:asciiTheme="minorHAnsi" w:eastAsiaTheme="minorHAnsi" w:hAnsiTheme="minorHAnsi" w:cs="굴림"/>
          <w:color w:val="000000" w:themeColor="text1"/>
          <w:w w:val="90"/>
          <w:sz w:val="22"/>
          <w:szCs w:val="22"/>
        </w:rPr>
        <w:t>)</w:t>
      </w:r>
      <w:r w:rsidRPr="00915D0B"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  <w:tab/>
      </w:r>
      <w:r w:rsidRPr="00915D0B"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 xml:space="preserve"> 1.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2"/>
          <w:w w:val="95"/>
          <w:sz w:val="22"/>
          <w:szCs w:val="22"/>
        </w:rPr>
        <w:t>일반사항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53"/>
        <w:gridCol w:w="2583"/>
        <w:gridCol w:w="1601"/>
        <w:gridCol w:w="2859"/>
      </w:tblGrid>
      <w:tr w:rsidR="00AF6E23" w:rsidRPr="00915D0B" w14:paraId="5300B8FD" w14:textId="77777777" w:rsidTr="005E24F1">
        <w:trPr>
          <w:trHeight w:val="467"/>
        </w:trPr>
        <w:tc>
          <w:tcPr>
            <w:tcW w:w="255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196401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① 민 원 명</w:t>
            </w:r>
          </w:p>
        </w:tc>
        <w:tc>
          <w:tcPr>
            <w:tcW w:w="7043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1E6B22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  <w:tr w:rsidR="00AF6E23" w:rsidRPr="00915D0B" w14:paraId="31DA1285" w14:textId="77777777" w:rsidTr="005E24F1">
        <w:trPr>
          <w:trHeight w:val="779"/>
        </w:trPr>
        <w:tc>
          <w:tcPr>
            <w:tcW w:w="25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C5A03E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② 민원인 대표자</w:t>
            </w:r>
          </w:p>
          <w:p w14:paraId="01A15EAB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proofErr w:type="spellStart"/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주소</w:t>
            </w:r>
            <w:r w:rsidRPr="00915D0B">
              <w:rPr>
                <w:rFonts w:ascii="MS Mincho" w:hAnsi="MS Mincho" w:cs="MS Mincho" w:hint="eastAsia"/>
                <w:color w:val="000000" w:themeColor="text1"/>
                <w:w w:val="90"/>
              </w:rPr>
              <w:t>․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성명</w:t>
            </w:r>
            <w:proofErr w:type="spellEnd"/>
          </w:p>
        </w:tc>
        <w:tc>
          <w:tcPr>
            <w:tcW w:w="70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B96811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  <w:tr w:rsidR="00AF6E23" w:rsidRPr="00915D0B" w14:paraId="7824D2B3" w14:textId="77777777" w:rsidTr="005E24F1">
        <w:trPr>
          <w:trHeight w:val="779"/>
        </w:trPr>
        <w:tc>
          <w:tcPr>
            <w:tcW w:w="25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053C18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③ 피진정인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(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기관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  <w:p w14:paraId="61DF104A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proofErr w:type="spellStart"/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주소</w:t>
            </w:r>
            <w:r w:rsidRPr="00915D0B">
              <w:rPr>
                <w:rFonts w:ascii="MS Mincho" w:hAnsi="MS Mincho" w:cs="MS Mincho" w:hint="eastAsia"/>
                <w:color w:val="000000" w:themeColor="text1"/>
                <w:w w:val="90"/>
              </w:rPr>
              <w:t>․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성명</w:t>
            </w:r>
            <w:proofErr w:type="spellEnd"/>
          </w:p>
        </w:tc>
        <w:tc>
          <w:tcPr>
            <w:tcW w:w="70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80C57B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  <w:tr w:rsidR="005E24F1" w:rsidRPr="00915D0B" w14:paraId="4D3E45C7" w14:textId="77777777" w:rsidTr="005E24F1">
        <w:trPr>
          <w:trHeight w:val="467"/>
        </w:trPr>
        <w:tc>
          <w:tcPr>
            <w:tcW w:w="255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B4271F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④ 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-20"/>
                <w:w w:val="90"/>
              </w:rPr>
              <w:t>소관부서</w:t>
            </w:r>
          </w:p>
        </w:tc>
        <w:tc>
          <w:tcPr>
            <w:tcW w:w="258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4DA11D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2A88A2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⑤ 접수일자</w:t>
            </w:r>
          </w:p>
        </w:tc>
        <w:tc>
          <w:tcPr>
            <w:tcW w:w="28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C8AA69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</w:tbl>
    <w:p w14:paraId="6907AFA5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</w:p>
    <w:p w14:paraId="66EA2A4D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915D0B"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 xml:space="preserve">2.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2"/>
          <w:w w:val="95"/>
          <w:sz w:val="22"/>
          <w:szCs w:val="22"/>
        </w:rPr>
        <w:t>집단민원요지 및 발생동기 등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8"/>
        <w:gridCol w:w="6363"/>
      </w:tblGrid>
      <w:tr w:rsidR="00AF6E23" w:rsidRPr="00915D0B" w14:paraId="0F9FFA53" w14:textId="77777777" w:rsidTr="005E24F1">
        <w:trPr>
          <w:trHeight w:val="1091"/>
        </w:trPr>
        <w:tc>
          <w:tcPr>
            <w:tcW w:w="311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65B240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⑥ 민원요지</w:t>
            </w:r>
          </w:p>
          <w:p w14:paraId="187418C5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(</w:t>
            </w:r>
            <w:proofErr w:type="spellStart"/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요구사항을내용별로구분기재</w:t>
            </w:r>
            <w:proofErr w:type="spellEnd"/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</w:tc>
        <w:tc>
          <w:tcPr>
            <w:tcW w:w="636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E6F70A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  <w:tr w:rsidR="00AF6E23" w:rsidRPr="00915D0B" w14:paraId="40FDD333" w14:textId="77777777" w:rsidTr="005E24F1">
        <w:trPr>
          <w:trHeight w:val="467"/>
        </w:trPr>
        <w:tc>
          <w:tcPr>
            <w:tcW w:w="311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5304C4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⑦ 민원유발 동기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(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이유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</w:tc>
        <w:tc>
          <w:tcPr>
            <w:tcW w:w="6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EA990A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  <w:tr w:rsidR="005E24F1" w:rsidRPr="00915D0B" w14:paraId="06AA6229" w14:textId="77777777" w:rsidTr="005E24F1">
        <w:trPr>
          <w:trHeight w:val="779"/>
        </w:trPr>
        <w:tc>
          <w:tcPr>
            <w:tcW w:w="311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9C18B4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⑧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-20"/>
                <w:w w:val="90"/>
              </w:rPr>
              <w:t>처분요지 또는 현재까지 취한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pacing w:val="-8"/>
                <w:w w:val="90"/>
              </w:rPr>
              <w:t xml:space="preserve"> 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-8"/>
                <w:w w:val="90"/>
              </w:rPr>
              <w:t>대책 등</w:t>
            </w:r>
          </w:p>
        </w:tc>
        <w:tc>
          <w:tcPr>
            <w:tcW w:w="63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6C8EAD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</w:tbl>
    <w:p w14:paraId="5184742B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</w:p>
    <w:p w14:paraId="61697514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915D0B"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 xml:space="preserve">3.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2"/>
          <w:w w:val="95"/>
          <w:sz w:val="22"/>
          <w:szCs w:val="22"/>
        </w:rPr>
        <w:t>타당성 여부 검토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61"/>
        <w:gridCol w:w="4934"/>
      </w:tblGrid>
      <w:tr w:rsidR="00AF6E23" w:rsidRPr="00915D0B" w14:paraId="3E1FE0C9" w14:textId="77777777" w:rsidTr="005E24F1">
        <w:trPr>
          <w:trHeight w:val="1035"/>
        </w:trPr>
        <w:tc>
          <w:tcPr>
            <w:tcW w:w="466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5BD69D7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⑨민원인의 입장에서 판단할 경우 민원인의 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-16"/>
                <w:w w:val="90"/>
              </w:rPr>
              <w:t>주장이 사회통념상 타당성이 있는가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pacing w:val="-16"/>
                <w:w w:val="90"/>
              </w:rPr>
              <w:t xml:space="preserve">, </w:t>
            </w:r>
            <w:proofErr w:type="gramStart"/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-16"/>
                <w:w w:val="90"/>
              </w:rPr>
              <w:t>없는가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pacing w:val="-16"/>
                <w:w w:val="90"/>
              </w:rPr>
              <w:t>.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(</w:t>
            </w:r>
            <w:proofErr w:type="gramEnd"/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판단사유를 간단명료하게 기재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</w:tc>
        <w:tc>
          <w:tcPr>
            <w:tcW w:w="493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E923452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(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있다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, 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없다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  <w:p w14:paraId="79EE181C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판단사유</w:t>
            </w:r>
          </w:p>
        </w:tc>
      </w:tr>
      <w:tr w:rsidR="00AF6E23" w:rsidRPr="00915D0B" w14:paraId="5E8FE80B" w14:textId="77777777" w:rsidTr="005E24F1">
        <w:trPr>
          <w:trHeight w:val="1035"/>
        </w:trPr>
        <w:tc>
          <w:tcPr>
            <w:tcW w:w="466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7FF472C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⑩현행 법령 및 제도하에서 민원을 해결할 수 있는 길이 있는가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, </w:t>
            </w:r>
            <w:proofErr w:type="gramStart"/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없는가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.(</w:t>
            </w:r>
            <w:proofErr w:type="gramEnd"/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판단사유를 근거법령 등을 명시하여 자세하게 기재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</w:tc>
        <w:tc>
          <w:tcPr>
            <w:tcW w:w="4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75A601D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(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있다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, 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없다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  <w:p w14:paraId="71261F69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판단사유 및 근거법령 등</w:t>
            </w:r>
          </w:p>
        </w:tc>
      </w:tr>
      <w:tr w:rsidR="00AF6E23" w:rsidRPr="00915D0B" w14:paraId="7662D7E6" w14:textId="77777777" w:rsidTr="005E24F1">
        <w:trPr>
          <w:trHeight w:val="56"/>
        </w:trPr>
        <w:tc>
          <w:tcPr>
            <w:tcW w:w="466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1C5D339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⑪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-8"/>
                <w:w w:val="90"/>
              </w:rPr>
              <w:t xml:space="preserve">예산소요 여부를 </w:t>
            </w:r>
            <w:proofErr w:type="spellStart"/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-8"/>
                <w:w w:val="90"/>
              </w:rPr>
              <w:t>판단컨대</w:t>
            </w:r>
            <w:proofErr w:type="spellEnd"/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-8"/>
                <w:w w:val="90"/>
              </w:rPr>
              <w:t xml:space="preserve"> 재정 형편상 민원을 해결할 수 있겠는가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pacing w:val="-8"/>
                <w:w w:val="90"/>
              </w:rPr>
              <w:t xml:space="preserve">, 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-8"/>
                <w:w w:val="90"/>
              </w:rPr>
              <w:t>없겠는가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pacing w:val="-8"/>
                <w:w w:val="90"/>
              </w:rPr>
              <w:t xml:space="preserve">, 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-8"/>
                <w:w w:val="90"/>
              </w:rPr>
              <w:t>예산이 없다면 확보방법은 있는가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pacing w:val="-8"/>
                <w:w w:val="90"/>
              </w:rPr>
              <w:t xml:space="preserve">, </w:t>
            </w:r>
            <w:proofErr w:type="gramStart"/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-8"/>
                <w:w w:val="90"/>
              </w:rPr>
              <w:t>없는가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pacing w:val="-8"/>
                <w:w w:val="90"/>
              </w:rPr>
              <w:t>.</w:t>
            </w:r>
            <w:proofErr w:type="gramEnd"/>
            <w:r w:rsidRPr="00915D0B">
              <w:rPr>
                <w:rFonts w:asciiTheme="minorHAnsi" w:eastAsiaTheme="minorHAnsi" w:hAnsiTheme="minorHAnsi" w:cs="굴림"/>
                <w:color w:val="000000" w:themeColor="text1"/>
                <w:spacing w:val="-8"/>
                <w:w w:val="90"/>
              </w:rPr>
              <w:t xml:space="preserve"> (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-8"/>
                <w:w w:val="90"/>
              </w:rPr>
              <w:t>판단사유를 간단명료하게 기재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pacing w:val="-8"/>
                <w:w w:val="90"/>
              </w:rPr>
              <w:t>)</w:t>
            </w:r>
          </w:p>
        </w:tc>
        <w:tc>
          <w:tcPr>
            <w:tcW w:w="4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D451AC2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예산범위에서 해결할 수 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(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있다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, 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없다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  <w:p w14:paraId="4F205147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판단사유</w:t>
            </w:r>
          </w:p>
          <w:p w14:paraId="25DAF19A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-12"/>
                <w:w w:val="90"/>
              </w:rPr>
              <w:t xml:space="preserve">예산이 없을 경우 확보방법은 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pacing w:val="-12"/>
                <w:w w:val="90"/>
              </w:rPr>
              <w:t>(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-12"/>
                <w:w w:val="90"/>
              </w:rPr>
              <w:t>있다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pacing w:val="-12"/>
                <w:w w:val="90"/>
              </w:rPr>
              <w:t xml:space="preserve">, 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-12"/>
                <w:w w:val="90"/>
              </w:rPr>
              <w:t>없다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pacing w:val="-12"/>
                <w:w w:val="90"/>
              </w:rPr>
              <w:t>)</w:t>
            </w:r>
          </w:p>
          <w:p w14:paraId="5B736E7F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판단사유</w:t>
            </w:r>
          </w:p>
        </w:tc>
      </w:tr>
      <w:tr w:rsidR="00AF6E23" w:rsidRPr="00915D0B" w14:paraId="5FD1CA52" w14:textId="77777777" w:rsidTr="005E24F1">
        <w:trPr>
          <w:trHeight w:val="1347"/>
        </w:trPr>
        <w:tc>
          <w:tcPr>
            <w:tcW w:w="466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901839F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lastRenderedPageBreak/>
              <w:t xml:space="preserve">⑫위 ⑨ ⑩ ⑪에서 검토결과 민원해결이 어렵다고 판단된 경우 동 민원을 해결할 수 있는 </w:t>
            </w:r>
            <w:proofErr w:type="spellStart"/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조정안</w:t>
            </w:r>
            <w:r w:rsidRPr="00915D0B">
              <w:rPr>
                <w:rFonts w:ascii="MS Mincho" w:hAnsi="MS Mincho" w:cs="MS Mincho" w:hint="eastAsia"/>
                <w:color w:val="000000" w:themeColor="text1"/>
                <w:w w:val="90"/>
              </w:rPr>
              <w:t>․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대안은</w:t>
            </w:r>
            <w:proofErr w:type="spellEnd"/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있는가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, </w:t>
            </w:r>
            <w:proofErr w:type="gramStart"/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없는가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.</w:t>
            </w:r>
            <w:proofErr w:type="gramEnd"/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 (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판단사유를 간단명료하게 기재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</w:tc>
        <w:tc>
          <w:tcPr>
            <w:tcW w:w="4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A234859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(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있다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, 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없다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  <w:p w14:paraId="169B5327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판단사유</w:t>
            </w:r>
          </w:p>
        </w:tc>
      </w:tr>
      <w:tr w:rsidR="00AF6E23" w:rsidRPr="00915D0B" w14:paraId="41101A32" w14:textId="77777777" w:rsidTr="005E24F1">
        <w:trPr>
          <w:trHeight w:val="56"/>
        </w:trPr>
        <w:tc>
          <w:tcPr>
            <w:tcW w:w="466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E4B8CC0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⑬민원해결을 위한 현행 법령제도의 개선 필요성 여부 및 제도개선 과제는 어떠한 것이 있는가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. (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근거법령 등을 명시하여 자세히 기재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</w:tc>
        <w:tc>
          <w:tcPr>
            <w:tcW w:w="493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36356E1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개선의 필요성이 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(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있다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, 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없다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)</w:t>
            </w:r>
          </w:p>
          <w:p w14:paraId="1508A0E6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있다면 그 이유는 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>(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앞으로 동일 유형의 집단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-16"/>
                <w:w w:val="90"/>
              </w:rPr>
              <w:t>민원 계속 발생우려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pacing w:val="-16"/>
                <w:w w:val="90"/>
              </w:rPr>
              <w:t xml:space="preserve">, 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-16"/>
                <w:w w:val="90"/>
              </w:rPr>
              <w:t>현행법령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pacing w:val="-16"/>
                <w:w w:val="90"/>
              </w:rPr>
              <w:t xml:space="preserve">, 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pacing w:val="-16"/>
                <w:w w:val="90"/>
              </w:rPr>
              <w:t>제도문제점 존재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pacing w:val="-16"/>
                <w:w w:val="90"/>
              </w:rPr>
              <w:t>)</w:t>
            </w:r>
          </w:p>
          <w:p w14:paraId="07116303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4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="바탕" w:eastAsia="바탕" w:hAnsi="바탕" w:cs="바탕" w:hint="eastAsia"/>
                <w:color w:val="000000" w:themeColor="text1"/>
                <w:w w:val="90"/>
              </w:rPr>
              <w:t>◦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 제도개선과제 </w:t>
            </w:r>
          </w:p>
        </w:tc>
      </w:tr>
    </w:tbl>
    <w:p w14:paraId="21C9BB2B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915D0B"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 xml:space="preserve">4. </w:t>
      </w:r>
      <w:r w:rsidRPr="00915D0B">
        <w:rPr>
          <w:rFonts w:asciiTheme="minorHAnsi" w:eastAsiaTheme="minorHAnsi" w:hAnsiTheme="minorHAnsi" w:cs="굴림" w:hint="eastAsia"/>
          <w:color w:val="000000" w:themeColor="text1"/>
          <w:w w:val="95"/>
          <w:sz w:val="22"/>
          <w:szCs w:val="22"/>
        </w:rPr>
        <w:t>해소추진방향</w:t>
      </w:r>
      <w:r w:rsidRPr="00915D0B">
        <w:rPr>
          <w:rFonts w:asciiTheme="minorHAnsi" w:eastAsiaTheme="minorHAnsi" w:hAnsiTheme="minorHAnsi" w:cs="굴림"/>
          <w:color w:val="000000" w:themeColor="text1"/>
          <w:w w:val="95"/>
          <w:sz w:val="22"/>
          <w:szCs w:val="22"/>
        </w:rPr>
        <w:t>(</w:t>
      </w:r>
      <w:r w:rsidRPr="00915D0B">
        <w:rPr>
          <w:rFonts w:asciiTheme="minorHAnsi" w:eastAsiaTheme="minorHAnsi" w:hAnsiTheme="minorHAnsi" w:cs="굴림" w:hint="eastAsia"/>
          <w:color w:val="000000" w:themeColor="text1"/>
          <w:w w:val="95"/>
          <w:sz w:val="22"/>
          <w:szCs w:val="22"/>
        </w:rPr>
        <w:t>요구사항 해결</w:t>
      </w:r>
      <w:r w:rsidRPr="00915D0B">
        <w:rPr>
          <w:rFonts w:asciiTheme="minorHAnsi" w:eastAsiaTheme="minorHAnsi" w:hAnsiTheme="minorHAnsi" w:cs="굴림"/>
          <w:color w:val="000000" w:themeColor="text1"/>
          <w:w w:val="95"/>
          <w:sz w:val="22"/>
          <w:szCs w:val="22"/>
        </w:rPr>
        <w:t xml:space="preserve">, </w:t>
      </w:r>
      <w:r w:rsidRPr="00915D0B">
        <w:rPr>
          <w:rFonts w:asciiTheme="minorHAnsi" w:eastAsiaTheme="minorHAnsi" w:hAnsiTheme="minorHAnsi" w:cs="굴림" w:hint="eastAsia"/>
          <w:color w:val="000000" w:themeColor="text1"/>
          <w:w w:val="95"/>
          <w:sz w:val="22"/>
          <w:szCs w:val="22"/>
        </w:rPr>
        <w:t>제도개선 및 민원인 설득 등으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2"/>
          <w:w w:val="95"/>
          <w:sz w:val="22"/>
          <w:szCs w:val="22"/>
        </w:rPr>
        <w:t>로 분류 하여 기재</w:t>
      </w:r>
      <w:r w:rsidRPr="00915D0B"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>)</w:t>
      </w:r>
    </w:p>
    <w:p w14:paraId="48AFFE4F" w14:textId="77777777" w:rsidR="005E24F1" w:rsidRPr="00915D0B" w:rsidRDefault="005E24F1" w:rsidP="00DA62A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</w:p>
    <w:p w14:paraId="22BBED79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915D0B"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 xml:space="preserve">5.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2"/>
          <w:w w:val="95"/>
          <w:sz w:val="22"/>
          <w:szCs w:val="22"/>
        </w:rPr>
        <w:t>추진일정 및 방법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8"/>
        <w:gridCol w:w="6024"/>
      </w:tblGrid>
      <w:tr w:rsidR="00AF6E23" w:rsidRPr="00915D0B" w14:paraId="7920F3C2" w14:textId="77777777" w:rsidTr="005E24F1">
        <w:trPr>
          <w:trHeight w:val="227"/>
        </w:trPr>
        <w:tc>
          <w:tcPr>
            <w:tcW w:w="345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920D75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추 진 일 정</w:t>
            </w:r>
          </w:p>
        </w:tc>
        <w:tc>
          <w:tcPr>
            <w:tcW w:w="602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1AF474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추 진 내 역</w:t>
            </w:r>
          </w:p>
        </w:tc>
      </w:tr>
      <w:tr w:rsidR="00AF6E23" w:rsidRPr="00915D0B" w14:paraId="296728C7" w14:textId="77777777" w:rsidTr="005E24F1">
        <w:trPr>
          <w:trHeight w:val="227"/>
        </w:trPr>
        <w:tc>
          <w:tcPr>
            <w:tcW w:w="34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344FB8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20 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～ 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20 </w:t>
            </w:r>
          </w:p>
        </w:tc>
        <w:tc>
          <w:tcPr>
            <w:tcW w:w="6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E2EB3B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  <w:tr w:rsidR="00AF6E23" w:rsidRPr="00915D0B" w14:paraId="46E31A47" w14:textId="77777777" w:rsidTr="005E24F1">
        <w:trPr>
          <w:trHeight w:val="227"/>
        </w:trPr>
        <w:tc>
          <w:tcPr>
            <w:tcW w:w="34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942332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20 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～ 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20 </w:t>
            </w:r>
          </w:p>
        </w:tc>
        <w:tc>
          <w:tcPr>
            <w:tcW w:w="6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172B40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  <w:tr w:rsidR="00AF6E23" w:rsidRPr="00915D0B" w14:paraId="34AE1FA0" w14:textId="77777777" w:rsidTr="005E24F1">
        <w:trPr>
          <w:trHeight w:val="227"/>
        </w:trPr>
        <w:tc>
          <w:tcPr>
            <w:tcW w:w="34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740271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20 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～ 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20 </w:t>
            </w:r>
          </w:p>
        </w:tc>
        <w:tc>
          <w:tcPr>
            <w:tcW w:w="6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8E6B10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  <w:tr w:rsidR="005E24F1" w:rsidRPr="00915D0B" w14:paraId="280B5F80" w14:textId="77777777" w:rsidTr="005E24F1">
        <w:trPr>
          <w:trHeight w:val="227"/>
        </w:trPr>
        <w:tc>
          <w:tcPr>
            <w:tcW w:w="345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001CA9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20 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 xml:space="preserve">～ 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w w:val="90"/>
              </w:rPr>
              <w:t xml:space="preserve">20 </w:t>
            </w:r>
          </w:p>
        </w:tc>
        <w:tc>
          <w:tcPr>
            <w:tcW w:w="602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584992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</w:tbl>
    <w:p w14:paraId="78D2E273" w14:textId="77777777" w:rsidR="005E24F1" w:rsidRPr="00915D0B" w:rsidRDefault="005E24F1" w:rsidP="00DA62A1">
      <w:pPr>
        <w:widowControl w:val="0"/>
        <w:wordWrap w:val="0"/>
        <w:autoSpaceDE w:val="0"/>
        <w:autoSpaceDN w:val="0"/>
        <w:snapToGrid w:val="0"/>
        <w:spacing w:line="276" w:lineRule="auto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</w:p>
    <w:p w14:paraId="4D465262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915D0B"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 xml:space="preserve">6.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2"/>
          <w:w w:val="95"/>
          <w:sz w:val="22"/>
          <w:szCs w:val="22"/>
        </w:rPr>
        <w:t>추진상황 확인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2"/>
        <w:gridCol w:w="1812"/>
        <w:gridCol w:w="1759"/>
        <w:gridCol w:w="3872"/>
      </w:tblGrid>
      <w:tr w:rsidR="00AF6E23" w:rsidRPr="00915D0B" w14:paraId="2DAC2E3D" w14:textId="77777777" w:rsidTr="005E24F1">
        <w:trPr>
          <w:trHeight w:val="170"/>
        </w:trPr>
        <w:tc>
          <w:tcPr>
            <w:tcW w:w="181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D35624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점 검 일 자</w:t>
            </w:r>
          </w:p>
        </w:tc>
        <w:tc>
          <w:tcPr>
            <w:tcW w:w="181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9C6311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담 당 자</w:t>
            </w:r>
          </w:p>
        </w:tc>
        <w:tc>
          <w:tcPr>
            <w:tcW w:w="17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9161A9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부 서 장</w:t>
            </w:r>
          </w:p>
        </w:tc>
        <w:tc>
          <w:tcPr>
            <w:tcW w:w="387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5C6C1C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  <w:sz w:val="18"/>
                <w:szCs w:val="18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w w:val="90"/>
              </w:rPr>
              <w:t>추진상황 점검의견</w:t>
            </w:r>
          </w:p>
        </w:tc>
      </w:tr>
      <w:tr w:rsidR="005E24F1" w:rsidRPr="00915D0B" w14:paraId="165CEBF8" w14:textId="77777777" w:rsidTr="005E24F1">
        <w:trPr>
          <w:trHeight w:val="1031"/>
        </w:trPr>
        <w:tc>
          <w:tcPr>
            <w:tcW w:w="181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769940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E203D6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  <w:tc>
          <w:tcPr>
            <w:tcW w:w="17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BA35E8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  <w:tc>
          <w:tcPr>
            <w:tcW w:w="387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B2E737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 w:right="100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w w:val="90"/>
              </w:rPr>
            </w:pPr>
          </w:p>
        </w:tc>
      </w:tr>
    </w:tbl>
    <w:p w14:paraId="05D54B69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</w:p>
    <w:p w14:paraId="62BAA51A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</w:p>
    <w:p w14:paraId="2D5CCBDC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</w:pPr>
    </w:p>
    <w:p w14:paraId="5C058299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915D0B">
        <w:rPr>
          <w:rFonts w:asciiTheme="minorHAnsi" w:eastAsiaTheme="minorHAnsi" w:hAnsiTheme="minorHAnsi" w:cs="굴림"/>
          <w:color w:val="000000" w:themeColor="text1"/>
          <w:spacing w:val="2"/>
          <w:w w:val="95"/>
          <w:sz w:val="22"/>
          <w:szCs w:val="22"/>
        </w:rPr>
        <w:t xml:space="preserve">7. </w:t>
      </w:r>
      <w:r w:rsidRPr="00915D0B">
        <w:rPr>
          <w:rFonts w:asciiTheme="minorHAnsi" w:eastAsiaTheme="minorHAnsi" w:hAnsiTheme="minorHAnsi" w:cs="굴림" w:hint="eastAsia"/>
          <w:color w:val="000000" w:themeColor="text1"/>
          <w:spacing w:val="2"/>
          <w:w w:val="95"/>
          <w:sz w:val="22"/>
          <w:szCs w:val="22"/>
        </w:rPr>
        <w:t>기타 참고사항</w:t>
      </w:r>
    </w:p>
    <w:p w14:paraId="68F9C98F" w14:textId="19BC7F94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6F771B3E" w14:textId="77777777" w:rsidR="00B66101" w:rsidRPr="00915D0B" w:rsidRDefault="00B6610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27BEB777" w14:textId="77777777" w:rsidR="00DA62A1" w:rsidRPr="00915D0B" w:rsidRDefault="00DA62A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1B65C26" w14:textId="6964FA3F" w:rsidR="005E24F1" w:rsidRPr="00915D0B" w:rsidRDefault="002420EA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lastRenderedPageBreak/>
        <w:t>[</w:t>
      </w:r>
      <w:r w:rsidR="005E24F1"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별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표</w:t>
      </w:r>
      <w:r w:rsidR="005E24F1"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6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]</w:t>
      </w:r>
    </w:p>
    <w:p w14:paraId="5BF9F88B" w14:textId="77777777" w:rsidR="005E24F1" w:rsidRPr="00915D0B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center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915D0B">
        <w:rPr>
          <w:rFonts w:asciiTheme="minorHAnsi" w:eastAsiaTheme="minorHAnsi" w:hAnsiTheme="minorHAnsi" w:cs="굴림" w:hint="eastAsia"/>
          <w:b/>
          <w:bCs/>
          <w:color w:val="000000" w:themeColor="text1"/>
          <w:sz w:val="32"/>
          <w:szCs w:val="32"/>
        </w:rPr>
        <w:t>민원처리결과 공시</w:t>
      </w:r>
    </w:p>
    <w:p w14:paraId="1FC0C510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4154C51D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1.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민원접수 건수</w:t>
      </w:r>
    </w:p>
    <w:p w14:paraId="6C1ABC41" w14:textId="77777777" w:rsidR="005E24F1" w:rsidRPr="00915D0B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right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8B4F7D5" w14:textId="77777777" w:rsidR="005E24F1" w:rsidRPr="00915D0B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right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</w:t>
      </w:r>
      <w:proofErr w:type="gramStart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단위 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:</w:t>
      </w:r>
      <w:proofErr w:type="gramEnd"/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건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, %)</w:t>
      </w: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8"/>
        <w:gridCol w:w="1528"/>
        <w:gridCol w:w="1528"/>
        <w:gridCol w:w="1528"/>
        <w:gridCol w:w="1528"/>
        <w:gridCol w:w="1528"/>
      </w:tblGrid>
      <w:tr w:rsidR="00AF6E23" w:rsidRPr="00915D0B" w14:paraId="53FBA551" w14:textId="77777777" w:rsidTr="005E24F1">
        <w:trPr>
          <w:trHeight w:val="486"/>
          <w:jc w:val="right"/>
        </w:trPr>
        <w:tc>
          <w:tcPr>
            <w:tcW w:w="152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9487B6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구 분</w:t>
            </w:r>
          </w:p>
        </w:tc>
        <w:tc>
          <w:tcPr>
            <w:tcW w:w="30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272916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전반기</w:t>
            </w:r>
          </w:p>
        </w:tc>
        <w:tc>
          <w:tcPr>
            <w:tcW w:w="30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5FEDE9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proofErr w:type="spellStart"/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금반기</w:t>
            </w:r>
            <w:proofErr w:type="spellEnd"/>
          </w:p>
        </w:tc>
        <w:tc>
          <w:tcPr>
            <w:tcW w:w="152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36D0F8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비 고</w:t>
            </w:r>
          </w:p>
        </w:tc>
      </w:tr>
      <w:tr w:rsidR="00AF6E23" w:rsidRPr="00915D0B" w14:paraId="2EDBEEBF" w14:textId="77777777" w:rsidTr="005E24F1">
        <w:trPr>
          <w:trHeight w:val="486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801EB7D" w14:textId="77777777" w:rsidR="005E24F1" w:rsidRPr="00915D0B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B41D28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건수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CF8663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증감률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634B5F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건수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4F5953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증감률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228884" w14:textId="77777777" w:rsidR="005E24F1" w:rsidRPr="00915D0B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915D0B" w14:paraId="2867C6D2" w14:textId="77777777" w:rsidTr="005E24F1">
        <w:trPr>
          <w:trHeight w:val="486"/>
          <w:jc w:val="right"/>
        </w:trPr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62D11B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자체접수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FCC9BB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D3EB5E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F94639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07C0B6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78F54F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</w:tr>
      <w:tr w:rsidR="00AF6E23" w:rsidRPr="00915D0B" w14:paraId="4E9F29F6" w14:textId="77777777" w:rsidTr="005E24F1">
        <w:trPr>
          <w:trHeight w:val="486"/>
          <w:jc w:val="right"/>
        </w:trPr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432814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경유접수</w:t>
            </w: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  <w:vertAlign w:val="superscript"/>
              </w:rPr>
              <w:t>주</w:t>
            </w:r>
            <w:r w:rsidRPr="00915D0B"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  <w:vertAlign w:val="superscript"/>
              </w:rPr>
              <w:t>)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654D2D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4E7CE2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19B329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FAE330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EAAA97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</w:tr>
      <w:tr w:rsidR="00AF6E23" w:rsidRPr="00915D0B" w14:paraId="6CB2A11F" w14:textId="77777777" w:rsidTr="005E24F1">
        <w:trPr>
          <w:trHeight w:val="486"/>
          <w:jc w:val="right"/>
        </w:trPr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19AAAB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합 계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B535F8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E42862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EE27C6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788742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E9CEE2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</w:tr>
    </w:tbl>
    <w:p w14:paraId="1BDC071E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주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)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금융감독원 등 타기관을 통해 접수된 민원</w:t>
      </w:r>
    </w:p>
    <w:p w14:paraId="6309D041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A873CF6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13A59B3" w14:textId="77777777" w:rsidR="005E24F1" w:rsidRPr="00915D0B" w:rsidRDefault="005E24F1" w:rsidP="0039404C">
      <w:pPr>
        <w:widowControl w:val="0"/>
        <w:wordWrap w:val="0"/>
        <w:autoSpaceDE w:val="0"/>
        <w:autoSpaceDN w:val="0"/>
        <w:snapToGrid w:val="0"/>
        <w:spacing w:line="276" w:lineRule="auto"/>
        <w:ind w:leftChars="-1" w:left="-2"/>
        <w:jc w:val="both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2.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유형별 민원처리건수</w:t>
      </w:r>
    </w:p>
    <w:p w14:paraId="368FE193" w14:textId="77777777" w:rsidR="005E24F1" w:rsidRPr="00915D0B" w:rsidRDefault="005E24F1" w:rsidP="0039404C">
      <w:pPr>
        <w:widowControl w:val="0"/>
        <w:autoSpaceDE w:val="0"/>
        <w:autoSpaceDN w:val="0"/>
        <w:snapToGrid w:val="0"/>
        <w:spacing w:line="276" w:lineRule="auto"/>
        <w:ind w:leftChars="-1" w:left="-2"/>
        <w:jc w:val="right"/>
        <w:textAlignment w:val="baseline"/>
        <w:rPr>
          <w:rFonts w:asciiTheme="minorHAnsi" w:eastAsiaTheme="minorHAnsi" w:hAnsiTheme="minorHAnsi" w:cs="굴림"/>
          <w:color w:val="000000" w:themeColor="text1"/>
          <w:spacing w:val="2"/>
          <w:w w:val="95"/>
          <w:sz w:val="18"/>
          <w:szCs w:val="18"/>
        </w:rPr>
      </w:pP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(</w:t>
      </w:r>
      <w:proofErr w:type="gramStart"/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 xml:space="preserve">단위 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:</w:t>
      </w:r>
      <w:proofErr w:type="gramEnd"/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 xml:space="preserve"> </w:t>
      </w:r>
      <w:r w:rsidRPr="00915D0B">
        <w:rPr>
          <w:rFonts w:asciiTheme="minorHAnsi" w:eastAsiaTheme="minorHAnsi" w:hAnsiTheme="minorHAnsi" w:cs="굴림" w:hint="eastAsia"/>
          <w:color w:val="000000" w:themeColor="text1"/>
          <w:sz w:val="22"/>
          <w:szCs w:val="22"/>
        </w:rPr>
        <w:t>건</w:t>
      </w:r>
      <w:r w:rsidRPr="00915D0B">
        <w:rPr>
          <w:rFonts w:asciiTheme="minorHAnsi" w:eastAsiaTheme="minorHAnsi" w:hAnsiTheme="minorHAnsi" w:cs="굴림"/>
          <w:color w:val="000000" w:themeColor="text1"/>
          <w:sz w:val="22"/>
          <w:szCs w:val="22"/>
        </w:rPr>
        <w:t>, %)</w:t>
      </w: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9"/>
        <w:gridCol w:w="1811"/>
        <w:gridCol w:w="1330"/>
        <w:gridCol w:w="1330"/>
        <w:gridCol w:w="1330"/>
        <w:gridCol w:w="1330"/>
        <w:gridCol w:w="1302"/>
      </w:tblGrid>
      <w:tr w:rsidR="00AF6E23" w:rsidRPr="00915D0B" w14:paraId="596201E0" w14:textId="77777777" w:rsidTr="005E24F1">
        <w:trPr>
          <w:trHeight w:val="486"/>
          <w:jc w:val="right"/>
        </w:trPr>
        <w:tc>
          <w:tcPr>
            <w:tcW w:w="249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CD8B10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구 분</w:t>
            </w:r>
          </w:p>
        </w:tc>
        <w:tc>
          <w:tcPr>
            <w:tcW w:w="2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5CAEC5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전반기</w:t>
            </w:r>
          </w:p>
        </w:tc>
        <w:tc>
          <w:tcPr>
            <w:tcW w:w="2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A979C2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proofErr w:type="spellStart"/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금반기</w:t>
            </w:r>
            <w:proofErr w:type="spellEnd"/>
          </w:p>
        </w:tc>
        <w:tc>
          <w:tcPr>
            <w:tcW w:w="130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B0D82C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비 고</w:t>
            </w:r>
          </w:p>
        </w:tc>
      </w:tr>
      <w:tr w:rsidR="00AF6E23" w:rsidRPr="00915D0B" w14:paraId="39484D08" w14:textId="77777777" w:rsidTr="005E24F1">
        <w:trPr>
          <w:trHeight w:val="486"/>
          <w:jc w:val="right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FEECBD0" w14:textId="77777777" w:rsidR="005E24F1" w:rsidRPr="00915D0B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0DB172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건수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5D35CF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증감률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E62668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건수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5C4650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증감률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8023F6E" w14:textId="77777777" w:rsidR="005E24F1" w:rsidRPr="00915D0B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</w:tr>
      <w:tr w:rsidR="00AF6E23" w:rsidRPr="00915D0B" w14:paraId="28A5B2A3" w14:textId="77777777" w:rsidTr="005E24F1">
        <w:trPr>
          <w:trHeight w:val="486"/>
          <w:jc w:val="right"/>
        </w:trPr>
        <w:tc>
          <w:tcPr>
            <w:tcW w:w="6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BFFF3A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유형</w:t>
            </w: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AF2D4F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6A165A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E84EB1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1FA787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6ACDF9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6C7A89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</w:tr>
      <w:tr w:rsidR="00AF6E23" w:rsidRPr="00915D0B" w14:paraId="6650AE29" w14:textId="77777777" w:rsidTr="005E24F1">
        <w:trPr>
          <w:trHeight w:val="486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7C2DB06" w14:textId="77777777" w:rsidR="005E24F1" w:rsidRPr="00915D0B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595DC9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6F8B03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34C544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8066A5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EE9079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294534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</w:tr>
      <w:tr w:rsidR="00AF6E23" w:rsidRPr="00915D0B" w14:paraId="1D2004D2" w14:textId="77777777" w:rsidTr="005E24F1">
        <w:trPr>
          <w:trHeight w:val="486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03645AB" w14:textId="77777777" w:rsidR="005E24F1" w:rsidRPr="00915D0B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1B84BD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C03BC6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C1F12D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4E0172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9A51CD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40E1B7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</w:tr>
      <w:tr w:rsidR="00AF6E23" w:rsidRPr="00915D0B" w14:paraId="07244D53" w14:textId="77777777" w:rsidTr="005E24F1">
        <w:trPr>
          <w:trHeight w:val="486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065AFDF" w14:textId="77777777" w:rsidR="005E24F1" w:rsidRPr="00915D0B" w:rsidRDefault="005E24F1" w:rsidP="0039404C">
            <w:pPr>
              <w:spacing w:line="276" w:lineRule="auto"/>
              <w:ind w:leftChars="-1" w:left="-2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18F813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F1A055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A0B5E6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6EE3F1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2B4E8C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711AF7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</w:tr>
      <w:tr w:rsidR="005E24F1" w:rsidRPr="00915D0B" w14:paraId="03A27EB1" w14:textId="77777777" w:rsidTr="005E24F1">
        <w:trPr>
          <w:trHeight w:val="486"/>
          <w:jc w:val="right"/>
        </w:trPr>
        <w:tc>
          <w:tcPr>
            <w:tcW w:w="2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B72998" w14:textId="77777777" w:rsidR="005E24F1" w:rsidRPr="00915D0B" w:rsidRDefault="005E24F1" w:rsidP="0039404C">
            <w:pPr>
              <w:widowControl w:val="0"/>
              <w:autoSpaceDE w:val="0"/>
              <w:autoSpaceDN w:val="0"/>
              <w:snapToGrid w:val="0"/>
              <w:spacing w:line="276" w:lineRule="auto"/>
              <w:ind w:leftChars="-1" w:left="-2"/>
              <w:jc w:val="center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 w:themeColor="text1"/>
                <w:sz w:val="26"/>
                <w:szCs w:val="26"/>
              </w:rPr>
              <w:t>합 계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C367CA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71735E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63C5D3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A8FFFA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70E8DF" w14:textId="77777777" w:rsidR="005E24F1" w:rsidRPr="00915D0B" w:rsidRDefault="005E24F1" w:rsidP="0039404C">
            <w:pPr>
              <w:widowControl w:val="0"/>
              <w:wordWrap w:val="0"/>
              <w:autoSpaceDE w:val="0"/>
              <w:autoSpaceDN w:val="0"/>
              <w:snapToGrid w:val="0"/>
              <w:spacing w:line="276" w:lineRule="auto"/>
              <w:ind w:leftChars="-1" w:left="-2"/>
              <w:jc w:val="both"/>
              <w:textAlignment w:val="baseline"/>
              <w:rPr>
                <w:rFonts w:asciiTheme="minorHAnsi" w:eastAsiaTheme="minorHAnsi" w:hAnsiTheme="minorHAnsi" w:cs="굴림"/>
                <w:color w:val="000000" w:themeColor="text1"/>
                <w:sz w:val="26"/>
                <w:szCs w:val="26"/>
              </w:rPr>
            </w:pPr>
          </w:p>
        </w:tc>
      </w:tr>
    </w:tbl>
    <w:p w14:paraId="39B69545" w14:textId="26C45EED" w:rsidR="005E24F1" w:rsidRPr="00915D0B" w:rsidRDefault="005E24F1" w:rsidP="00202DF0">
      <w:pPr>
        <w:widowControl w:val="0"/>
        <w:autoSpaceDE w:val="0"/>
        <w:autoSpaceDN w:val="0"/>
        <w:snapToGrid w:val="0"/>
        <w:spacing w:line="276" w:lineRule="auto"/>
        <w:ind w:right="880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567A69B6" w14:textId="31364D20" w:rsidR="00AF6E23" w:rsidRPr="00915D0B" w:rsidRDefault="00AF6E23" w:rsidP="00202DF0">
      <w:pPr>
        <w:widowControl w:val="0"/>
        <w:autoSpaceDE w:val="0"/>
        <w:autoSpaceDN w:val="0"/>
        <w:snapToGrid w:val="0"/>
        <w:spacing w:line="276" w:lineRule="auto"/>
        <w:ind w:right="880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0B398E95" w14:textId="3A1FA852" w:rsidR="00AF6E23" w:rsidRPr="00915D0B" w:rsidRDefault="00AF6E23" w:rsidP="00202DF0">
      <w:pPr>
        <w:widowControl w:val="0"/>
        <w:autoSpaceDE w:val="0"/>
        <w:autoSpaceDN w:val="0"/>
        <w:snapToGrid w:val="0"/>
        <w:spacing w:line="276" w:lineRule="auto"/>
        <w:ind w:right="880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p w14:paraId="2E4E34A0" w14:textId="7FC2167C" w:rsidR="00AF6E23" w:rsidRPr="00915D0B" w:rsidRDefault="00AF6E23" w:rsidP="00202DF0">
      <w:pPr>
        <w:widowControl w:val="0"/>
        <w:autoSpaceDE w:val="0"/>
        <w:autoSpaceDN w:val="0"/>
        <w:snapToGrid w:val="0"/>
        <w:spacing w:line="276" w:lineRule="auto"/>
        <w:ind w:right="880"/>
        <w:textAlignment w:val="baseline"/>
        <w:rPr>
          <w:rFonts w:ascii="Times New Roman" w:eastAsia="맑은 고딕" w:hAnsi="Times New Roman"/>
        </w:rPr>
      </w:pPr>
      <w:r w:rsidRPr="00915D0B">
        <w:rPr>
          <w:rFonts w:ascii="Times New Roman" w:eastAsia="맑은 고딕" w:hAnsi="Times New Roman"/>
        </w:rPr>
        <w:t xml:space="preserve"> </w:t>
      </w:r>
    </w:p>
    <w:p w14:paraId="53E591AD" w14:textId="291272CA" w:rsidR="00B5587E" w:rsidRPr="00915D0B" w:rsidRDefault="00B5587E" w:rsidP="00202DF0">
      <w:pPr>
        <w:widowControl w:val="0"/>
        <w:autoSpaceDE w:val="0"/>
        <w:autoSpaceDN w:val="0"/>
        <w:snapToGrid w:val="0"/>
        <w:spacing w:line="276" w:lineRule="auto"/>
        <w:ind w:right="880"/>
        <w:textAlignment w:val="baseline"/>
        <w:rPr>
          <w:rFonts w:ascii="Times New Roman" w:eastAsia="맑은 고딕" w:hAnsi="Times New Roman"/>
        </w:rPr>
      </w:pPr>
    </w:p>
    <w:p w14:paraId="1F18BD1D" w14:textId="6DF33906" w:rsidR="00B5587E" w:rsidRPr="00915D0B" w:rsidRDefault="00B5587E" w:rsidP="00B5587E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rFonts w:asciiTheme="minorHAnsi" w:eastAsiaTheme="minorHAnsi" w:hAnsiTheme="minorHAnsi" w:cs="굴림"/>
          <w:color w:val="000000"/>
          <w:sz w:val="20"/>
          <w:szCs w:val="20"/>
        </w:rPr>
      </w:pPr>
      <w:r w:rsidRPr="00915D0B">
        <w:rPr>
          <w:rFonts w:asciiTheme="minorHAnsi" w:eastAsiaTheme="minorHAnsi" w:hAnsiTheme="minorHAnsi" w:cs="굴림"/>
          <w:color w:val="000000"/>
          <w:sz w:val="22"/>
          <w:szCs w:val="22"/>
        </w:rPr>
        <w:lastRenderedPageBreak/>
        <w:t>(</w:t>
      </w:r>
      <w:r w:rsidRPr="00915D0B">
        <w:rPr>
          <w:rFonts w:asciiTheme="minorHAnsi" w:eastAsiaTheme="minorHAnsi" w:hAnsiTheme="minorHAnsi" w:cs="굴림" w:hint="eastAsia"/>
          <w:color w:val="000000"/>
          <w:sz w:val="22"/>
          <w:szCs w:val="22"/>
        </w:rPr>
        <w:t xml:space="preserve">별지 제 </w:t>
      </w:r>
      <w:r w:rsidRPr="00915D0B">
        <w:rPr>
          <w:rFonts w:asciiTheme="minorHAnsi" w:eastAsiaTheme="minorHAnsi" w:hAnsiTheme="minorHAnsi" w:cs="굴림"/>
          <w:color w:val="000000"/>
          <w:sz w:val="22"/>
          <w:szCs w:val="22"/>
        </w:rPr>
        <w:t>1</w:t>
      </w:r>
      <w:r w:rsidRPr="00915D0B">
        <w:rPr>
          <w:rFonts w:asciiTheme="minorHAnsi" w:eastAsiaTheme="minorHAnsi" w:hAnsiTheme="minorHAnsi" w:cs="굴림" w:hint="eastAsia"/>
          <w:color w:val="000000"/>
          <w:sz w:val="22"/>
          <w:szCs w:val="22"/>
        </w:rPr>
        <w:t>호</w:t>
      </w:r>
      <w:r w:rsidRPr="00915D0B">
        <w:rPr>
          <w:rFonts w:asciiTheme="minorHAnsi" w:eastAsiaTheme="minorHAnsi" w:hAnsiTheme="minorHAnsi" w:cs="굴림"/>
          <w:color w:val="000000"/>
          <w:sz w:val="22"/>
          <w:szCs w:val="22"/>
        </w:rPr>
        <w:t>)</w:t>
      </w:r>
    </w:p>
    <w:p w14:paraId="131BCE6A" w14:textId="77777777" w:rsidR="00B5587E" w:rsidRPr="00915D0B" w:rsidRDefault="00B5587E" w:rsidP="00B5587E">
      <w:pPr>
        <w:widowControl w:val="0"/>
        <w:autoSpaceDE w:val="0"/>
        <w:autoSpaceDN w:val="0"/>
        <w:snapToGrid w:val="0"/>
        <w:spacing w:line="384" w:lineRule="auto"/>
        <w:jc w:val="center"/>
        <w:textAlignment w:val="baseline"/>
        <w:rPr>
          <w:rFonts w:asciiTheme="minorHAnsi" w:eastAsiaTheme="minorHAnsi" w:hAnsiTheme="minorHAnsi" w:cs="굴림"/>
          <w:color w:val="000000"/>
          <w:sz w:val="20"/>
          <w:szCs w:val="20"/>
        </w:rPr>
      </w:pPr>
      <w:r w:rsidRPr="00915D0B">
        <w:rPr>
          <w:rFonts w:asciiTheme="minorHAnsi" w:eastAsiaTheme="minorHAnsi" w:hAnsiTheme="minorHAnsi" w:cs="굴림" w:hint="eastAsia"/>
          <w:color w:val="000000"/>
          <w:sz w:val="32"/>
          <w:szCs w:val="32"/>
        </w:rPr>
        <w:t>사규관리대장</w:t>
      </w:r>
    </w:p>
    <w:p w14:paraId="2CCA79EC" w14:textId="77777777" w:rsidR="00B5587E" w:rsidRPr="00915D0B" w:rsidRDefault="00B5587E" w:rsidP="00B5587E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rFonts w:asciiTheme="minorHAnsi" w:eastAsiaTheme="minorHAnsi" w:hAnsiTheme="minorHAnsi" w:cs="굴림"/>
          <w:color w:val="000000"/>
          <w:sz w:val="22"/>
          <w:szCs w:val="22"/>
        </w:rPr>
      </w:pPr>
    </w:p>
    <w:p w14:paraId="6EB41C29" w14:textId="77777777" w:rsidR="00B5587E" w:rsidRPr="00915D0B" w:rsidRDefault="00B5587E" w:rsidP="00B5587E">
      <w:pPr>
        <w:widowControl w:val="0"/>
        <w:numPr>
          <w:ilvl w:val="0"/>
          <w:numId w:val="25"/>
        </w:numPr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rFonts w:asciiTheme="minorHAnsi" w:eastAsiaTheme="minorHAnsi" w:hAnsiTheme="minorHAnsi" w:cs="굴림"/>
          <w:color w:val="000000"/>
          <w:sz w:val="20"/>
          <w:szCs w:val="20"/>
        </w:rPr>
      </w:pPr>
      <w:r w:rsidRPr="00915D0B">
        <w:rPr>
          <w:rFonts w:asciiTheme="minorHAnsi" w:eastAsiaTheme="minorHAnsi" w:hAnsiTheme="minorHAnsi" w:cs="굴림" w:hint="eastAsia"/>
          <w:color w:val="000000"/>
          <w:sz w:val="22"/>
          <w:szCs w:val="22"/>
        </w:rPr>
        <w:t>기본관리사항</w:t>
      </w:r>
    </w:p>
    <w:tbl>
      <w:tblPr>
        <w:tblOverlap w:val="never"/>
        <w:tblW w:w="97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2"/>
        <w:gridCol w:w="1622"/>
        <w:gridCol w:w="1622"/>
        <w:gridCol w:w="1622"/>
        <w:gridCol w:w="1622"/>
        <w:gridCol w:w="1625"/>
      </w:tblGrid>
      <w:tr w:rsidR="00B5587E" w:rsidRPr="00915D0B" w14:paraId="116835F0" w14:textId="77777777" w:rsidTr="00B5587E">
        <w:trPr>
          <w:trHeight w:val="526"/>
        </w:trPr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A95166" w14:textId="77777777" w:rsidR="00B5587E" w:rsidRPr="00915D0B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proofErr w:type="spellStart"/>
            <w:r w:rsidRPr="00915D0B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사규명</w:t>
            </w:r>
            <w:proofErr w:type="spellEnd"/>
          </w:p>
        </w:tc>
        <w:tc>
          <w:tcPr>
            <w:tcW w:w="811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A47D51" w14:textId="264E82DF" w:rsidR="00B5587E" w:rsidRPr="00915D0B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금융소비자보호기준</w:t>
            </w:r>
          </w:p>
        </w:tc>
      </w:tr>
      <w:tr w:rsidR="00B5587E" w:rsidRPr="00915D0B" w14:paraId="6693BD74" w14:textId="77777777" w:rsidTr="00B5587E">
        <w:trPr>
          <w:trHeight w:val="526"/>
        </w:trPr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EA03CA" w14:textId="77777777" w:rsidR="00B5587E" w:rsidRPr="00915D0B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사규번호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A040C9" w14:textId="490EE9A6" w:rsidR="00B5587E" w:rsidRPr="00915D0B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6</w:t>
            </w:r>
            <w:r w:rsidR="00BC4556" w:rsidRPr="00915D0B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E24824" w14:textId="77777777" w:rsidR="00B5587E" w:rsidRPr="00915D0B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제정일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F68735" w14:textId="77777777" w:rsidR="00B5587E" w:rsidRPr="00915D0B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2021.09.24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ADFF4F" w14:textId="77777777" w:rsidR="00B5587E" w:rsidRPr="00915D0B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시행일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282156" w14:textId="77777777" w:rsidR="00B5587E" w:rsidRPr="00915D0B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2021.09.24</w:t>
            </w:r>
          </w:p>
        </w:tc>
      </w:tr>
    </w:tbl>
    <w:p w14:paraId="14B13DBE" w14:textId="77777777" w:rsidR="00B5587E" w:rsidRPr="00915D0B" w:rsidRDefault="00B5587E" w:rsidP="00B5587E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rFonts w:asciiTheme="minorHAnsi" w:eastAsiaTheme="minorHAnsi" w:hAnsiTheme="minorHAnsi" w:cs="굴림"/>
          <w:color w:val="000000"/>
          <w:sz w:val="22"/>
          <w:szCs w:val="22"/>
        </w:rPr>
      </w:pPr>
    </w:p>
    <w:p w14:paraId="6E9A5B91" w14:textId="77777777" w:rsidR="00B5587E" w:rsidRPr="00915D0B" w:rsidRDefault="00B5587E" w:rsidP="00B5587E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rFonts w:asciiTheme="minorHAnsi" w:eastAsiaTheme="minorHAnsi" w:hAnsiTheme="minorHAnsi" w:cs="굴림"/>
          <w:color w:val="000000"/>
          <w:sz w:val="20"/>
          <w:szCs w:val="20"/>
        </w:rPr>
      </w:pPr>
      <w:r w:rsidRPr="00915D0B">
        <w:rPr>
          <w:rFonts w:asciiTheme="minorHAnsi" w:eastAsiaTheme="minorHAnsi" w:hAnsiTheme="minorHAnsi" w:cs="굴림"/>
          <w:color w:val="000000"/>
          <w:sz w:val="22"/>
          <w:szCs w:val="22"/>
        </w:rPr>
        <w:t xml:space="preserve">2. </w:t>
      </w:r>
      <w:proofErr w:type="spellStart"/>
      <w:r w:rsidRPr="00915D0B">
        <w:rPr>
          <w:rFonts w:asciiTheme="minorHAnsi" w:eastAsiaTheme="minorHAnsi" w:hAnsiTheme="minorHAnsi" w:cs="굴림" w:hint="eastAsia"/>
          <w:color w:val="000000"/>
          <w:sz w:val="22"/>
          <w:szCs w:val="22"/>
        </w:rPr>
        <w:t>개폐연혁</w:t>
      </w:r>
      <w:proofErr w:type="spellEnd"/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9"/>
        <w:gridCol w:w="1859"/>
        <w:gridCol w:w="1737"/>
        <w:gridCol w:w="5191"/>
      </w:tblGrid>
      <w:tr w:rsidR="00B5587E" w:rsidRPr="00915D0B" w14:paraId="420F05A0" w14:textId="77777777" w:rsidTr="00B5587E">
        <w:trPr>
          <w:trHeight w:val="4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B7B6B3" w14:textId="77777777" w:rsidR="00B5587E" w:rsidRPr="00915D0B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proofErr w:type="spellStart"/>
            <w:r w:rsidRPr="00915D0B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회차</w:t>
            </w:r>
            <w:proofErr w:type="spellEnd"/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E8AF98" w14:textId="77777777" w:rsidR="00B5587E" w:rsidRPr="00915D0B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구분</w:t>
            </w:r>
          </w:p>
          <w:p w14:paraId="15A52766" w14:textId="77777777" w:rsidR="00B5587E" w:rsidRPr="00915D0B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(</w:t>
            </w:r>
            <w:r w:rsidRPr="00915D0B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제정</w:t>
            </w:r>
            <w:r w:rsidRPr="00915D0B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/</w:t>
            </w:r>
            <w:r w:rsidRPr="00915D0B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개정</w:t>
            </w:r>
            <w:r w:rsidRPr="00915D0B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/</w:t>
            </w:r>
            <w:r w:rsidRPr="00915D0B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폐지</w:t>
            </w:r>
            <w:r w:rsidRPr="00915D0B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)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E52AF9" w14:textId="77777777" w:rsidR="00B5587E" w:rsidRPr="00915D0B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시행일</w:t>
            </w: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AE9822" w14:textId="77777777" w:rsidR="00B5587E" w:rsidRPr="00915D0B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proofErr w:type="gramStart"/>
            <w:r w:rsidRPr="00915D0B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제</w:t>
            </w:r>
            <w:r w:rsidRPr="00915D0B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.</w:t>
            </w:r>
            <w:r w:rsidRPr="00915D0B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개폐</w:t>
            </w:r>
            <w:proofErr w:type="gramEnd"/>
            <w:r w:rsidRPr="00915D0B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 xml:space="preserve"> 내용요약</w:t>
            </w:r>
          </w:p>
        </w:tc>
      </w:tr>
      <w:tr w:rsidR="00B5587E" w:rsidRPr="00915D0B" w14:paraId="43C07606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57AA95" w14:textId="77777777" w:rsidR="00B5587E" w:rsidRPr="00915D0B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37FFB5" w14:textId="77777777" w:rsidR="00B5587E" w:rsidRPr="00915D0B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제정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59739B" w14:textId="77777777" w:rsidR="00B5587E" w:rsidRPr="00915D0B" w:rsidRDefault="00B5587E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2021.09.24</w:t>
            </w: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B4EBA1" w14:textId="4374C1BA" w:rsidR="00B5587E" w:rsidRPr="00915D0B" w:rsidRDefault="0010182D" w:rsidP="0010182D">
            <w:pPr>
              <w:widowControl w:val="0"/>
              <w:autoSpaceDE w:val="0"/>
              <w:autoSpaceDN w:val="0"/>
              <w:snapToGrid w:val="0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-</w:t>
            </w:r>
            <w:r w:rsidR="00B5587E" w:rsidRPr="00915D0B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 xml:space="preserve">금융소비자보호기준 제정 </w:t>
            </w:r>
          </w:p>
        </w:tc>
      </w:tr>
      <w:tr w:rsidR="00B5587E" w:rsidRPr="00915D0B" w14:paraId="41601FAD" w14:textId="77777777" w:rsidTr="0078489F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97CABCE" w14:textId="1D1BBDD5" w:rsidR="00B5587E" w:rsidRPr="00915D0B" w:rsidRDefault="00660E33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ED7DFB1" w14:textId="3A9F8BFD" w:rsidR="00B5587E" w:rsidRPr="00915D0B" w:rsidRDefault="00660E33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개정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AD6BAE" w14:textId="3D95F89C" w:rsidR="00B5587E" w:rsidRPr="00915D0B" w:rsidRDefault="00660E33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2</w:t>
            </w:r>
            <w:r w:rsidRPr="00915D0B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023.05.24</w:t>
            </w: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08DF01" w14:textId="7138D402" w:rsidR="00B5587E" w:rsidRPr="00915D0B" w:rsidRDefault="0010182D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915D0B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-</w:t>
            </w:r>
            <w:r w:rsidR="00660E33" w:rsidRPr="00915D0B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>금융감독원 지도에 따라 [휴면 금융재산 발생예방 및 감축을 위한 기준 및 절차] 수립</w:t>
            </w:r>
          </w:p>
        </w:tc>
      </w:tr>
      <w:tr w:rsidR="00B5587E" w:rsidRPr="00915D0B" w14:paraId="455D43F6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AC027F" w14:textId="3CB07EAE" w:rsidR="00B5587E" w:rsidRPr="00915D0B" w:rsidRDefault="0010182D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E88307" w14:textId="08139267" w:rsidR="00B5587E" w:rsidRPr="00915D0B" w:rsidRDefault="0010182D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개정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F76290" w14:textId="59C05B20" w:rsidR="00B5587E" w:rsidRPr="00915D0B" w:rsidRDefault="0010182D" w:rsidP="00B5587E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2024.01.01</w:t>
            </w: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8CD892" w14:textId="07816994" w:rsidR="00B5587E" w:rsidRPr="00915D0B" w:rsidRDefault="0010182D" w:rsidP="0010182D">
            <w:pPr>
              <w:widowControl w:val="0"/>
              <w:autoSpaceDE w:val="0"/>
              <w:autoSpaceDN w:val="0"/>
              <w:snapToGrid w:val="0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 xml:space="preserve">-자료열람 </w:t>
            </w:r>
            <w:proofErr w:type="spellStart"/>
            <w:r w:rsidRPr="00915D0B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요구시</w:t>
            </w:r>
            <w:proofErr w:type="spellEnd"/>
            <w:r w:rsidRPr="00915D0B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 xml:space="preserve"> 열람 기한 변경</w:t>
            </w:r>
          </w:p>
        </w:tc>
      </w:tr>
      <w:tr w:rsidR="00B5587E" w:rsidRPr="00B5587E" w14:paraId="3702E20D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0515ED" w14:textId="21A156BF" w:rsidR="00B5587E" w:rsidRPr="00915D0B" w:rsidRDefault="00897A21" w:rsidP="00897A21">
            <w:pPr>
              <w:widowControl w:val="0"/>
              <w:wordWrap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26EB9B" w14:textId="1128C5D3" w:rsidR="00B5587E" w:rsidRPr="00915D0B" w:rsidRDefault="00897A21" w:rsidP="00897A21">
            <w:pPr>
              <w:widowControl w:val="0"/>
              <w:wordWrap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개정</w:t>
            </w: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297039" w14:textId="00A6F672" w:rsidR="00B5587E" w:rsidRPr="00915D0B" w:rsidRDefault="00897A21" w:rsidP="00897A21">
            <w:pPr>
              <w:widowControl w:val="0"/>
              <w:wordWrap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>2</w:t>
            </w:r>
            <w:r w:rsidRPr="00915D0B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02</w:t>
            </w:r>
            <w:r w:rsidR="003E21DF" w:rsidRPr="00915D0B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5</w:t>
            </w:r>
            <w:r w:rsidRPr="00915D0B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.</w:t>
            </w:r>
            <w:r w:rsidR="003E21DF" w:rsidRPr="00915D0B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01</w:t>
            </w:r>
            <w:r w:rsidRPr="00915D0B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.</w:t>
            </w:r>
            <w:r w:rsidR="003E21DF" w:rsidRPr="00915D0B"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C32F86" w14:textId="40065E20" w:rsidR="00B5587E" w:rsidRPr="00915D0B" w:rsidRDefault="00897A21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 w:rsidRPr="00915D0B">
              <w:rPr>
                <w:rFonts w:asciiTheme="minorHAnsi" w:eastAsiaTheme="minorHAnsi" w:hAnsiTheme="minorHAnsi" w:cs="굴림" w:hint="eastAsia"/>
                <w:color w:val="000000"/>
                <w:sz w:val="20"/>
                <w:szCs w:val="20"/>
              </w:rPr>
              <w:t xml:space="preserve">-민원 정의 명확화  </w:t>
            </w:r>
          </w:p>
        </w:tc>
      </w:tr>
      <w:tr w:rsidR="00B5587E" w:rsidRPr="00B5587E" w14:paraId="05E2446F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A6D34F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053539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D79609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A3B84D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</w:tr>
      <w:tr w:rsidR="00B5587E" w:rsidRPr="00B5587E" w14:paraId="710A22CE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67FD5C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6FA49D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0AEDFB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5892F2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</w:tr>
      <w:tr w:rsidR="00B5587E" w:rsidRPr="00B5587E" w14:paraId="54C53EEE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E63152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FEF3A1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D51CFC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C5E3E9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</w:tr>
      <w:tr w:rsidR="00B5587E" w:rsidRPr="00B5587E" w14:paraId="1C4B1C80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0C0FC5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C5D435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6AAE5A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AF75E8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</w:tr>
      <w:tr w:rsidR="00B5587E" w:rsidRPr="00B5587E" w14:paraId="59D962FA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911E77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4A650A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13181C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90BE17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</w:tr>
      <w:tr w:rsidR="00B5587E" w:rsidRPr="00B5587E" w14:paraId="0D605057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B6FCDF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0FA7A5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9F13FF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CEFA2C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</w:tr>
      <w:tr w:rsidR="00B5587E" w:rsidRPr="00B5587E" w14:paraId="586958B8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F6D1BA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D8A849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BCB895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021195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</w:tr>
      <w:tr w:rsidR="00B5587E" w:rsidRPr="00B5587E" w14:paraId="66477567" w14:textId="77777777" w:rsidTr="00B5587E">
        <w:trPr>
          <w:trHeight w:val="557"/>
        </w:trPr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7D71A5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7DA8DF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C45C5D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181E1A" w14:textId="77777777" w:rsidR="00B5587E" w:rsidRPr="00B5587E" w:rsidRDefault="00B5587E" w:rsidP="00B5587E">
            <w:pPr>
              <w:widowControl w:val="0"/>
              <w:wordWrap w:val="0"/>
              <w:autoSpaceDE w:val="0"/>
              <w:autoSpaceDN w:val="0"/>
              <w:snapToGrid w:val="0"/>
              <w:jc w:val="both"/>
              <w:textAlignment w:val="baseline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</w:tr>
    </w:tbl>
    <w:p w14:paraId="43CA7A29" w14:textId="77777777" w:rsidR="00B5587E" w:rsidRPr="00B5587E" w:rsidRDefault="00B5587E" w:rsidP="00202DF0">
      <w:pPr>
        <w:widowControl w:val="0"/>
        <w:autoSpaceDE w:val="0"/>
        <w:autoSpaceDN w:val="0"/>
        <w:snapToGrid w:val="0"/>
        <w:spacing w:line="276" w:lineRule="auto"/>
        <w:ind w:right="880"/>
        <w:textAlignment w:val="baseline"/>
        <w:rPr>
          <w:rFonts w:asciiTheme="minorHAnsi" w:eastAsiaTheme="minorHAnsi" w:hAnsiTheme="minorHAnsi" w:cs="굴림"/>
          <w:color w:val="000000" w:themeColor="text1"/>
          <w:sz w:val="22"/>
          <w:szCs w:val="22"/>
        </w:rPr>
      </w:pPr>
    </w:p>
    <w:sectPr w:rsidR="00B5587E" w:rsidRPr="00B5587E" w:rsidSect="00CC6394">
      <w:headerReference w:type="default" r:id="rId8"/>
      <w:footerReference w:type="default" r:id="rId9"/>
      <w:pgSz w:w="11900" w:h="16840"/>
      <w:pgMar w:top="1440" w:right="1080" w:bottom="1440" w:left="1080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788D5" w14:textId="77777777" w:rsidR="00191613" w:rsidRDefault="00191613">
      <w:r>
        <w:separator/>
      </w:r>
    </w:p>
  </w:endnote>
  <w:endnote w:type="continuationSeparator" w:id="0">
    <w:p w14:paraId="37082D98" w14:textId="77777777" w:rsidR="00191613" w:rsidRDefault="00191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카카오 Bold">
    <w:altName w:val="맑은 고딕"/>
    <w:charset w:val="81"/>
    <w:family w:val="modern"/>
    <w:pitch w:val="variable"/>
    <w:sig w:usb0="00000203" w:usb1="29D72C10" w:usb2="00000010" w:usb3="00000000" w:csb0="00280005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EAF79" w14:textId="77777777" w:rsidR="00574BE3" w:rsidRDefault="00574BE3" w:rsidP="007B298E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7C2798" w14:textId="77777777" w:rsidR="00191613" w:rsidRDefault="00191613">
      <w:r>
        <w:separator/>
      </w:r>
    </w:p>
  </w:footnote>
  <w:footnote w:type="continuationSeparator" w:id="0">
    <w:p w14:paraId="36CEAD78" w14:textId="77777777" w:rsidR="00191613" w:rsidRDefault="001916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6A081" w14:textId="1A6D8365" w:rsidR="00CC7E09" w:rsidRDefault="00DD1963" w:rsidP="008C7B11">
    <w:pPr>
      <w:pStyle w:val="a3"/>
      <w:jc w:val="both"/>
    </w:pPr>
    <w:r>
      <w:rPr>
        <w:b/>
        <w:bCs/>
        <w:noProof/>
        <w:vertAlign w:val="superscript"/>
      </w:rPr>
      <w:drawing>
        <wp:anchor distT="0" distB="0" distL="114300" distR="114300" simplePos="0" relativeHeight="251659264" behindDoc="1" locked="0" layoutInCell="1" allowOverlap="1" wp14:anchorId="765676E8" wp14:editId="4FC26999">
          <wp:simplePos x="0" y="0"/>
          <wp:positionH relativeFrom="margin">
            <wp:posOffset>3800901</wp:posOffset>
          </wp:positionH>
          <wp:positionV relativeFrom="paragraph">
            <wp:posOffset>176530</wp:posOffset>
          </wp:positionV>
          <wp:extent cx="2586990" cy="303530"/>
          <wp:effectExtent l="0" t="0" r="3810" b="1270"/>
          <wp:wrapThrough wrapText="bothSides">
            <wp:wrapPolygon edited="0">
              <wp:start x="0" y="0"/>
              <wp:lineTo x="0" y="20335"/>
              <wp:lineTo x="21473" y="20335"/>
              <wp:lineTo x="21473" y="0"/>
              <wp:lineTo x="0" y="0"/>
            </wp:wrapPolygon>
          </wp:wrapThrough>
          <wp:docPr id="7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kakao_pay_securities_CI_print.t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86990" cy="3035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727EC"/>
    <w:multiLevelType w:val="hybridMultilevel"/>
    <w:tmpl w:val="A64C1C0C"/>
    <w:lvl w:ilvl="0" w:tplc="5E0673F2">
      <w:start w:val="1"/>
      <w:numFmt w:val="decimalEnclosedCircle"/>
      <w:lvlText w:val="%1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98" w:hanging="400"/>
      </w:pPr>
    </w:lvl>
    <w:lvl w:ilvl="2" w:tplc="0409001B" w:tentative="1">
      <w:start w:val="1"/>
      <w:numFmt w:val="lowerRoman"/>
      <w:lvlText w:val="%3."/>
      <w:lvlJc w:val="right"/>
      <w:pPr>
        <w:ind w:left="1198" w:hanging="400"/>
      </w:pPr>
    </w:lvl>
    <w:lvl w:ilvl="3" w:tplc="0409000F" w:tentative="1">
      <w:start w:val="1"/>
      <w:numFmt w:val="decimal"/>
      <w:lvlText w:val="%4."/>
      <w:lvlJc w:val="left"/>
      <w:pPr>
        <w:ind w:left="1598" w:hanging="400"/>
      </w:pPr>
    </w:lvl>
    <w:lvl w:ilvl="4" w:tplc="04090019" w:tentative="1">
      <w:start w:val="1"/>
      <w:numFmt w:val="upperLetter"/>
      <w:lvlText w:val="%5."/>
      <w:lvlJc w:val="left"/>
      <w:pPr>
        <w:ind w:left="1998" w:hanging="400"/>
      </w:pPr>
    </w:lvl>
    <w:lvl w:ilvl="5" w:tplc="0409001B" w:tentative="1">
      <w:start w:val="1"/>
      <w:numFmt w:val="lowerRoman"/>
      <w:lvlText w:val="%6."/>
      <w:lvlJc w:val="right"/>
      <w:pPr>
        <w:ind w:left="2398" w:hanging="400"/>
      </w:pPr>
    </w:lvl>
    <w:lvl w:ilvl="6" w:tplc="0409000F" w:tentative="1">
      <w:start w:val="1"/>
      <w:numFmt w:val="decimal"/>
      <w:lvlText w:val="%7."/>
      <w:lvlJc w:val="left"/>
      <w:pPr>
        <w:ind w:left="2798" w:hanging="400"/>
      </w:pPr>
    </w:lvl>
    <w:lvl w:ilvl="7" w:tplc="04090019" w:tentative="1">
      <w:start w:val="1"/>
      <w:numFmt w:val="upperLetter"/>
      <w:lvlText w:val="%8."/>
      <w:lvlJc w:val="left"/>
      <w:pPr>
        <w:ind w:left="3198" w:hanging="400"/>
      </w:pPr>
    </w:lvl>
    <w:lvl w:ilvl="8" w:tplc="0409001B" w:tentative="1">
      <w:start w:val="1"/>
      <w:numFmt w:val="lowerRoman"/>
      <w:lvlText w:val="%9."/>
      <w:lvlJc w:val="right"/>
      <w:pPr>
        <w:ind w:left="3598" w:hanging="400"/>
      </w:pPr>
    </w:lvl>
  </w:abstractNum>
  <w:abstractNum w:abstractNumId="1" w15:restartNumberingAfterBreak="0">
    <w:nsid w:val="05303F80"/>
    <w:multiLevelType w:val="hybridMultilevel"/>
    <w:tmpl w:val="5608DB8A"/>
    <w:lvl w:ilvl="0" w:tplc="A038297E">
      <w:start w:val="1"/>
      <w:numFmt w:val="decimal"/>
      <w:lvlText w:val="%1."/>
      <w:lvlJc w:val="left"/>
      <w:pPr>
        <w:ind w:left="574" w:hanging="360"/>
      </w:pPr>
      <w:rPr>
        <w:rFonts w:asciiTheme="minorHAnsi" w:eastAsiaTheme="minorHAnsi" w:hAnsiTheme="minorHAnsi" w:cs="굴림" w:hint="default"/>
        <w:color w:val="000000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014" w:hanging="400"/>
      </w:pPr>
    </w:lvl>
    <w:lvl w:ilvl="2" w:tplc="0409001B" w:tentative="1">
      <w:start w:val="1"/>
      <w:numFmt w:val="lowerRoman"/>
      <w:lvlText w:val="%3."/>
      <w:lvlJc w:val="right"/>
      <w:pPr>
        <w:ind w:left="1414" w:hanging="400"/>
      </w:pPr>
    </w:lvl>
    <w:lvl w:ilvl="3" w:tplc="0409000F" w:tentative="1">
      <w:start w:val="1"/>
      <w:numFmt w:val="decimal"/>
      <w:lvlText w:val="%4."/>
      <w:lvlJc w:val="left"/>
      <w:pPr>
        <w:ind w:left="1814" w:hanging="400"/>
      </w:pPr>
    </w:lvl>
    <w:lvl w:ilvl="4" w:tplc="04090019" w:tentative="1">
      <w:start w:val="1"/>
      <w:numFmt w:val="upperLetter"/>
      <w:lvlText w:val="%5."/>
      <w:lvlJc w:val="left"/>
      <w:pPr>
        <w:ind w:left="2214" w:hanging="400"/>
      </w:pPr>
    </w:lvl>
    <w:lvl w:ilvl="5" w:tplc="0409001B" w:tentative="1">
      <w:start w:val="1"/>
      <w:numFmt w:val="lowerRoman"/>
      <w:lvlText w:val="%6."/>
      <w:lvlJc w:val="right"/>
      <w:pPr>
        <w:ind w:left="2614" w:hanging="400"/>
      </w:pPr>
    </w:lvl>
    <w:lvl w:ilvl="6" w:tplc="0409000F" w:tentative="1">
      <w:start w:val="1"/>
      <w:numFmt w:val="decimal"/>
      <w:lvlText w:val="%7."/>
      <w:lvlJc w:val="left"/>
      <w:pPr>
        <w:ind w:left="3014" w:hanging="400"/>
      </w:pPr>
    </w:lvl>
    <w:lvl w:ilvl="7" w:tplc="04090019" w:tentative="1">
      <w:start w:val="1"/>
      <w:numFmt w:val="upperLetter"/>
      <w:lvlText w:val="%8."/>
      <w:lvlJc w:val="left"/>
      <w:pPr>
        <w:ind w:left="3414" w:hanging="400"/>
      </w:pPr>
    </w:lvl>
    <w:lvl w:ilvl="8" w:tplc="0409001B" w:tentative="1">
      <w:start w:val="1"/>
      <w:numFmt w:val="lowerRoman"/>
      <w:lvlText w:val="%9."/>
      <w:lvlJc w:val="right"/>
      <w:pPr>
        <w:ind w:left="3814" w:hanging="400"/>
      </w:pPr>
    </w:lvl>
  </w:abstractNum>
  <w:abstractNum w:abstractNumId="2" w15:restartNumberingAfterBreak="0">
    <w:nsid w:val="14D73994"/>
    <w:multiLevelType w:val="hybridMultilevel"/>
    <w:tmpl w:val="84321BC2"/>
    <w:lvl w:ilvl="0" w:tplc="29669020">
      <w:start w:val="1"/>
      <w:numFmt w:val="decimalEnclosedCircle"/>
      <w:lvlText w:val="%1"/>
      <w:lvlJc w:val="left"/>
      <w:pPr>
        <w:ind w:left="643" w:hanging="360"/>
      </w:pPr>
      <w:rPr>
        <w:rFonts w:hAnsi="바탕" w:hint="default"/>
        <w:strike w:val="0"/>
      </w:rPr>
    </w:lvl>
    <w:lvl w:ilvl="1" w:tplc="04090019" w:tentative="1">
      <w:start w:val="1"/>
      <w:numFmt w:val="upperLetter"/>
      <w:lvlText w:val="%2."/>
      <w:lvlJc w:val="left"/>
      <w:pPr>
        <w:ind w:left="1083" w:hanging="400"/>
      </w:pPr>
    </w:lvl>
    <w:lvl w:ilvl="2" w:tplc="0409001B" w:tentative="1">
      <w:start w:val="1"/>
      <w:numFmt w:val="lowerRoman"/>
      <w:lvlText w:val="%3."/>
      <w:lvlJc w:val="right"/>
      <w:pPr>
        <w:ind w:left="1483" w:hanging="400"/>
      </w:pPr>
    </w:lvl>
    <w:lvl w:ilvl="3" w:tplc="0409000F" w:tentative="1">
      <w:start w:val="1"/>
      <w:numFmt w:val="decimal"/>
      <w:lvlText w:val="%4."/>
      <w:lvlJc w:val="left"/>
      <w:pPr>
        <w:ind w:left="1883" w:hanging="400"/>
      </w:pPr>
    </w:lvl>
    <w:lvl w:ilvl="4" w:tplc="04090019" w:tentative="1">
      <w:start w:val="1"/>
      <w:numFmt w:val="upperLetter"/>
      <w:lvlText w:val="%5."/>
      <w:lvlJc w:val="left"/>
      <w:pPr>
        <w:ind w:left="2283" w:hanging="400"/>
      </w:pPr>
    </w:lvl>
    <w:lvl w:ilvl="5" w:tplc="0409001B" w:tentative="1">
      <w:start w:val="1"/>
      <w:numFmt w:val="lowerRoman"/>
      <w:lvlText w:val="%6."/>
      <w:lvlJc w:val="right"/>
      <w:pPr>
        <w:ind w:left="2683" w:hanging="400"/>
      </w:pPr>
    </w:lvl>
    <w:lvl w:ilvl="6" w:tplc="0409000F" w:tentative="1">
      <w:start w:val="1"/>
      <w:numFmt w:val="decimal"/>
      <w:lvlText w:val="%7."/>
      <w:lvlJc w:val="left"/>
      <w:pPr>
        <w:ind w:left="3083" w:hanging="400"/>
      </w:pPr>
    </w:lvl>
    <w:lvl w:ilvl="7" w:tplc="04090019" w:tentative="1">
      <w:start w:val="1"/>
      <w:numFmt w:val="upperLetter"/>
      <w:lvlText w:val="%8."/>
      <w:lvlJc w:val="left"/>
      <w:pPr>
        <w:ind w:left="3483" w:hanging="400"/>
      </w:pPr>
    </w:lvl>
    <w:lvl w:ilvl="8" w:tplc="0409001B" w:tentative="1">
      <w:start w:val="1"/>
      <w:numFmt w:val="lowerRoman"/>
      <w:lvlText w:val="%9."/>
      <w:lvlJc w:val="right"/>
      <w:pPr>
        <w:ind w:left="3883" w:hanging="400"/>
      </w:pPr>
    </w:lvl>
  </w:abstractNum>
  <w:abstractNum w:abstractNumId="3" w15:restartNumberingAfterBreak="0">
    <w:nsid w:val="1ED330D7"/>
    <w:multiLevelType w:val="hybridMultilevel"/>
    <w:tmpl w:val="E5C4280C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5F9697E"/>
    <w:multiLevelType w:val="hybridMultilevel"/>
    <w:tmpl w:val="463CE9E0"/>
    <w:lvl w:ilvl="0" w:tplc="04090011">
      <w:start w:val="1"/>
      <w:numFmt w:val="decimalEnclosedCircle"/>
      <w:lvlText w:val="%1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198" w:hanging="400"/>
      </w:pPr>
    </w:lvl>
    <w:lvl w:ilvl="2" w:tplc="0409001B" w:tentative="1">
      <w:start w:val="1"/>
      <w:numFmt w:val="lowerRoman"/>
      <w:lvlText w:val="%3."/>
      <w:lvlJc w:val="right"/>
      <w:pPr>
        <w:ind w:left="1598" w:hanging="400"/>
      </w:pPr>
    </w:lvl>
    <w:lvl w:ilvl="3" w:tplc="0409000F" w:tentative="1">
      <w:start w:val="1"/>
      <w:numFmt w:val="decimal"/>
      <w:lvlText w:val="%4."/>
      <w:lvlJc w:val="left"/>
      <w:pPr>
        <w:ind w:left="1998" w:hanging="400"/>
      </w:pPr>
    </w:lvl>
    <w:lvl w:ilvl="4" w:tplc="04090019" w:tentative="1">
      <w:start w:val="1"/>
      <w:numFmt w:val="upperLetter"/>
      <w:lvlText w:val="%5."/>
      <w:lvlJc w:val="left"/>
      <w:pPr>
        <w:ind w:left="2398" w:hanging="400"/>
      </w:pPr>
    </w:lvl>
    <w:lvl w:ilvl="5" w:tplc="0409001B" w:tentative="1">
      <w:start w:val="1"/>
      <w:numFmt w:val="lowerRoman"/>
      <w:lvlText w:val="%6."/>
      <w:lvlJc w:val="right"/>
      <w:pPr>
        <w:ind w:left="2798" w:hanging="400"/>
      </w:pPr>
    </w:lvl>
    <w:lvl w:ilvl="6" w:tplc="0409000F" w:tentative="1">
      <w:start w:val="1"/>
      <w:numFmt w:val="decimal"/>
      <w:lvlText w:val="%7."/>
      <w:lvlJc w:val="left"/>
      <w:pPr>
        <w:ind w:left="3198" w:hanging="400"/>
      </w:pPr>
    </w:lvl>
    <w:lvl w:ilvl="7" w:tplc="04090019" w:tentative="1">
      <w:start w:val="1"/>
      <w:numFmt w:val="upperLetter"/>
      <w:lvlText w:val="%8."/>
      <w:lvlJc w:val="left"/>
      <w:pPr>
        <w:ind w:left="3598" w:hanging="400"/>
      </w:pPr>
    </w:lvl>
    <w:lvl w:ilvl="8" w:tplc="0409001B" w:tentative="1">
      <w:start w:val="1"/>
      <w:numFmt w:val="lowerRoman"/>
      <w:lvlText w:val="%9."/>
      <w:lvlJc w:val="right"/>
      <w:pPr>
        <w:ind w:left="3998" w:hanging="400"/>
      </w:pPr>
    </w:lvl>
  </w:abstractNum>
  <w:abstractNum w:abstractNumId="5" w15:restartNumberingAfterBreak="0">
    <w:nsid w:val="27470328"/>
    <w:multiLevelType w:val="hybridMultilevel"/>
    <w:tmpl w:val="6B68ED0E"/>
    <w:lvl w:ilvl="0" w:tplc="4276319A">
      <w:start w:val="1"/>
      <w:numFmt w:val="decimalEnclosedCircle"/>
      <w:lvlText w:val="%1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98" w:hanging="400"/>
      </w:pPr>
    </w:lvl>
    <w:lvl w:ilvl="2" w:tplc="0409001B" w:tentative="1">
      <w:start w:val="1"/>
      <w:numFmt w:val="lowerRoman"/>
      <w:lvlText w:val="%3."/>
      <w:lvlJc w:val="right"/>
      <w:pPr>
        <w:ind w:left="1198" w:hanging="400"/>
      </w:pPr>
    </w:lvl>
    <w:lvl w:ilvl="3" w:tplc="0409000F" w:tentative="1">
      <w:start w:val="1"/>
      <w:numFmt w:val="decimal"/>
      <w:lvlText w:val="%4."/>
      <w:lvlJc w:val="left"/>
      <w:pPr>
        <w:ind w:left="1598" w:hanging="400"/>
      </w:pPr>
    </w:lvl>
    <w:lvl w:ilvl="4" w:tplc="04090019" w:tentative="1">
      <w:start w:val="1"/>
      <w:numFmt w:val="upperLetter"/>
      <w:lvlText w:val="%5."/>
      <w:lvlJc w:val="left"/>
      <w:pPr>
        <w:ind w:left="1998" w:hanging="400"/>
      </w:pPr>
    </w:lvl>
    <w:lvl w:ilvl="5" w:tplc="0409001B" w:tentative="1">
      <w:start w:val="1"/>
      <w:numFmt w:val="lowerRoman"/>
      <w:lvlText w:val="%6."/>
      <w:lvlJc w:val="right"/>
      <w:pPr>
        <w:ind w:left="2398" w:hanging="400"/>
      </w:pPr>
    </w:lvl>
    <w:lvl w:ilvl="6" w:tplc="0409000F" w:tentative="1">
      <w:start w:val="1"/>
      <w:numFmt w:val="decimal"/>
      <w:lvlText w:val="%7."/>
      <w:lvlJc w:val="left"/>
      <w:pPr>
        <w:ind w:left="2798" w:hanging="400"/>
      </w:pPr>
    </w:lvl>
    <w:lvl w:ilvl="7" w:tplc="04090019" w:tentative="1">
      <w:start w:val="1"/>
      <w:numFmt w:val="upperLetter"/>
      <w:lvlText w:val="%8."/>
      <w:lvlJc w:val="left"/>
      <w:pPr>
        <w:ind w:left="3198" w:hanging="400"/>
      </w:pPr>
    </w:lvl>
    <w:lvl w:ilvl="8" w:tplc="0409001B" w:tentative="1">
      <w:start w:val="1"/>
      <w:numFmt w:val="lowerRoman"/>
      <w:lvlText w:val="%9."/>
      <w:lvlJc w:val="right"/>
      <w:pPr>
        <w:ind w:left="3598" w:hanging="400"/>
      </w:pPr>
    </w:lvl>
  </w:abstractNum>
  <w:abstractNum w:abstractNumId="6" w15:restartNumberingAfterBreak="0">
    <w:nsid w:val="2CBB3463"/>
    <w:multiLevelType w:val="hybridMultilevel"/>
    <w:tmpl w:val="D8A48E50"/>
    <w:lvl w:ilvl="0" w:tplc="7EE8F516">
      <w:start w:val="1"/>
      <w:numFmt w:val="decimalEnclosedCircle"/>
      <w:lvlText w:val="%1"/>
      <w:lvlJc w:val="left"/>
      <w:pPr>
        <w:ind w:left="358" w:hanging="360"/>
      </w:pPr>
      <w:rPr>
        <w:rFonts w:hint="default"/>
        <w:w w:val="100"/>
      </w:rPr>
    </w:lvl>
    <w:lvl w:ilvl="1" w:tplc="04090019" w:tentative="1">
      <w:start w:val="1"/>
      <w:numFmt w:val="upperLetter"/>
      <w:lvlText w:val="%2."/>
      <w:lvlJc w:val="left"/>
      <w:pPr>
        <w:ind w:left="798" w:hanging="400"/>
      </w:pPr>
    </w:lvl>
    <w:lvl w:ilvl="2" w:tplc="0409001B" w:tentative="1">
      <w:start w:val="1"/>
      <w:numFmt w:val="lowerRoman"/>
      <w:lvlText w:val="%3."/>
      <w:lvlJc w:val="right"/>
      <w:pPr>
        <w:ind w:left="1198" w:hanging="400"/>
      </w:pPr>
    </w:lvl>
    <w:lvl w:ilvl="3" w:tplc="0409000F" w:tentative="1">
      <w:start w:val="1"/>
      <w:numFmt w:val="decimal"/>
      <w:lvlText w:val="%4."/>
      <w:lvlJc w:val="left"/>
      <w:pPr>
        <w:ind w:left="1598" w:hanging="400"/>
      </w:pPr>
    </w:lvl>
    <w:lvl w:ilvl="4" w:tplc="04090019" w:tentative="1">
      <w:start w:val="1"/>
      <w:numFmt w:val="upperLetter"/>
      <w:lvlText w:val="%5."/>
      <w:lvlJc w:val="left"/>
      <w:pPr>
        <w:ind w:left="1998" w:hanging="400"/>
      </w:pPr>
    </w:lvl>
    <w:lvl w:ilvl="5" w:tplc="0409001B" w:tentative="1">
      <w:start w:val="1"/>
      <w:numFmt w:val="lowerRoman"/>
      <w:lvlText w:val="%6."/>
      <w:lvlJc w:val="right"/>
      <w:pPr>
        <w:ind w:left="2398" w:hanging="400"/>
      </w:pPr>
    </w:lvl>
    <w:lvl w:ilvl="6" w:tplc="0409000F" w:tentative="1">
      <w:start w:val="1"/>
      <w:numFmt w:val="decimal"/>
      <w:lvlText w:val="%7."/>
      <w:lvlJc w:val="left"/>
      <w:pPr>
        <w:ind w:left="2798" w:hanging="400"/>
      </w:pPr>
    </w:lvl>
    <w:lvl w:ilvl="7" w:tplc="04090019" w:tentative="1">
      <w:start w:val="1"/>
      <w:numFmt w:val="upperLetter"/>
      <w:lvlText w:val="%8."/>
      <w:lvlJc w:val="left"/>
      <w:pPr>
        <w:ind w:left="3198" w:hanging="400"/>
      </w:pPr>
    </w:lvl>
    <w:lvl w:ilvl="8" w:tplc="0409001B" w:tentative="1">
      <w:start w:val="1"/>
      <w:numFmt w:val="lowerRoman"/>
      <w:lvlText w:val="%9."/>
      <w:lvlJc w:val="right"/>
      <w:pPr>
        <w:ind w:left="3598" w:hanging="400"/>
      </w:pPr>
    </w:lvl>
  </w:abstractNum>
  <w:abstractNum w:abstractNumId="7" w15:restartNumberingAfterBreak="0">
    <w:nsid w:val="2D303F78"/>
    <w:multiLevelType w:val="hybridMultilevel"/>
    <w:tmpl w:val="F1BEBA8C"/>
    <w:lvl w:ilvl="0" w:tplc="13EA632C">
      <w:start w:val="1"/>
      <w:numFmt w:val="decimalEnclosedCircle"/>
      <w:lvlText w:val="%1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98" w:hanging="400"/>
      </w:pPr>
    </w:lvl>
    <w:lvl w:ilvl="2" w:tplc="0409001B" w:tentative="1">
      <w:start w:val="1"/>
      <w:numFmt w:val="lowerRoman"/>
      <w:lvlText w:val="%3."/>
      <w:lvlJc w:val="right"/>
      <w:pPr>
        <w:ind w:left="1198" w:hanging="400"/>
      </w:pPr>
    </w:lvl>
    <w:lvl w:ilvl="3" w:tplc="0409000F" w:tentative="1">
      <w:start w:val="1"/>
      <w:numFmt w:val="decimal"/>
      <w:lvlText w:val="%4."/>
      <w:lvlJc w:val="left"/>
      <w:pPr>
        <w:ind w:left="1598" w:hanging="400"/>
      </w:pPr>
    </w:lvl>
    <w:lvl w:ilvl="4" w:tplc="04090019" w:tentative="1">
      <w:start w:val="1"/>
      <w:numFmt w:val="upperLetter"/>
      <w:lvlText w:val="%5."/>
      <w:lvlJc w:val="left"/>
      <w:pPr>
        <w:ind w:left="1998" w:hanging="400"/>
      </w:pPr>
    </w:lvl>
    <w:lvl w:ilvl="5" w:tplc="0409001B" w:tentative="1">
      <w:start w:val="1"/>
      <w:numFmt w:val="lowerRoman"/>
      <w:lvlText w:val="%6."/>
      <w:lvlJc w:val="right"/>
      <w:pPr>
        <w:ind w:left="2398" w:hanging="400"/>
      </w:pPr>
    </w:lvl>
    <w:lvl w:ilvl="6" w:tplc="0409000F" w:tentative="1">
      <w:start w:val="1"/>
      <w:numFmt w:val="decimal"/>
      <w:lvlText w:val="%7."/>
      <w:lvlJc w:val="left"/>
      <w:pPr>
        <w:ind w:left="2798" w:hanging="400"/>
      </w:pPr>
    </w:lvl>
    <w:lvl w:ilvl="7" w:tplc="04090019" w:tentative="1">
      <w:start w:val="1"/>
      <w:numFmt w:val="upperLetter"/>
      <w:lvlText w:val="%8."/>
      <w:lvlJc w:val="left"/>
      <w:pPr>
        <w:ind w:left="3198" w:hanging="400"/>
      </w:pPr>
    </w:lvl>
    <w:lvl w:ilvl="8" w:tplc="0409001B" w:tentative="1">
      <w:start w:val="1"/>
      <w:numFmt w:val="lowerRoman"/>
      <w:lvlText w:val="%9."/>
      <w:lvlJc w:val="right"/>
      <w:pPr>
        <w:ind w:left="3598" w:hanging="400"/>
      </w:pPr>
    </w:lvl>
  </w:abstractNum>
  <w:abstractNum w:abstractNumId="8" w15:restartNumberingAfterBreak="0">
    <w:nsid w:val="36132971"/>
    <w:multiLevelType w:val="hybridMultilevel"/>
    <w:tmpl w:val="7EDC5EA6"/>
    <w:lvl w:ilvl="0" w:tplc="90F4836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9CD89060">
      <w:start w:val="1"/>
      <w:numFmt w:val="ganada"/>
      <w:lvlText w:val="%2."/>
      <w:lvlJc w:val="left"/>
      <w:pPr>
        <w:ind w:left="1200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38265A84"/>
    <w:multiLevelType w:val="multilevel"/>
    <w:tmpl w:val="9E30073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B7F49DB"/>
    <w:multiLevelType w:val="hybridMultilevel"/>
    <w:tmpl w:val="8C4EFA0E"/>
    <w:lvl w:ilvl="0" w:tplc="0409000F">
      <w:start w:val="1"/>
      <w:numFmt w:val="decimal"/>
      <w:lvlText w:val="%1."/>
      <w:lvlJc w:val="left"/>
      <w:pPr>
        <w:ind w:left="1084" w:hanging="400"/>
      </w:pPr>
    </w:lvl>
    <w:lvl w:ilvl="1" w:tplc="993AE9A0">
      <w:start w:val="1"/>
      <w:numFmt w:val="decimalEnclosedCircle"/>
      <w:lvlText w:val="%2"/>
      <w:lvlJc w:val="left"/>
      <w:pPr>
        <w:ind w:left="144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11" w15:restartNumberingAfterBreak="0">
    <w:nsid w:val="3DFF1983"/>
    <w:multiLevelType w:val="hybridMultilevel"/>
    <w:tmpl w:val="463CE9E0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772" w:hanging="400"/>
      </w:pPr>
    </w:lvl>
    <w:lvl w:ilvl="2" w:tplc="0409001B" w:tentative="1">
      <w:start w:val="1"/>
      <w:numFmt w:val="lowerRoman"/>
      <w:lvlText w:val="%3."/>
      <w:lvlJc w:val="right"/>
      <w:pPr>
        <w:ind w:left="1172" w:hanging="400"/>
      </w:pPr>
    </w:lvl>
    <w:lvl w:ilvl="3" w:tplc="0409000F" w:tentative="1">
      <w:start w:val="1"/>
      <w:numFmt w:val="decimal"/>
      <w:lvlText w:val="%4."/>
      <w:lvlJc w:val="left"/>
      <w:pPr>
        <w:ind w:left="1572" w:hanging="400"/>
      </w:pPr>
    </w:lvl>
    <w:lvl w:ilvl="4" w:tplc="04090019" w:tentative="1">
      <w:start w:val="1"/>
      <w:numFmt w:val="upperLetter"/>
      <w:lvlText w:val="%5."/>
      <w:lvlJc w:val="left"/>
      <w:pPr>
        <w:ind w:left="1972" w:hanging="400"/>
      </w:pPr>
    </w:lvl>
    <w:lvl w:ilvl="5" w:tplc="0409001B" w:tentative="1">
      <w:start w:val="1"/>
      <w:numFmt w:val="lowerRoman"/>
      <w:lvlText w:val="%6."/>
      <w:lvlJc w:val="right"/>
      <w:pPr>
        <w:ind w:left="2372" w:hanging="400"/>
      </w:pPr>
    </w:lvl>
    <w:lvl w:ilvl="6" w:tplc="0409000F" w:tentative="1">
      <w:start w:val="1"/>
      <w:numFmt w:val="decimal"/>
      <w:lvlText w:val="%7."/>
      <w:lvlJc w:val="left"/>
      <w:pPr>
        <w:ind w:left="2772" w:hanging="400"/>
      </w:pPr>
    </w:lvl>
    <w:lvl w:ilvl="7" w:tplc="04090019" w:tentative="1">
      <w:start w:val="1"/>
      <w:numFmt w:val="upperLetter"/>
      <w:lvlText w:val="%8."/>
      <w:lvlJc w:val="left"/>
      <w:pPr>
        <w:ind w:left="3172" w:hanging="400"/>
      </w:pPr>
    </w:lvl>
    <w:lvl w:ilvl="8" w:tplc="0409001B" w:tentative="1">
      <w:start w:val="1"/>
      <w:numFmt w:val="lowerRoman"/>
      <w:lvlText w:val="%9."/>
      <w:lvlJc w:val="right"/>
      <w:pPr>
        <w:ind w:left="3572" w:hanging="400"/>
      </w:pPr>
    </w:lvl>
  </w:abstractNum>
  <w:abstractNum w:abstractNumId="12" w15:restartNumberingAfterBreak="0">
    <w:nsid w:val="42156F91"/>
    <w:multiLevelType w:val="multilevel"/>
    <w:tmpl w:val="A2AAC61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6706C06"/>
    <w:multiLevelType w:val="hybridMultilevel"/>
    <w:tmpl w:val="39AA8032"/>
    <w:lvl w:ilvl="0" w:tplc="AD7613C2">
      <w:start w:val="1"/>
      <w:numFmt w:val="decimalEnclosedCircle"/>
      <w:lvlText w:val="%1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98" w:hanging="400"/>
      </w:pPr>
    </w:lvl>
    <w:lvl w:ilvl="2" w:tplc="0409001B" w:tentative="1">
      <w:start w:val="1"/>
      <w:numFmt w:val="lowerRoman"/>
      <w:lvlText w:val="%3."/>
      <w:lvlJc w:val="right"/>
      <w:pPr>
        <w:ind w:left="1198" w:hanging="400"/>
      </w:pPr>
    </w:lvl>
    <w:lvl w:ilvl="3" w:tplc="0409000F" w:tentative="1">
      <w:start w:val="1"/>
      <w:numFmt w:val="decimal"/>
      <w:lvlText w:val="%4."/>
      <w:lvlJc w:val="left"/>
      <w:pPr>
        <w:ind w:left="1598" w:hanging="400"/>
      </w:pPr>
    </w:lvl>
    <w:lvl w:ilvl="4" w:tplc="04090019" w:tentative="1">
      <w:start w:val="1"/>
      <w:numFmt w:val="upperLetter"/>
      <w:lvlText w:val="%5."/>
      <w:lvlJc w:val="left"/>
      <w:pPr>
        <w:ind w:left="1998" w:hanging="400"/>
      </w:pPr>
    </w:lvl>
    <w:lvl w:ilvl="5" w:tplc="0409001B" w:tentative="1">
      <w:start w:val="1"/>
      <w:numFmt w:val="lowerRoman"/>
      <w:lvlText w:val="%6."/>
      <w:lvlJc w:val="right"/>
      <w:pPr>
        <w:ind w:left="2398" w:hanging="400"/>
      </w:pPr>
    </w:lvl>
    <w:lvl w:ilvl="6" w:tplc="0409000F" w:tentative="1">
      <w:start w:val="1"/>
      <w:numFmt w:val="decimal"/>
      <w:lvlText w:val="%7."/>
      <w:lvlJc w:val="left"/>
      <w:pPr>
        <w:ind w:left="2798" w:hanging="400"/>
      </w:pPr>
    </w:lvl>
    <w:lvl w:ilvl="7" w:tplc="04090019" w:tentative="1">
      <w:start w:val="1"/>
      <w:numFmt w:val="upperLetter"/>
      <w:lvlText w:val="%8."/>
      <w:lvlJc w:val="left"/>
      <w:pPr>
        <w:ind w:left="3198" w:hanging="400"/>
      </w:pPr>
    </w:lvl>
    <w:lvl w:ilvl="8" w:tplc="0409001B" w:tentative="1">
      <w:start w:val="1"/>
      <w:numFmt w:val="lowerRoman"/>
      <w:lvlText w:val="%9."/>
      <w:lvlJc w:val="right"/>
      <w:pPr>
        <w:ind w:left="3598" w:hanging="400"/>
      </w:pPr>
    </w:lvl>
  </w:abstractNum>
  <w:abstractNum w:abstractNumId="14" w15:restartNumberingAfterBreak="0">
    <w:nsid w:val="4CFB0F21"/>
    <w:multiLevelType w:val="hybridMultilevel"/>
    <w:tmpl w:val="23F61ECC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4D697867"/>
    <w:multiLevelType w:val="hybridMultilevel"/>
    <w:tmpl w:val="CE9267A4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4F8C0020"/>
    <w:multiLevelType w:val="hybridMultilevel"/>
    <w:tmpl w:val="E4226800"/>
    <w:lvl w:ilvl="0" w:tplc="04090011">
      <w:start w:val="1"/>
      <w:numFmt w:val="decimalEnclosedCircle"/>
      <w:lvlText w:val="%1"/>
      <w:lvlJc w:val="left"/>
      <w:pPr>
        <w:ind w:left="798" w:hanging="400"/>
      </w:pPr>
    </w:lvl>
    <w:lvl w:ilvl="1" w:tplc="04090019" w:tentative="1">
      <w:start w:val="1"/>
      <w:numFmt w:val="upperLetter"/>
      <w:lvlText w:val="%2."/>
      <w:lvlJc w:val="left"/>
      <w:pPr>
        <w:ind w:left="1198" w:hanging="400"/>
      </w:pPr>
    </w:lvl>
    <w:lvl w:ilvl="2" w:tplc="0409001B" w:tentative="1">
      <w:start w:val="1"/>
      <w:numFmt w:val="lowerRoman"/>
      <w:lvlText w:val="%3."/>
      <w:lvlJc w:val="right"/>
      <w:pPr>
        <w:ind w:left="1598" w:hanging="400"/>
      </w:pPr>
    </w:lvl>
    <w:lvl w:ilvl="3" w:tplc="0409000F" w:tentative="1">
      <w:start w:val="1"/>
      <w:numFmt w:val="decimal"/>
      <w:lvlText w:val="%4."/>
      <w:lvlJc w:val="left"/>
      <w:pPr>
        <w:ind w:left="1998" w:hanging="400"/>
      </w:pPr>
    </w:lvl>
    <w:lvl w:ilvl="4" w:tplc="04090019" w:tentative="1">
      <w:start w:val="1"/>
      <w:numFmt w:val="upperLetter"/>
      <w:lvlText w:val="%5."/>
      <w:lvlJc w:val="left"/>
      <w:pPr>
        <w:ind w:left="2398" w:hanging="400"/>
      </w:pPr>
    </w:lvl>
    <w:lvl w:ilvl="5" w:tplc="0409001B" w:tentative="1">
      <w:start w:val="1"/>
      <w:numFmt w:val="lowerRoman"/>
      <w:lvlText w:val="%6."/>
      <w:lvlJc w:val="right"/>
      <w:pPr>
        <w:ind w:left="2798" w:hanging="400"/>
      </w:pPr>
    </w:lvl>
    <w:lvl w:ilvl="6" w:tplc="0409000F" w:tentative="1">
      <w:start w:val="1"/>
      <w:numFmt w:val="decimal"/>
      <w:lvlText w:val="%7."/>
      <w:lvlJc w:val="left"/>
      <w:pPr>
        <w:ind w:left="3198" w:hanging="400"/>
      </w:pPr>
    </w:lvl>
    <w:lvl w:ilvl="7" w:tplc="04090019" w:tentative="1">
      <w:start w:val="1"/>
      <w:numFmt w:val="upperLetter"/>
      <w:lvlText w:val="%8."/>
      <w:lvlJc w:val="left"/>
      <w:pPr>
        <w:ind w:left="3598" w:hanging="400"/>
      </w:pPr>
    </w:lvl>
    <w:lvl w:ilvl="8" w:tplc="0409001B" w:tentative="1">
      <w:start w:val="1"/>
      <w:numFmt w:val="lowerRoman"/>
      <w:lvlText w:val="%9."/>
      <w:lvlJc w:val="right"/>
      <w:pPr>
        <w:ind w:left="3998" w:hanging="400"/>
      </w:pPr>
    </w:lvl>
  </w:abstractNum>
  <w:abstractNum w:abstractNumId="17" w15:restartNumberingAfterBreak="0">
    <w:nsid w:val="5A497A2B"/>
    <w:multiLevelType w:val="hybridMultilevel"/>
    <w:tmpl w:val="02527B50"/>
    <w:lvl w:ilvl="0" w:tplc="D55852FC">
      <w:start w:val="1"/>
      <w:numFmt w:val="decimalEnclosedCircle"/>
      <w:lvlText w:val="%1"/>
      <w:lvlJc w:val="left"/>
      <w:pPr>
        <w:ind w:left="760" w:hanging="360"/>
      </w:pPr>
      <w:rPr>
        <w:rFonts w:hAnsi="바탕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5ACB59F0"/>
    <w:multiLevelType w:val="hybridMultilevel"/>
    <w:tmpl w:val="41862F2A"/>
    <w:lvl w:ilvl="0" w:tplc="04090011">
      <w:start w:val="1"/>
      <w:numFmt w:val="decimalEnclosedCircle"/>
      <w:lvlText w:val="%1"/>
      <w:lvlJc w:val="left"/>
      <w:pPr>
        <w:ind w:left="798" w:hanging="400"/>
      </w:pPr>
    </w:lvl>
    <w:lvl w:ilvl="1" w:tplc="04090019" w:tentative="1">
      <w:start w:val="1"/>
      <w:numFmt w:val="upperLetter"/>
      <w:lvlText w:val="%2."/>
      <w:lvlJc w:val="left"/>
      <w:pPr>
        <w:ind w:left="1198" w:hanging="400"/>
      </w:pPr>
    </w:lvl>
    <w:lvl w:ilvl="2" w:tplc="0409001B" w:tentative="1">
      <w:start w:val="1"/>
      <w:numFmt w:val="lowerRoman"/>
      <w:lvlText w:val="%3."/>
      <w:lvlJc w:val="right"/>
      <w:pPr>
        <w:ind w:left="1598" w:hanging="400"/>
      </w:pPr>
    </w:lvl>
    <w:lvl w:ilvl="3" w:tplc="0409000F" w:tentative="1">
      <w:start w:val="1"/>
      <w:numFmt w:val="decimal"/>
      <w:lvlText w:val="%4."/>
      <w:lvlJc w:val="left"/>
      <w:pPr>
        <w:ind w:left="1998" w:hanging="400"/>
      </w:pPr>
    </w:lvl>
    <w:lvl w:ilvl="4" w:tplc="04090019" w:tentative="1">
      <w:start w:val="1"/>
      <w:numFmt w:val="upperLetter"/>
      <w:lvlText w:val="%5."/>
      <w:lvlJc w:val="left"/>
      <w:pPr>
        <w:ind w:left="2398" w:hanging="400"/>
      </w:pPr>
    </w:lvl>
    <w:lvl w:ilvl="5" w:tplc="0409001B" w:tentative="1">
      <w:start w:val="1"/>
      <w:numFmt w:val="lowerRoman"/>
      <w:lvlText w:val="%6."/>
      <w:lvlJc w:val="right"/>
      <w:pPr>
        <w:ind w:left="2798" w:hanging="400"/>
      </w:pPr>
    </w:lvl>
    <w:lvl w:ilvl="6" w:tplc="0409000F" w:tentative="1">
      <w:start w:val="1"/>
      <w:numFmt w:val="decimal"/>
      <w:lvlText w:val="%7."/>
      <w:lvlJc w:val="left"/>
      <w:pPr>
        <w:ind w:left="3198" w:hanging="400"/>
      </w:pPr>
    </w:lvl>
    <w:lvl w:ilvl="7" w:tplc="04090019" w:tentative="1">
      <w:start w:val="1"/>
      <w:numFmt w:val="upperLetter"/>
      <w:lvlText w:val="%8."/>
      <w:lvlJc w:val="left"/>
      <w:pPr>
        <w:ind w:left="3598" w:hanging="400"/>
      </w:pPr>
    </w:lvl>
    <w:lvl w:ilvl="8" w:tplc="0409001B" w:tentative="1">
      <w:start w:val="1"/>
      <w:numFmt w:val="lowerRoman"/>
      <w:lvlText w:val="%9."/>
      <w:lvlJc w:val="right"/>
      <w:pPr>
        <w:ind w:left="3998" w:hanging="400"/>
      </w:pPr>
    </w:lvl>
  </w:abstractNum>
  <w:abstractNum w:abstractNumId="19" w15:restartNumberingAfterBreak="0">
    <w:nsid w:val="5ECC1154"/>
    <w:multiLevelType w:val="hybridMultilevel"/>
    <w:tmpl w:val="29CCE0A8"/>
    <w:lvl w:ilvl="0" w:tplc="28E2B49A">
      <w:start w:val="1"/>
      <w:numFmt w:val="decimalEnclosedCircle"/>
      <w:lvlText w:val="%1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98" w:hanging="400"/>
      </w:pPr>
    </w:lvl>
    <w:lvl w:ilvl="2" w:tplc="0409001B" w:tentative="1">
      <w:start w:val="1"/>
      <w:numFmt w:val="lowerRoman"/>
      <w:lvlText w:val="%3."/>
      <w:lvlJc w:val="right"/>
      <w:pPr>
        <w:ind w:left="1198" w:hanging="400"/>
      </w:pPr>
    </w:lvl>
    <w:lvl w:ilvl="3" w:tplc="0409000F" w:tentative="1">
      <w:start w:val="1"/>
      <w:numFmt w:val="decimal"/>
      <w:lvlText w:val="%4."/>
      <w:lvlJc w:val="left"/>
      <w:pPr>
        <w:ind w:left="1598" w:hanging="400"/>
      </w:pPr>
    </w:lvl>
    <w:lvl w:ilvl="4" w:tplc="04090019" w:tentative="1">
      <w:start w:val="1"/>
      <w:numFmt w:val="upperLetter"/>
      <w:lvlText w:val="%5."/>
      <w:lvlJc w:val="left"/>
      <w:pPr>
        <w:ind w:left="1998" w:hanging="400"/>
      </w:pPr>
    </w:lvl>
    <w:lvl w:ilvl="5" w:tplc="0409001B" w:tentative="1">
      <w:start w:val="1"/>
      <w:numFmt w:val="lowerRoman"/>
      <w:lvlText w:val="%6."/>
      <w:lvlJc w:val="right"/>
      <w:pPr>
        <w:ind w:left="2398" w:hanging="400"/>
      </w:pPr>
    </w:lvl>
    <w:lvl w:ilvl="6" w:tplc="0409000F" w:tentative="1">
      <w:start w:val="1"/>
      <w:numFmt w:val="decimal"/>
      <w:lvlText w:val="%7."/>
      <w:lvlJc w:val="left"/>
      <w:pPr>
        <w:ind w:left="2798" w:hanging="400"/>
      </w:pPr>
    </w:lvl>
    <w:lvl w:ilvl="7" w:tplc="04090019" w:tentative="1">
      <w:start w:val="1"/>
      <w:numFmt w:val="upperLetter"/>
      <w:lvlText w:val="%8."/>
      <w:lvlJc w:val="left"/>
      <w:pPr>
        <w:ind w:left="3198" w:hanging="400"/>
      </w:pPr>
    </w:lvl>
    <w:lvl w:ilvl="8" w:tplc="0409001B" w:tentative="1">
      <w:start w:val="1"/>
      <w:numFmt w:val="lowerRoman"/>
      <w:lvlText w:val="%9."/>
      <w:lvlJc w:val="right"/>
      <w:pPr>
        <w:ind w:left="3598" w:hanging="400"/>
      </w:pPr>
    </w:lvl>
  </w:abstractNum>
  <w:abstractNum w:abstractNumId="20" w15:restartNumberingAfterBreak="0">
    <w:nsid w:val="6A1E4741"/>
    <w:multiLevelType w:val="hybridMultilevel"/>
    <w:tmpl w:val="2DA8E50E"/>
    <w:lvl w:ilvl="0" w:tplc="17D472F2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6A465BC5"/>
    <w:multiLevelType w:val="hybridMultilevel"/>
    <w:tmpl w:val="248EA992"/>
    <w:lvl w:ilvl="0" w:tplc="E1CC0C1E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77997D89"/>
    <w:multiLevelType w:val="hybridMultilevel"/>
    <w:tmpl w:val="0854F3F4"/>
    <w:lvl w:ilvl="0" w:tplc="2E98EB14">
      <w:start w:val="1"/>
      <w:numFmt w:val="decimalEnclosedCircle"/>
      <w:lvlText w:val="%1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98" w:hanging="400"/>
      </w:pPr>
    </w:lvl>
    <w:lvl w:ilvl="2" w:tplc="0409001B" w:tentative="1">
      <w:start w:val="1"/>
      <w:numFmt w:val="lowerRoman"/>
      <w:lvlText w:val="%3."/>
      <w:lvlJc w:val="right"/>
      <w:pPr>
        <w:ind w:left="1198" w:hanging="400"/>
      </w:pPr>
    </w:lvl>
    <w:lvl w:ilvl="3" w:tplc="0409000F" w:tentative="1">
      <w:start w:val="1"/>
      <w:numFmt w:val="decimal"/>
      <w:lvlText w:val="%4."/>
      <w:lvlJc w:val="left"/>
      <w:pPr>
        <w:ind w:left="1598" w:hanging="400"/>
      </w:pPr>
    </w:lvl>
    <w:lvl w:ilvl="4" w:tplc="04090019" w:tentative="1">
      <w:start w:val="1"/>
      <w:numFmt w:val="upperLetter"/>
      <w:lvlText w:val="%5."/>
      <w:lvlJc w:val="left"/>
      <w:pPr>
        <w:ind w:left="1998" w:hanging="400"/>
      </w:pPr>
    </w:lvl>
    <w:lvl w:ilvl="5" w:tplc="0409001B" w:tentative="1">
      <w:start w:val="1"/>
      <w:numFmt w:val="lowerRoman"/>
      <w:lvlText w:val="%6."/>
      <w:lvlJc w:val="right"/>
      <w:pPr>
        <w:ind w:left="2398" w:hanging="400"/>
      </w:pPr>
    </w:lvl>
    <w:lvl w:ilvl="6" w:tplc="0409000F" w:tentative="1">
      <w:start w:val="1"/>
      <w:numFmt w:val="decimal"/>
      <w:lvlText w:val="%7."/>
      <w:lvlJc w:val="left"/>
      <w:pPr>
        <w:ind w:left="2798" w:hanging="400"/>
      </w:pPr>
    </w:lvl>
    <w:lvl w:ilvl="7" w:tplc="04090019" w:tentative="1">
      <w:start w:val="1"/>
      <w:numFmt w:val="upperLetter"/>
      <w:lvlText w:val="%8."/>
      <w:lvlJc w:val="left"/>
      <w:pPr>
        <w:ind w:left="3198" w:hanging="400"/>
      </w:pPr>
    </w:lvl>
    <w:lvl w:ilvl="8" w:tplc="0409001B" w:tentative="1">
      <w:start w:val="1"/>
      <w:numFmt w:val="lowerRoman"/>
      <w:lvlText w:val="%9."/>
      <w:lvlJc w:val="right"/>
      <w:pPr>
        <w:ind w:left="3598" w:hanging="400"/>
      </w:pPr>
    </w:lvl>
  </w:abstractNum>
  <w:abstractNum w:abstractNumId="23" w15:restartNumberingAfterBreak="0">
    <w:nsid w:val="77CD42B8"/>
    <w:multiLevelType w:val="hybridMultilevel"/>
    <w:tmpl w:val="82CC6920"/>
    <w:lvl w:ilvl="0" w:tplc="6220DE1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3E629B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B9CB0F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02E7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3881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1CEF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8EB7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8C535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2FAA01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A10115F"/>
    <w:multiLevelType w:val="hybridMultilevel"/>
    <w:tmpl w:val="C40A4510"/>
    <w:lvl w:ilvl="0" w:tplc="D6981512">
      <w:start w:val="1"/>
      <w:numFmt w:val="decimalEnclosedCircle"/>
      <w:lvlText w:val="%1"/>
      <w:lvlJc w:val="left"/>
      <w:pPr>
        <w:ind w:left="358" w:hanging="360"/>
      </w:pPr>
      <w:rPr>
        <w:rFonts w:hint="default"/>
        <w:w w:val="100"/>
      </w:rPr>
    </w:lvl>
    <w:lvl w:ilvl="1" w:tplc="04090019" w:tentative="1">
      <w:start w:val="1"/>
      <w:numFmt w:val="upperLetter"/>
      <w:lvlText w:val="%2."/>
      <w:lvlJc w:val="left"/>
      <w:pPr>
        <w:ind w:left="798" w:hanging="400"/>
      </w:pPr>
    </w:lvl>
    <w:lvl w:ilvl="2" w:tplc="0409001B" w:tentative="1">
      <w:start w:val="1"/>
      <w:numFmt w:val="lowerRoman"/>
      <w:lvlText w:val="%3."/>
      <w:lvlJc w:val="right"/>
      <w:pPr>
        <w:ind w:left="1198" w:hanging="400"/>
      </w:pPr>
    </w:lvl>
    <w:lvl w:ilvl="3" w:tplc="0409000F" w:tentative="1">
      <w:start w:val="1"/>
      <w:numFmt w:val="decimal"/>
      <w:lvlText w:val="%4."/>
      <w:lvlJc w:val="left"/>
      <w:pPr>
        <w:ind w:left="1598" w:hanging="400"/>
      </w:pPr>
    </w:lvl>
    <w:lvl w:ilvl="4" w:tplc="04090019" w:tentative="1">
      <w:start w:val="1"/>
      <w:numFmt w:val="upperLetter"/>
      <w:lvlText w:val="%5."/>
      <w:lvlJc w:val="left"/>
      <w:pPr>
        <w:ind w:left="1998" w:hanging="400"/>
      </w:pPr>
    </w:lvl>
    <w:lvl w:ilvl="5" w:tplc="0409001B" w:tentative="1">
      <w:start w:val="1"/>
      <w:numFmt w:val="lowerRoman"/>
      <w:lvlText w:val="%6."/>
      <w:lvlJc w:val="right"/>
      <w:pPr>
        <w:ind w:left="2398" w:hanging="400"/>
      </w:pPr>
    </w:lvl>
    <w:lvl w:ilvl="6" w:tplc="0409000F" w:tentative="1">
      <w:start w:val="1"/>
      <w:numFmt w:val="decimal"/>
      <w:lvlText w:val="%7."/>
      <w:lvlJc w:val="left"/>
      <w:pPr>
        <w:ind w:left="2798" w:hanging="400"/>
      </w:pPr>
    </w:lvl>
    <w:lvl w:ilvl="7" w:tplc="04090019" w:tentative="1">
      <w:start w:val="1"/>
      <w:numFmt w:val="upperLetter"/>
      <w:lvlText w:val="%8."/>
      <w:lvlJc w:val="left"/>
      <w:pPr>
        <w:ind w:left="3198" w:hanging="400"/>
      </w:pPr>
    </w:lvl>
    <w:lvl w:ilvl="8" w:tplc="0409001B" w:tentative="1">
      <w:start w:val="1"/>
      <w:numFmt w:val="lowerRoman"/>
      <w:lvlText w:val="%9."/>
      <w:lvlJc w:val="right"/>
      <w:pPr>
        <w:ind w:left="3598" w:hanging="400"/>
      </w:pPr>
    </w:lvl>
  </w:abstractNum>
  <w:abstractNum w:abstractNumId="25" w15:restartNumberingAfterBreak="0">
    <w:nsid w:val="7E123FA6"/>
    <w:multiLevelType w:val="hybridMultilevel"/>
    <w:tmpl w:val="E4AE9718"/>
    <w:lvl w:ilvl="0" w:tplc="04090011">
      <w:start w:val="1"/>
      <w:numFmt w:val="decimalEnclosedCircle"/>
      <w:lvlText w:val="%1"/>
      <w:lvlJc w:val="left"/>
      <w:pPr>
        <w:ind w:left="798" w:hanging="400"/>
      </w:pPr>
    </w:lvl>
    <w:lvl w:ilvl="1" w:tplc="04090019" w:tentative="1">
      <w:start w:val="1"/>
      <w:numFmt w:val="upperLetter"/>
      <w:lvlText w:val="%2."/>
      <w:lvlJc w:val="left"/>
      <w:pPr>
        <w:ind w:left="1198" w:hanging="400"/>
      </w:pPr>
    </w:lvl>
    <w:lvl w:ilvl="2" w:tplc="0409001B" w:tentative="1">
      <w:start w:val="1"/>
      <w:numFmt w:val="lowerRoman"/>
      <w:lvlText w:val="%3."/>
      <w:lvlJc w:val="right"/>
      <w:pPr>
        <w:ind w:left="1598" w:hanging="400"/>
      </w:pPr>
    </w:lvl>
    <w:lvl w:ilvl="3" w:tplc="0409000F" w:tentative="1">
      <w:start w:val="1"/>
      <w:numFmt w:val="decimal"/>
      <w:lvlText w:val="%4."/>
      <w:lvlJc w:val="left"/>
      <w:pPr>
        <w:ind w:left="1998" w:hanging="400"/>
      </w:pPr>
    </w:lvl>
    <w:lvl w:ilvl="4" w:tplc="04090019" w:tentative="1">
      <w:start w:val="1"/>
      <w:numFmt w:val="upperLetter"/>
      <w:lvlText w:val="%5."/>
      <w:lvlJc w:val="left"/>
      <w:pPr>
        <w:ind w:left="2398" w:hanging="400"/>
      </w:pPr>
    </w:lvl>
    <w:lvl w:ilvl="5" w:tplc="0409001B" w:tentative="1">
      <w:start w:val="1"/>
      <w:numFmt w:val="lowerRoman"/>
      <w:lvlText w:val="%6."/>
      <w:lvlJc w:val="right"/>
      <w:pPr>
        <w:ind w:left="2798" w:hanging="400"/>
      </w:pPr>
    </w:lvl>
    <w:lvl w:ilvl="6" w:tplc="0409000F" w:tentative="1">
      <w:start w:val="1"/>
      <w:numFmt w:val="decimal"/>
      <w:lvlText w:val="%7."/>
      <w:lvlJc w:val="left"/>
      <w:pPr>
        <w:ind w:left="3198" w:hanging="400"/>
      </w:pPr>
    </w:lvl>
    <w:lvl w:ilvl="7" w:tplc="04090019" w:tentative="1">
      <w:start w:val="1"/>
      <w:numFmt w:val="upperLetter"/>
      <w:lvlText w:val="%8."/>
      <w:lvlJc w:val="left"/>
      <w:pPr>
        <w:ind w:left="3598" w:hanging="400"/>
      </w:pPr>
    </w:lvl>
    <w:lvl w:ilvl="8" w:tplc="0409001B" w:tentative="1">
      <w:start w:val="1"/>
      <w:numFmt w:val="lowerRoman"/>
      <w:lvlText w:val="%9."/>
      <w:lvlJc w:val="right"/>
      <w:pPr>
        <w:ind w:left="3998" w:hanging="400"/>
      </w:pPr>
    </w:lvl>
  </w:abstractNum>
  <w:num w:numId="1" w16cid:durableId="139920415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455964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30594351">
    <w:abstractNumId w:val="2"/>
  </w:num>
  <w:num w:numId="4" w16cid:durableId="2127892883">
    <w:abstractNumId w:val="17"/>
  </w:num>
  <w:num w:numId="5" w16cid:durableId="1347436934">
    <w:abstractNumId w:val="3"/>
  </w:num>
  <w:num w:numId="6" w16cid:durableId="585117892">
    <w:abstractNumId w:val="16"/>
  </w:num>
  <w:num w:numId="7" w16cid:durableId="439447697">
    <w:abstractNumId w:val="1"/>
  </w:num>
  <w:num w:numId="8" w16cid:durableId="649599204">
    <w:abstractNumId w:val="22"/>
  </w:num>
  <w:num w:numId="9" w16cid:durableId="1803385595">
    <w:abstractNumId w:val="18"/>
  </w:num>
  <w:num w:numId="10" w16cid:durableId="57478412">
    <w:abstractNumId w:val="25"/>
  </w:num>
  <w:num w:numId="11" w16cid:durableId="520749264">
    <w:abstractNumId w:val="4"/>
  </w:num>
  <w:num w:numId="12" w16cid:durableId="105125075">
    <w:abstractNumId w:val="10"/>
  </w:num>
  <w:num w:numId="13" w16cid:durableId="69743530">
    <w:abstractNumId w:val="0"/>
  </w:num>
  <w:num w:numId="14" w16cid:durableId="1996371101">
    <w:abstractNumId w:val="11"/>
  </w:num>
  <w:num w:numId="15" w16cid:durableId="1619407055">
    <w:abstractNumId w:val="21"/>
  </w:num>
  <w:num w:numId="16" w16cid:durableId="750540758">
    <w:abstractNumId w:val="24"/>
  </w:num>
  <w:num w:numId="17" w16cid:durableId="1474365977">
    <w:abstractNumId w:val="6"/>
  </w:num>
  <w:num w:numId="18" w16cid:durableId="994147921">
    <w:abstractNumId w:val="7"/>
  </w:num>
  <w:num w:numId="19" w16cid:durableId="480853487">
    <w:abstractNumId w:val="19"/>
  </w:num>
  <w:num w:numId="20" w16cid:durableId="240407433">
    <w:abstractNumId w:val="5"/>
  </w:num>
  <w:num w:numId="21" w16cid:durableId="1946880647">
    <w:abstractNumId w:val="20"/>
  </w:num>
  <w:num w:numId="22" w16cid:durableId="2078822672">
    <w:abstractNumId w:val="13"/>
  </w:num>
  <w:num w:numId="23" w16cid:durableId="311297689">
    <w:abstractNumId w:val="14"/>
  </w:num>
  <w:num w:numId="24" w16cid:durableId="1125974859">
    <w:abstractNumId w:val="15"/>
  </w:num>
  <w:num w:numId="25" w16cid:durableId="97341278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19216583">
    <w:abstractNumId w:val="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80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5AA1"/>
    <w:rsid w:val="00000CE4"/>
    <w:rsid w:val="00031FB6"/>
    <w:rsid w:val="00033D98"/>
    <w:rsid w:val="00074BDC"/>
    <w:rsid w:val="00076B4B"/>
    <w:rsid w:val="00095A00"/>
    <w:rsid w:val="000977CA"/>
    <w:rsid w:val="000C03DA"/>
    <w:rsid w:val="000C2486"/>
    <w:rsid w:val="0010182D"/>
    <w:rsid w:val="001127FE"/>
    <w:rsid w:val="001248E8"/>
    <w:rsid w:val="00133768"/>
    <w:rsid w:val="001447AD"/>
    <w:rsid w:val="00177178"/>
    <w:rsid w:val="00181FE4"/>
    <w:rsid w:val="00183654"/>
    <w:rsid w:val="00191613"/>
    <w:rsid w:val="00192ECE"/>
    <w:rsid w:val="00196DD3"/>
    <w:rsid w:val="001971D1"/>
    <w:rsid w:val="001B0A47"/>
    <w:rsid w:val="001B2811"/>
    <w:rsid w:val="001D0D41"/>
    <w:rsid w:val="001E419D"/>
    <w:rsid w:val="00202DF0"/>
    <w:rsid w:val="002070FA"/>
    <w:rsid w:val="00216810"/>
    <w:rsid w:val="00222EC3"/>
    <w:rsid w:val="00240210"/>
    <w:rsid w:val="002420EA"/>
    <w:rsid w:val="0026340B"/>
    <w:rsid w:val="00267436"/>
    <w:rsid w:val="00271681"/>
    <w:rsid w:val="00286079"/>
    <w:rsid w:val="00295EAC"/>
    <w:rsid w:val="002B1D30"/>
    <w:rsid w:val="002C7345"/>
    <w:rsid w:val="002C792B"/>
    <w:rsid w:val="002D2819"/>
    <w:rsid w:val="002D68BF"/>
    <w:rsid w:val="002E289F"/>
    <w:rsid w:val="002F0EFB"/>
    <w:rsid w:val="0032669A"/>
    <w:rsid w:val="003275C1"/>
    <w:rsid w:val="0034646F"/>
    <w:rsid w:val="003930B7"/>
    <w:rsid w:val="0039404C"/>
    <w:rsid w:val="003A7EB0"/>
    <w:rsid w:val="003E21DF"/>
    <w:rsid w:val="00400DDF"/>
    <w:rsid w:val="004339A3"/>
    <w:rsid w:val="004543B7"/>
    <w:rsid w:val="0046017C"/>
    <w:rsid w:val="00461B95"/>
    <w:rsid w:val="004A6E03"/>
    <w:rsid w:val="004B36FC"/>
    <w:rsid w:val="004C35AE"/>
    <w:rsid w:val="004E7C18"/>
    <w:rsid w:val="005020C8"/>
    <w:rsid w:val="00505ECF"/>
    <w:rsid w:val="00513347"/>
    <w:rsid w:val="005173EC"/>
    <w:rsid w:val="00521721"/>
    <w:rsid w:val="00523C48"/>
    <w:rsid w:val="00530C57"/>
    <w:rsid w:val="00532BCF"/>
    <w:rsid w:val="00550C30"/>
    <w:rsid w:val="005552AE"/>
    <w:rsid w:val="00560E04"/>
    <w:rsid w:val="005617E1"/>
    <w:rsid w:val="00567438"/>
    <w:rsid w:val="00574BE3"/>
    <w:rsid w:val="00581202"/>
    <w:rsid w:val="0058154A"/>
    <w:rsid w:val="0058701B"/>
    <w:rsid w:val="00597879"/>
    <w:rsid w:val="005D5033"/>
    <w:rsid w:val="005E1441"/>
    <w:rsid w:val="005E1864"/>
    <w:rsid w:val="005E24F1"/>
    <w:rsid w:val="006007C3"/>
    <w:rsid w:val="00603D76"/>
    <w:rsid w:val="00636BF8"/>
    <w:rsid w:val="00643343"/>
    <w:rsid w:val="00645C28"/>
    <w:rsid w:val="006472B6"/>
    <w:rsid w:val="00660E33"/>
    <w:rsid w:val="006A0582"/>
    <w:rsid w:val="006B50B1"/>
    <w:rsid w:val="006E2008"/>
    <w:rsid w:val="006E71F5"/>
    <w:rsid w:val="006F0762"/>
    <w:rsid w:val="0070475F"/>
    <w:rsid w:val="00721D8A"/>
    <w:rsid w:val="0072472E"/>
    <w:rsid w:val="00745070"/>
    <w:rsid w:val="00754BB0"/>
    <w:rsid w:val="007675CC"/>
    <w:rsid w:val="00773915"/>
    <w:rsid w:val="0078489F"/>
    <w:rsid w:val="007930ED"/>
    <w:rsid w:val="007C014E"/>
    <w:rsid w:val="007E1264"/>
    <w:rsid w:val="00806682"/>
    <w:rsid w:val="00810AFB"/>
    <w:rsid w:val="00833145"/>
    <w:rsid w:val="00855F56"/>
    <w:rsid w:val="0086011C"/>
    <w:rsid w:val="00861756"/>
    <w:rsid w:val="008901F9"/>
    <w:rsid w:val="00897A21"/>
    <w:rsid w:val="008C0E72"/>
    <w:rsid w:val="008C23A2"/>
    <w:rsid w:val="008C6AC6"/>
    <w:rsid w:val="008C7B11"/>
    <w:rsid w:val="00904AE0"/>
    <w:rsid w:val="00910980"/>
    <w:rsid w:val="00915D0B"/>
    <w:rsid w:val="0092057F"/>
    <w:rsid w:val="0096029F"/>
    <w:rsid w:val="009604D0"/>
    <w:rsid w:val="0099763D"/>
    <w:rsid w:val="009E12A1"/>
    <w:rsid w:val="009F0F4C"/>
    <w:rsid w:val="009F36E4"/>
    <w:rsid w:val="009F37ED"/>
    <w:rsid w:val="00A248DE"/>
    <w:rsid w:val="00A25374"/>
    <w:rsid w:val="00A25AA1"/>
    <w:rsid w:val="00A317CB"/>
    <w:rsid w:val="00A572BA"/>
    <w:rsid w:val="00A71B5D"/>
    <w:rsid w:val="00A7566C"/>
    <w:rsid w:val="00AB1F52"/>
    <w:rsid w:val="00AD1B68"/>
    <w:rsid w:val="00AE7117"/>
    <w:rsid w:val="00AF2362"/>
    <w:rsid w:val="00AF6E23"/>
    <w:rsid w:val="00AF7E1A"/>
    <w:rsid w:val="00B00943"/>
    <w:rsid w:val="00B067DB"/>
    <w:rsid w:val="00B232AA"/>
    <w:rsid w:val="00B34438"/>
    <w:rsid w:val="00B3659D"/>
    <w:rsid w:val="00B5587E"/>
    <w:rsid w:val="00B56253"/>
    <w:rsid w:val="00B60BDF"/>
    <w:rsid w:val="00B66101"/>
    <w:rsid w:val="00B6626C"/>
    <w:rsid w:val="00B74BB2"/>
    <w:rsid w:val="00B7623F"/>
    <w:rsid w:val="00B83B0A"/>
    <w:rsid w:val="00B842FD"/>
    <w:rsid w:val="00BC4556"/>
    <w:rsid w:val="00BC7806"/>
    <w:rsid w:val="00BE20FE"/>
    <w:rsid w:val="00BF6CA2"/>
    <w:rsid w:val="00C008AC"/>
    <w:rsid w:val="00C163C5"/>
    <w:rsid w:val="00C207B4"/>
    <w:rsid w:val="00C2388B"/>
    <w:rsid w:val="00C579C5"/>
    <w:rsid w:val="00C943D3"/>
    <w:rsid w:val="00CA1B09"/>
    <w:rsid w:val="00CC04F3"/>
    <w:rsid w:val="00CC1C73"/>
    <w:rsid w:val="00CC6394"/>
    <w:rsid w:val="00CC7E09"/>
    <w:rsid w:val="00CE67ED"/>
    <w:rsid w:val="00CE6B49"/>
    <w:rsid w:val="00CF6A99"/>
    <w:rsid w:val="00CF7BAD"/>
    <w:rsid w:val="00D06C14"/>
    <w:rsid w:val="00D404F3"/>
    <w:rsid w:val="00D417D6"/>
    <w:rsid w:val="00D45B61"/>
    <w:rsid w:val="00D55671"/>
    <w:rsid w:val="00D63F39"/>
    <w:rsid w:val="00D6676B"/>
    <w:rsid w:val="00D67515"/>
    <w:rsid w:val="00D75D23"/>
    <w:rsid w:val="00D86A03"/>
    <w:rsid w:val="00DA5319"/>
    <w:rsid w:val="00DA62A1"/>
    <w:rsid w:val="00DB60B0"/>
    <w:rsid w:val="00DD1963"/>
    <w:rsid w:val="00E07CE5"/>
    <w:rsid w:val="00E10928"/>
    <w:rsid w:val="00E245CF"/>
    <w:rsid w:val="00E24D78"/>
    <w:rsid w:val="00E45526"/>
    <w:rsid w:val="00E57A5A"/>
    <w:rsid w:val="00E7385A"/>
    <w:rsid w:val="00E84DA1"/>
    <w:rsid w:val="00EB27E1"/>
    <w:rsid w:val="00F10245"/>
    <w:rsid w:val="00F1333B"/>
    <w:rsid w:val="00F26FD8"/>
    <w:rsid w:val="00F359D2"/>
    <w:rsid w:val="00F45C18"/>
    <w:rsid w:val="00F559D5"/>
    <w:rsid w:val="00F67BDB"/>
    <w:rsid w:val="00F97ED1"/>
    <w:rsid w:val="00FB4CCC"/>
    <w:rsid w:val="00FF0E45"/>
    <w:rsid w:val="00FF3D70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AFC3A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A25AA1"/>
    <w:rPr>
      <w:rFonts w:ascii="Cambria" w:eastAsia="MS Mincho" w:hAnsi="Cambria"/>
      <w:sz w:val="24"/>
      <w:szCs w:val="24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31FB6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link w:val="4Char"/>
    <w:uiPriority w:val="9"/>
    <w:qFormat/>
    <w:rsid w:val="0099763D"/>
    <w:pPr>
      <w:spacing w:before="100" w:beforeAutospacing="1" w:after="100" w:afterAutospacing="1"/>
      <w:outlineLvl w:val="3"/>
    </w:pPr>
    <w:rPr>
      <w:rFonts w:ascii="굴림" w:eastAsia="굴림" w:hAnsi="굴림" w:cs="굴림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25AA1"/>
    <w:pPr>
      <w:tabs>
        <w:tab w:val="center" w:pos="4153"/>
        <w:tab w:val="right" w:pos="8306"/>
      </w:tabs>
    </w:pPr>
  </w:style>
  <w:style w:type="character" w:customStyle="1" w:styleId="Char">
    <w:name w:val="머리글 Char"/>
    <w:link w:val="a3"/>
    <w:uiPriority w:val="99"/>
    <w:rsid w:val="00A25AA1"/>
    <w:rPr>
      <w:rFonts w:ascii="Cambria" w:eastAsia="MS Mincho" w:hAnsi="Cambria" w:cs="Times New Roman"/>
      <w:kern w:val="0"/>
    </w:rPr>
  </w:style>
  <w:style w:type="paragraph" w:styleId="a4">
    <w:name w:val="footer"/>
    <w:basedOn w:val="a"/>
    <w:link w:val="Char0"/>
    <w:uiPriority w:val="99"/>
    <w:unhideWhenUsed/>
    <w:rsid w:val="00A25AA1"/>
    <w:pPr>
      <w:tabs>
        <w:tab w:val="center" w:pos="4153"/>
        <w:tab w:val="right" w:pos="8306"/>
      </w:tabs>
    </w:pPr>
  </w:style>
  <w:style w:type="character" w:customStyle="1" w:styleId="Char0">
    <w:name w:val="바닥글 Char"/>
    <w:link w:val="a4"/>
    <w:uiPriority w:val="99"/>
    <w:rsid w:val="00A25AA1"/>
    <w:rPr>
      <w:rFonts w:ascii="Cambria" w:eastAsia="MS Mincho" w:hAnsi="Cambria" w:cs="Times New Roman"/>
      <w:kern w:val="0"/>
    </w:rPr>
  </w:style>
  <w:style w:type="character" w:styleId="a5">
    <w:name w:val="footnote reference"/>
    <w:basedOn w:val="a0"/>
    <w:uiPriority w:val="99"/>
    <w:unhideWhenUsed/>
    <w:rsid w:val="00CC7E09"/>
    <w:rPr>
      <w:vertAlign w:val="superscript"/>
    </w:rPr>
  </w:style>
  <w:style w:type="paragraph" w:styleId="a6">
    <w:name w:val="List Paragraph"/>
    <w:basedOn w:val="a"/>
    <w:uiPriority w:val="34"/>
    <w:qFormat/>
    <w:rsid w:val="0070475F"/>
    <w:pPr>
      <w:ind w:leftChars="400" w:left="800"/>
    </w:pPr>
  </w:style>
  <w:style w:type="character" w:customStyle="1" w:styleId="4Char">
    <w:name w:val="제목 4 Char"/>
    <w:basedOn w:val="a0"/>
    <w:link w:val="4"/>
    <w:uiPriority w:val="9"/>
    <w:rsid w:val="0099763D"/>
    <w:rPr>
      <w:rFonts w:ascii="굴림" w:eastAsia="굴림" w:hAnsi="굴림" w:cs="굴림"/>
      <w:b/>
      <w:bCs/>
      <w:sz w:val="24"/>
      <w:szCs w:val="24"/>
    </w:rPr>
  </w:style>
  <w:style w:type="paragraph" w:customStyle="1" w:styleId="mgt20">
    <w:name w:val="mgt20"/>
    <w:basedOn w:val="a"/>
    <w:rsid w:val="0099763D"/>
    <w:pPr>
      <w:spacing w:before="100" w:beforeAutospacing="1" w:after="100" w:afterAutospacing="1"/>
    </w:pPr>
    <w:rPr>
      <w:rFonts w:ascii="굴림" w:eastAsia="굴림" w:hAnsi="굴림" w:cs="굴림"/>
    </w:rPr>
  </w:style>
  <w:style w:type="character" w:styleId="a7">
    <w:name w:val="Strong"/>
    <w:basedOn w:val="a0"/>
    <w:uiPriority w:val="22"/>
    <w:qFormat/>
    <w:rsid w:val="0099763D"/>
    <w:rPr>
      <w:b/>
      <w:bCs/>
    </w:rPr>
  </w:style>
  <w:style w:type="character" w:customStyle="1" w:styleId="3Char">
    <w:name w:val="제목 3 Char"/>
    <w:basedOn w:val="a0"/>
    <w:link w:val="3"/>
    <w:uiPriority w:val="9"/>
    <w:semiHidden/>
    <w:rsid w:val="00031FB6"/>
    <w:rPr>
      <w:rFonts w:asciiTheme="majorHAnsi" w:eastAsiaTheme="majorEastAsia" w:hAnsiTheme="majorHAnsi" w:cstheme="majorBidi"/>
      <w:sz w:val="24"/>
      <w:szCs w:val="24"/>
    </w:rPr>
  </w:style>
  <w:style w:type="paragraph" w:customStyle="1" w:styleId="pty1de2h">
    <w:name w:val="pty1_de2h"/>
    <w:basedOn w:val="a"/>
    <w:rsid w:val="003A7EB0"/>
    <w:pPr>
      <w:spacing w:before="100" w:beforeAutospacing="1" w:after="100" w:afterAutospacing="1"/>
    </w:pPr>
    <w:rPr>
      <w:rFonts w:ascii="굴림" w:eastAsia="굴림" w:hAnsi="굴림" w:cs="굴림"/>
    </w:rPr>
  </w:style>
  <w:style w:type="table" w:styleId="a8">
    <w:name w:val="Table Grid"/>
    <w:basedOn w:val="a1"/>
    <w:uiPriority w:val="39"/>
    <w:rsid w:val="00E24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5E24F1"/>
    <w:pPr>
      <w:spacing w:before="100" w:beforeAutospacing="1" w:after="100" w:afterAutospacing="1"/>
    </w:pPr>
    <w:rPr>
      <w:rFonts w:ascii="굴림" w:eastAsia="굴림" w:hAnsi="굴림" w:cs="굴림"/>
    </w:rPr>
  </w:style>
  <w:style w:type="paragraph" w:customStyle="1" w:styleId="a9">
    <w:name w:val="바탕글"/>
    <w:basedOn w:val="a"/>
    <w:rsid w:val="005E24F1"/>
    <w:pPr>
      <w:widowControl w:val="0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한양신명조" w:eastAsia="굴림" w:hAnsi="굴림" w:cs="굴림"/>
      <w:color w:val="000000"/>
      <w:sz w:val="20"/>
      <w:szCs w:val="20"/>
    </w:rPr>
  </w:style>
  <w:style w:type="paragraph" w:customStyle="1" w:styleId="9">
    <w:name w:val="머리말(중고딕9)"/>
    <w:basedOn w:val="a"/>
    <w:rsid w:val="005E24F1"/>
    <w:pPr>
      <w:widowControl w:val="0"/>
      <w:wordWrap w:val="0"/>
      <w:autoSpaceDE w:val="0"/>
      <w:autoSpaceDN w:val="0"/>
      <w:snapToGrid w:val="0"/>
      <w:spacing w:line="360" w:lineRule="auto"/>
      <w:jc w:val="both"/>
      <w:textAlignment w:val="baseline"/>
    </w:pPr>
    <w:rPr>
      <w:rFonts w:ascii="한양신명조" w:eastAsia="굴림" w:hAnsi="굴림" w:cs="굴림"/>
      <w:color w:val="000000"/>
      <w:sz w:val="18"/>
      <w:szCs w:val="18"/>
    </w:rPr>
  </w:style>
  <w:style w:type="paragraph" w:customStyle="1" w:styleId="aa">
    <w:name w:val="본문(내용)"/>
    <w:basedOn w:val="a"/>
    <w:rsid w:val="005E24F1"/>
    <w:pPr>
      <w:widowControl w:val="0"/>
      <w:wordWrap w:val="0"/>
      <w:autoSpaceDE w:val="0"/>
      <w:autoSpaceDN w:val="0"/>
      <w:snapToGrid w:val="0"/>
      <w:spacing w:line="408" w:lineRule="auto"/>
      <w:jc w:val="both"/>
      <w:textAlignment w:val="baseline"/>
    </w:pPr>
    <w:rPr>
      <w:rFonts w:ascii="한양신명조" w:eastAsia="굴림" w:hAnsi="굴림" w:cs="굴림"/>
      <w:color w:val="000000"/>
      <w:spacing w:val="2"/>
      <w:w w:val="95"/>
      <w:sz w:val="18"/>
      <w:szCs w:val="18"/>
    </w:rPr>
  </w:style>
  <w:style w:type="paragraph" w:customStyle="1" w:styleId="ab">
    <w:name w:val="선그리기"/>
    <w:basedOn w:val="a"/>
    <w:rsid w:val="005E24F1"/>
    <w:pPr>
      <w:widowControl w:val="0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한양신명조" w:eastAsia="굴림" w:hAnsi="굴림" w:cs="굴림"/>
      <w:color w:val="000000"/>
      <w:sz w:val="20"/>
      <w:szCs w:val="20"/>
    </w:rPr>
  </w:style>
  <w:style w:type="paragraph" w:customStyle="1" w:styleId="ac">
    <w:name w:val="도표안"/>
    <w:basedOn w:val="a"/>
    <w:rsid w:val="005E24F1"/>
    <w:pPr>
      <w:widowControl w:val="0"/>
      <w:wordWrap w:val="0"/>
      <w:autoSpaceDE w:val="0"/>
      <w:autoSpaceDN w:val="0"/>
      <w:snapToGrid w:val="0"/>
      <w:spacing w:line="480" w:lineRule="auto"/>
      <w:ind w:left="100" w:right="100"/>
      <w:jc w:val="both"/>
      <w:textAlignment w:val="baseline"/>
    </w:pPr>
    <w:rPr>
      <w:rFonts w:ascii="한양신명조" w:eastAsia="굴림" w:hAnsi="굴림" w:cs="굴림"/>
      <w:color w:val="000000"/>
      <w:w w:val="90"/>
      <w:sz w:val="18"/>
      <w:szCs w:val="18"/>
    </w:rPr>
  </w:style>
  <w:style w:type="paragraph" w:customStyle="1" w:styleId="ad">
    <w:name w:val="도표아래부분"/>
    <w:basedOn w:val="a"/>
    <w:rsid w:val="005E24F1"/>
    <w:pPr>
      <w:widowControl w:val="0"/>
      <w:wordWrap w:val="0"/>
      <w:autoSpaceDE w:val="0"/>
      <w:autoSpaceDN w:val="0"/>
      <w:snapToGrid w:val="0"/>
      <w:spacing w:line="408" w:lineRule="auto"/>
      <w:ind w:left="938" w:hanging="368"/>
      <w:jc w:val="both"/>
      <w:textAlignment w:val="baseline"/>
    </w:pPr>
    <w:rPr>
      <w:rFonts w:ascii="한양신명조" w:eastAsia="굴림" w:hAnsi="굴림" w:cs="굴림"/>
      <w:color w:val="000000"/>
      <w:spacing w:val="2"/>
      <w:w w:val="95"/>
      <w:sz w:val="16"/>
      <w:szCs w:val="16"/>
    </w:rPr>
  </w:style>
  <w:style w:type="paragraph" w:customStyle="1" w:styleId="thlpty1">
    <w:name w:val="thlpty1"/>
    <w:basedOn w:val="a"/>
    <w:rsid w:val="00CC6394"/>
    <w:pPr>
      <w:spacing w:before="100" w:beforeAutospacing="1" w:after="100" w:afterAutospacing="1"/>
    </w:pPr>
    <w:rPr>
      <w:rFonts w:ascii="굴림" w:eastAsia="굴림" w:hAnsi="굴림" w:cs="굴림"/>
    </w:rPr>
  </w:style>
  <w:style w:type="character" w:customStyle="1" w:styleId="divl8">
    <w:name w:val="divl8"/>
    <w:basedOn w:val="a0"/>
    <w:rsid w:val="00CC6394"/>
  </w:style>
  <w:style w:type="paragraph" w:customStyle="1" w:styleId="thlpty1de1">
    <w:name w:val="thlpty1_de1"/>
    <w:basedOn w:val="a"/>
    <w:rsid w:val="00CC6394"/>
    <w:pPr>
      <w:spacing w:before="100" w:beforeAutospacing="1" w:after="100" w:afterAutospacing="1"/>
    </w:pPr>
    <w:rPr>
      <w:rFonts w:ascii="굴림" w:eastAsia="굴림" w:hAnsi="굴림" w:cs="굴림"/>
    </w:rPr>
  </w:style>
  <w:style w:type="paragraph" w:customStyle="1" w:styleId="ae">
    <w:name w:val="조"/>
    <w:basedOn w:val="a"/>
    <w:rsid w:val="00E7385A"/>
    <w:pPr>
      <w:widowControl w:val="0"/>
      <w:wordWrap w:val="0"/>
      <w:autoSpaceDE w:val="0"/>
      <w:autoSpaceDN w:val="0"/>
      <w:spacing w:line="336" w:lineRule="auto"/>
      <w:ind w:left="480" w:hanging="240"/>
      <w:jc w:val="both"/>
      <w:textAlignment w:val="baseline"/>
    </w:pPr>
    <w:rPr>
      <w:rFonts w:ascii="한양신명조" w:eastAsia="굴림" w:hAnsi="굴림" w:cs="굴림"/>
      <w:color w:val="000000"/>
    </w:rPr>
  </w:style>
  <w:style w:type="paragraph" w:customStyle="1" w:styleId="af">
    <w:name w:val="항"/>
    <w:basedOn w:val="a"/>
    <w:rsid w:val="00E7385A"/>
    <w:pPr>
      <w:widowControl w:val="0"/>
      <w:wordWrap w:val="0"/>
      <w:autoSpaceDE w:val="0"/>
      <w:autoSpaceDN w:val="0"/>
      <w:spacing w:line="336" w:lineRule="auto"/>
      <w:ind w:left="480" w:hanging="240"/>
      <w:jc w:val="both"/>
      <w:textAlignment w:val="baseline"/>
    </w:pPr>
    <w:rPr>
      <w:rFonts w:ascii="한양신명조" w:eastAsia="굴림" w:hAnsi="굴림" w:cs="굴림"/>
      <w:color w:val="000000"/>
    </w:rPr>
  </w:style>
  <w:style w:type="paragraph" w:customStyle="1" w:styleId="af0">
    <w:name w:val="호"/>
    <w:basedOn w:val="a"/>
    <w:rsid w:val="00E7385A"/>
    <w:pPr>
      <w:widowControl w:val="0"/>
      <w:wordWrap w:val="0"/>
      <w:autoSpaceDE w:val="0"/>
      <w:autoSpaceDN w:val="0"/>
      <w:spacing w:line="336" w:lineRule="auto"/>
      <w:ind w:left="720" w:hanging="360"/>
      <w:jc w:val="both"/>
      <w:textAlignment w:val="baseline"/>
    </w:pPr>
    <w:rPr>
      <w:rFonts w:ascii="한양신명조" w:eastAsia="굴림" w:hAnsi="굴림" w:cs="굴림"/>
      <w:color w:val="000000"/>
    </w:rPr>
  </w:style>
  <w:style w:type="paragraph" w:customStyle="1" w:styleId="af1">
    <w:name w:val="목"/>
    <w:basedOn w:val="a"/>
    <w:rsid w:val="00E7385A"/>
    <w:pPr>
      <w:widowControl w:val="0"/>
      <w:wordWrap w:val="0"/>
      <w:autoSpaceDE w:val="0"/>
      <w:autoSpaceDN w:val="0"/>
      <w:spacing w:line="552" w:lineRule="auto"/>
      <w:ind w:left="1816" w:hanging="908"/>
      <w:jc w:val="both"/>
      <w:textAlignment w:val="baseline"/>
    </w:pPr>
    <w:rPr>
      <w:rFonts w:ascii="한양신명조" w:eastAsia="굴림" w:hAnsi="굴림" w:cs="굴림"/>
      <w:color w:val="000000"/>
      <w:sz w:val="28"/>
      <w:szCs w:val="28"/>
    </w:rPr>
  </w:style>
  <w:style w:type="character" w:styleId="af2">
    <w:name w:val="annotation reference"/>
    <w:basedOn w:val="a0"/>
    <w:uiPriority w:val="99"/>
    <w:semiHidden/>
    <w:unhideWhenUsed/>
    <w:rsid w:val="001D0D41"/>
    <w:rPr>
      <w:sz w:val="18"/>
      <w:szCs w:val="18"/>
    </w:rPr>
  </w:style>
  <w:style w:type="paragraph" w:styleId="af3">
    <w:name w:val="annotation text"/>
    <w:basedOn w:val="a"/>
    <w:link w:val="Char1"/>
    <w:uiPriority w:val="99"/>
    <w:semiHidden/>
    <w:unhideWhenUsed/>
    <w:rsid w:val="001D0D41"/>
  </w:style>
  <w:style w:type="character" w:customStyle="1" w:styleId="Char1">
    <w:name w:val="메모 텍스트 Char"/>
    <w:basedOn w:val="a0"/>
    <w:link w:val="af3"/>
    <w:uiPriority w:val="99"/>
    <w:semiHidden/>
    <w:rsid w:val="001D0D41"/>
    <w:rPr>
      <w:rFonts w:ascii="Cambria" w:eastAsia="MS Mincho" w:hAnsi="Cambria"/>
      <w:sz w:val="24"/>
      <w:szCs w:val="24"/>
    </w:rPr>
  </w:style>
  <w:style w:type="paragraph" w:styleId="af4">
    <w:name w:val="annotation subject"/>
    <w:basedOn w:val="af3"/>
    <w:next w:val="af3"/>
    <w:link w:val="Char2"/>
    <w:uiPriority w:val="99"/>
    <w:semiHidden/>
    <w:unhideWhenUsed/>
    <w:rsid w:val="001D0D41"/>
    <w:rPr>
      <w:b/>
      <w:bCs/>
    </w:rPr>
  </w:style>
  <w:style w:type="character" w:customStyle="1" w:styleId="Char2">
    <w:name w:val="메모 주제 Char"/>
    <w:basedOn w:val="Char1"/>
    <w:link w:val="af4"/>
    <w:uiPriority w:val="99"/>
    <w:semiHidden/>
    <w:rsid w:val="001D0D41"/>
    <w:rPr>
      <w:rFonts w:ascii="Cambria" w:eastAsia="MS Mincho" w:hAnsi="Cambria"/>
      <w:b/>
      <w:bCs/>
      <w:sz w:val="24"/>
      <w:szCs w:val="24"/>
    </w:rPr>
  </w:style>
  <w:style w:type="paragraph" w:styleId="af5">
    <w:name w:val="Revision"/>
    <w:hidden/>
    <w:uiPriority w:val="99"/>
    <w:semiHidden/>
    <w:rsid w:val="001D0D41"/>
    <w:rPr>
      <w:rFonts w:ascii="Cambria" w:eastAsia="MS Mincho" w:hAnsi="Cambria"/>
      <w:sz w:val="24"/>
      <w:szCs w:val="24"/>
    </w:rPr>
  </w:style>
  <w:style w:type="paragraph" w:customStyle="1" w:styleId="af6">
    <w:name w:val="항본문"/>
    <w:basedOn w:val="a"/>
    <w:rsid w:val="005552AE"/>
    <w:pPr>
      <w:widowControl w:val="0"/>
      <w:wordWrap w:val="0"/>
      <w:autoSpaceDE w:val="0"/>
      <w:autoSpaceDN w:val="0"/>
      <w:snapToGrid w:val="0"/>
      <w:spacing w:line="384" w:lineRule="auto"/>
      <w:ind w:left="600"/>
      <w:jc w:val="both"/>
      <w:textAlignment w:val="baseline"/>
    </w:pPr>
    <w:rPr>
      <w:rFonts w:ascii="한양신명조" w:eastAsia="굴림" w:hAnsi="굴림" w:cs="굴림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8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7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88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9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0D4494-E649-4ADF-8A24-22589D3F0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2254</Words>
  <Characters>12848</Characters>
  <Application>Microsoft Office Word</Application>
  <DocSecurity>0</DocSecurity>
  <Lines>107</Lines>
  <Paragraphs>30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camby.png</dc:creator>
  <cp:keywords/>
  <dc:description/>
  <cp:lastModifiedBy>agi-20220101</cp:lastModifiedBy>
  <cp:revision>10</cp:revision>
  <cp:lastPrinted>2025-01-02T07:20:00Z</cp:lastPrinted>
  <dcterms:created xsi:type="dcterms:W3CDTF">2024-12-06T03:53:00Z</dcterms:created>
  <dcterms:modified xsi:type="dcterms:W3CDTF">2025-01-02T07:21:00Z</dcterms:modified>
</cp:coreProperties>
</file>